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36" w:rsidRPr="00266891" w:rsidRDefault="004C7436" w:rsidP="004C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9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F3285" w:rsidRPr="00266891" w:rsidRDefault="00640116" w:rsidP="00EE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66891">
        <w:rPr>
          <w:rFonts w:ascii="Times New Roman" w:hAnsi="Times New Roman" w:cs="Times New Roman"/>
          <w:sz w:val="28"/>
          <w:szCs w:val="28"/>
        </w:rPr>
        <w:t>в 201</w:t>
      </w:r>
      <w:r w:rsidR="00262185" w:rsidRPr="00266891">
        <w:rPr>
          <w:rFonts w:ascii="Times New Roman" w:hAnsi="Times New Roman" w:cs="Times New Roman"/>
          <w:sz w:val="28"/>
          <w:szCs w:val="28"/>
        </w:rPr>
        <w:t>8</w:t>
      </w:r>
      <w:r w:rsidR="003B21B9" w:rsidRPr="0026689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6689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66891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266891" w:rsidRDefault="007F3A20" w:rsidP="00EE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6689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266891">
        <w:rPr>
          <w:rFonts w:ascii="Times New Roman" w:hAnsi="Times New Roman" w:cs="Times New Roman"/>
          <w:sz w:val="28"/>
          <w:szCs w:val="28"/>
        </w:rPr>
        <w:t xml:space="preserve">контроля за исполнением бюджета муниципального образования </w:t>
      </w:r>
      <w:r w:rsidR="00B334B3" w:rsidRPr="00266891">
        <w:rPr>
          <w:rFonts w:ascii="Times New Roman" w:hAnsi="Times New Roman" w:cs="Times New Roman"/>
          <w:sz w:val="28"/>
          <w:szCs w:val="28"/>
        </w:rPr>
        <w:t xml:space="preserve">Нелидовское сельское поселение </w:t>
      </w:r>
      <w:r w:rsidR="00372033" w:rsidRPr="00266891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266891">
        <w:rPr>
          <w:rFonts w:ascii="Times New Roman" w:hAnsi="Times New Roman" w:cs="Times New Roman"/>
          <w:sz w:val="28"/>
          <w:szCs w:val="28"/>
        </w:rPr>
        <w:t>ого</w:t>
      </w:r>
      <w:r w:rsidR="00372033" w:rsidRPr="002668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26689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66891" w:rsidRDefault="00B334B3" w:rsidP="00EE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>Тверской области</w:t>
      </w:r>
      <w:r w:rsidR="00372033"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="00EE6608" w:rsidRPr="00266891">
        <w:rPr>
          <w:rFonts w:ascii="Times New Roman" w:hAnsi="Times New Roman" w:cs="Times New Roman"/>
          <w:sz w:val="28"/>
          <w:szCs w:val="28"/>
        </w:rPr>
        <w:t>на 201</w:t>
      </w:r>
      <w:r w:rsidR="00262185" w:rsidRPr="00266891">
        <w:rPr>
          <w:rFonts w:ascii="Times New Roman" w:hAnsi="Times New Roman" w:cs="Times New Roman"/>
          <w:sz w:val="28"/>
          <w:szCs w:val="28"/>
        </w:rPr>
        <w:t>8</w:t>
      </w:r>
      <w:r w:rsidR="00EE6608" w:rsidRPr="00266891">
        <w:rPr>
          <w:rFonts w:ascii="Times New Roman" w:hAnsi="Times New Roman" w:cs="Times New Roman"/>
          <w:sz w:val="28"/>
          <w:szCs w:val="28"/>
        </w:rPr>
        <w:t xml:space="preserve"> год</w:t>
      </w:r>
      <w:r w:rsidR="00035781"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="00EE6608" w:rsidRPr="00266891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262185" w:rsidRPr="00266891">
        <w:rPr>
          <w:rFonts w:ascii="Times New Roman" w:hAnsi="Times New Roman" w:cs="Times New Roman"/>
          <w:sz w:val="28"/>
          <w:szCs w:val="28"/>
        </w:rPr>
        <w:t>9</w:t>
      </w:r>
      <w:r w:rsidR="00EE6608" w:rsidRPr="00266891">
        <w:rPr>
          <w:rFonts w:ascii="Times New Roman" w:hAnsi="Times New Roman" w:cs="Times New Roman"/>
          <w:sz w:val="28"/>
          <w:szCs w:val="28"/>
        </w:rPr>
        <w:t xml:space="preserve"> и 20</w:t>
      </w:r>
      <w:r w:rsidR="00262185" w:rsidRPr="00266891">
        <w:rPr>
          <w:rFonts w:ascii="Times New Roman" w:hAnsi="Times New Roman" w:cs="Times New Roman"/>
          <w:sz w:val="28"/>
          <w:szCs w:val="28"/>
        </w:rPr>
        <w:t>20</w:t>
      </w:r>
      <w:r w:rsidR="00EE6608" w:rsidRPr="00266891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E6608" w:rsidRPr="00266891" w:rsidRDefault="00EE6608" w:rsidP="00EE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62185" w:rsidRPr="00266891">
        <w:rPr>
          <w:rFonts w:ascii="Times New Roman" w:hAnsi="Times New Roman" w:cs="Times New Roman"/>
          <w:sz w:val="28"/>
          <w:szCs w:val="28"/>
        </w:rPr>
        <w:t>первого квартала</w:t>
      </w:r>
      <w:r w:rsidRPr="00266891">
        <w:rPr>
          <w:rFonts w:ascii="Times New Roman" w:hAnsi="Times New Roman" w:cs="Times New Roman"/>
          <w:sz w:val="28"/>
          <w:szCs w:val="28"/>
        </w:rPr>
        <w:t xml:space="preserve"> 201</w:t>
      </w:r>
      <w:r w:rsidR="00262185" w:rsidRPr="00266891">
        <w:rPr>
          <w:rFonts w:ascii="Times New Roman" w:hAnsi="Times New Roman" w:cs="Times New Roman"/>
          <w:sz w:val="28"/>
          <w:szCs w:val="28"/>
        </w:rPr>
        <w:t>8</w:t>
      </w:r>
      <w:r w:rsidRPr="002668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266891" w:rsidRDefault="00601140" w:rsidP="00EE66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192" w:rsidRPr="00266891" w:rsidRDefault="007B6795" w:rsidP="003C159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66891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Pr="00266891">
        <w:rPr>
          <w:rFonts w:ascii="Times New Roman" w:hAnsi="Times New Roman" w:cs="Times New Roman"/>
          <w:sz w:val="28"/>
          <w:szCs w:val="28"/>
        </w:rPr>
        <w:t>выявлен</w:t>
      </w:r>
      <w:r w:rsidR="001743DB" w:rsidRPr="00266891">
        <w:rPr>
          <w:rFonts w:ascii="Times New Roman" w:hAnsi="Times New Roman" w:cs="Times New Roman"/>
          <w:sz w:val="28"/>
          <w:szCs w:val="28"/>
        </w:rPr>
        <w:t>ы</w:t>
      </w:r>
      <w:r w:rsidR="002959E4"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Pr="00266891">
        <w:rPr>
          <w:rFonts w:ascii="Times New Roman" w:hAnsi="Times New Roman" w:cs="Times New Roman"/>
          <w:sz w:val="28"/>
          <w:szCs w:val="28"/>
        </w:rPr>
        <w:t>нарушени</w:t>
      </w:r>
      <w:r w:rsidR="003C1593" w:rsidRPr="00266891">
        <w:rPr>
          <w:rFonts w:ascii="Times New Roman" w:hAnsi="Times New Roman" w:cs="Times New Roman"/>
          <w:sz w:val="28"/>
          <w:szCs w:val="28"/>
        </w:rPr>
        <w:t>я</w:t>
      </w:r>
      <w:r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="003C1593" w:rsidRPr="00266891">
        <w:rPr>
          <w:rFonts w:ascii="Times New Roman" w:hAnsi="Times New Roman" w:cs="Times New Roman"/>
          <w:sz w:val="28"/>
          <w:szCs w:val="28"/>
        </w:rPr>
        <w:t>требований Бюджетного кодекса Российской Федерации</w:t>
      </w:r>
      <w:r w:rsidR="001743DB" w:rsidRPr="00266891">
        <w:rPr>
          <w:rFonts w:ascii="Times New Roman" w:hAnsi="Times New Roman" w:cs="Times New Roman"/>
          <w:sz w:val="28"/>
          <w:szCs w:val="28"/>
        </w:rPr>
        <w:t xml:space="preserve"> (статьи 217)</w:t>
      </w:r>
      <w:r w:rsidR="003C1593" w:rsidRPr="00266891">
        <w:rPr>
          <w:rFonts w:ascii="Times New Roman" w:hAnsi="Times New Roman" w:cs="Times New Roman"/>
          <w:sz w:val="28"/>
          <w:szCs w:val="28"/>
        </w:rPr>
        <w:t>, муниципального правового акта</w:t>
      </w:r>
      <w:r w:rsidR="0011444B" w:rsidRPr="00266891">
        <w:rPr>
          <w:rFonts w:ascii="Times New Roman" w:hAnsi="Times New Roman" w:cs="Times New Roman"/>
          <w:sz w:val="28"/>
          <w:szCs w:val="28"/>
        </w:rPr>
        <w:t>,</w:t>
      </w:r>
      <w:r w:rsidR="00072337" w:rsidRPr="00266891">
        <w:rPr>
          <w:rFonts w:ascii="Times New Roman" w:hAnsi="Times New Roman" w:cs="Times New Roman"/>
          <w:sz w:val="28"/>
          <w:szCs w:val="28"/>
        </w:rPr>
        <w:t xml:space="preserve"> устанавливающего порядок составления и ведения сводной бюджетной росписи,</w:t>
      </w:r>
      <w:r w:rsidR="0011444B"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="001743DB" w:rsidRPr="00266891">
        <w:rPr>
          <w:rFonts w:ascii="Times New Roman" w:hAnsi="Times New Roman" w:cs="Times New Roman"/>
          <w:sz w:val="28"/>
          <w:szCs w:val="28"/>
        </w:rPr>
        <w:t>недостатки и</w:t>
      </w:r>
      <w:r w:rsidR="0011444B" w:rsidRPr="00266891">
        <w:rPr>
          <w:rFonts w:ascii="Times New Roman" w:hAnsi="Times New Roman" w:cs="Times New Roman"/>
          <w:sz w:val="28"/>
          <w:szCs w:val="28"/>
        </w:rPr>
        <w:t xml:space="preserve"> технические ошибки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 по содержанию сводной бюджетной росписи по расходам</w:t>
      </w:r>
      <w:r w:rsidR="001743DB" w:rsidRPr="00266891">
        <w:rPr>
          <w:rFonts w:ascii="Times New Roman" w:hAnsi="Times New Roman" w:cs="Times New Roman"/>
          <w:sz w:val="28"/>
          <w:szCs w:val="28"/>
        </w:rPr>
        <w:t>,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="001743DB" w:rsidRPr="00266891">
        <w:rPr>
          <w:rFonts w:ascii="Times New Roman" w:hAnsi="Times New Roman" w:cs="Times New Roman"/>
          <w:sz w:val="28"/>
          <w:szCs w:val="28"/>
        </w:rPr>
        <w:t>обусловленные</w:t>
      </w:r>
      <w:r w:rsidR="0007732B" w:rsidRPr="00266891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1743DB" w:rsidRPr="00266891">
        <w:rPr>
          <w:rFonts w:ascii="Times New Roman" w:hAnsi="Times New Roman" w:cs="Times New Roman"/>
          <w:sz w:val="28"/>
          <w:szCs w:val="28"/>
        </w:rPr>
        <w:t>ем</w:t>
      </w:r>
      <w:r w:rsidR="0007732B" w:rsidRPr="00266891">
        <w:rPr>
          <w:rFonts w:ascii="Times New Roman" w:hAnsi="Times New Roman" w:cs="Times New Roman"/>
          <w:sz w:val="28"/>
          <w:szCs w:val="28"/>
        </w:rPr>
        <w:t xml:space="preserve"> показателя одной строки сводной бюджетной росписи по расходам </w:t>
      </w:r>
      <w:r w:rsidR="00E02CEA" w:rsidRPr="00266891">
        <w:rPr>
          <w:rFonts w:ascii="Times New Roman" w:hAnsi="Times New Roman" w:cs="Times New Roman"/>
          <w:sz w:val="28"/>
          <w:szCs w:val="28"/>
        </w:rPr>
        <w:t>р</w:t>
      </w:r>
      <w:r w:rsidR="0007732B" w:rsidRPr="00266891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E02CEA" w:rsidRPr="00266891">
        <w:rPr>
          <w:rFonts w:ascii="Times New Roman" w:hAnsi="Times New Roman" w:cs="Times New Roman"/>
          <w:sz w:val="28"/>
          <w:szCs w:val="28"/>
        </w:rPr>
        <w:t>Совета депутатов Нелидовского сельского поселения Нелидовского района Тверской области от 25.12.2017 № 237-3 «О бюджете муниципального образования Нелидовское сельское поселение Нелидовского района Тверской области на 2018 год и плановый период 2019 и 2020 годов»</w:t>
      </w:r>
      <w:r w:rsidR="0007732B" w:rsidRPr="00266891">
        <w:rPr>
          <w:rFonts w:ascii="Times New Roman" w:hAnsi="Times New Roman" w:cs="Times New Roman"/>
          <w:sz w:val="28"/>
          <w:szCs w:val="28"/>
        </w:rPr>
        <w:t>,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="004E2C8E" w:rsidRPr="00266891">
        <w:rPr>
          <w:rFonts w:ascii="Times New Roman" w:hAnsi="Times New Roman" w:cs="Times New Roman"/>
          <w:sz w:val="28"/>
          <w:szCs w:val="28"/>
        </w:rPr>
        <w:t>не указани</w:t>
      </w:r>
      <w:r w:rsidR="001743DB" w:rsidRPr="00266891">
        <w:rPr>
          <w:rFonts w:ascii="Times New Roman" w:hAnsi="Times New Roman" w:cs="Times New Roman"/>
          <w:sz w:val="28"/>
          <w:szCs w:val="28"/>
        </w:rPr>
        <w:t>ем</w:t>
      </w:r>
      <w:r w:rsidR="004E2C8E" w:rsidRPr="00266891">
        <w:rPr>
          <w:rFonts w:ascii="Times New Roman" w:hAnsi="Times New Roman" w:cs="Times New Roman"/>
          <w:sz w:val="28"/>
          <w:szCs w:val="28"/>
        </w:rPr>
        <w:t xml:space="preserve"> единицы измерения показателей, не отражени</w:t>
      </w:r>
      <w:r w:rsidR="001743DB" w:rsidRPr="00266891">
        <w:rPr>
          <w:rFonts w:ascii="Times New Roman" w:hAnsi="Times New Roman" w:cs="Times New Roman"/>
          <w:sz w:val="28"/>
          <w:szCs w:val="28"/>
        </w:rPr>
        <w:t>ем</w:t>
      </w:r>
      <w:r w:rsidR="004E2C8E" w:rsidRPr="00266891">
        <w:rPr>
          <w:rFonts w:ascii="Times New Roman" w:hAnsi="Times New Roman" w:cs="Times New Roman"/>
          <w:sz w:val="28"/>
          <w:szCs w:val="28"/>
        </w:rPr>
        <w:t xml:space="preserve"> по двум подразделам показателей бюджетных ассигнований в разрезе групп видов расходов, </w:t>
      </w:r>
      <w:r w:rsidR="00D76192" w:rsidRPr="00266891">
        <w:rPr>
          <w:rFonts w:ascii="Times New Roman" w:hAnsi="Times New Roman" w:cs="Times New Roman"/>
          <w:sz w:val="28"/>
          <w:szCs w:val="28"/>
        </w:rPr>
        <w:t>указани</w:t>
      </w:r>
      <w:r w:rsidR="001743DB" w:rsidRPr="00266891">
        <w:rPr>
          <w:rFonts w:ascii="Times New Roman" w:hAnsi="Times New Roman" w:cs="Times New Roman"/>
          <w:sz w:val="28"/>
          <w:szCs w:val="28"/>
        </w:rPr>
        <w:t>ем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 кодов целевых статей расходов бюджета муниципального образования </w:t>
      </w:r>
      <w:r w:rsidR="00DF20F2" w:rsidRPr="00266891">
        <w:rPr>
          <w:rFonts w:ascii="Times New Roman" w:hAnsi="Times New Roman" w:cs="Times New Roman"/>
          <w:sz w:val="28"/>
          <w:szCs w:val="28"/>
        </w:rPr>
        <w:t>Нелидовское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 (далее – КЦСР) либо их наименований не в соответствии с редакцией КЦСР либо наименования</w:t>
      </w:r>
      <w:r w:rsidR="001743DB" w:rsidRPr="00266891">
        <w:rPr>
          <w:rFonts w:ascii="Times New Roman" w:hAnsi="Times New Roman" w:cs="Times New Roman"/>
          <w:sz w:val="28"/>
          <w:szCs w:val="28"/>
        </w:rPr>
        <w:t>ми КЦСР, изложенными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 в Перечне и кодах целевых статей расходов бюджета муниципального образования </w:t>
      </w:r>
      <w:r w:rsidR="00DF20F2" w:rsidRPr="00266891">
        <w:rPr>
          <w:rFonts w:ascii="Times New Roman" w:hAnsi="Times New Roman" w:cs="Times New Roman"/>
          <w:sz w:val="28"/>
          <w:szCs w:val="28"/>
        </w:rPr>
        <w:t>Нелидовское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 на 201</w:t>
      </w:r>
      <w:r w:rsidR="00DF20F2" w:rsidRPr="00266891">
        <w:rPr>
          <w:rFonts w:ascii="Times New Roman" w:hAnsi="Times New Roman" w:cs="Times New Roman"/>
          <w:sz w:val="28"/>
          <w:szCs w:val="28"/>
        </w:rPr>
        <w:t>8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F20F2" w:rsidRPr="00266891">
        <w:rPr>
          <w:rFonts w:ascii="Times New Roman" w:hAnsi="Times New Roman" w:cs="Times New Roman"/>
          <w:sz w:val="28"/>
          <w:szCs w:val="28"/>
        </w:rPr>
        <w:t>9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 и 20</w:t>
      </w:r>
      <w:r w:rsidR="00DF20F2" w:rsidRPr="00266891">
        <w:rPr>
          <w:rFonts w:ascii="Times New Roman" w:hAnsi="Times New Roman" w:cs="Times New Roman"/>
          <w:sz w:val="28"/>
          <w:szCs w:val="28"/>
        </w:rPr>
        <w:t>20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 годов, являющимся приложением к постановлению Администрации </w:t>
      </w:r>
      <w:r w:rsidR="00DF20F2" w:rsidRPr="00266891">
        <w:rPr>
          <w:rFonts w:ascii="Times New Roman" w:hAnsi="Times New Roman" w:cs="Times New Roman"/>
          <w:sz w:val="28"/>
          <w:szCs w:val="28"/>
        </w:rPr>
        <w:t>Нелидовского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F20F2" w:rsidRPr="00266891">
        <w:rPr>
          <w:rFonts w:ascii="Times New Roman" w:hAnsi="Times New Roman" w:cs="Times New Roman"/>
          <w:sz w:val="28"/>
          <w:szCs w:val="28"/>
        </w:rPr>
        <w:t>30</w:t>
      </w:r>
      <w:r w:rsidR="00D76192" w:rsidRPr="00266891">
        <w:rPr>
          <w:rFonts w:ascii="Times New Roman" w:hAnsi="Times New Roman" w:cs="Times New Roman"/>
          <w:sz w:val="28"/>
          <w:szCs w:val="28"/>
        </w:rPr>
        <w:t>.11.201</w:t>
      </w:r>
      <w:r w:rsidR="00DF20F2" w:rsidRPr="00266891">
        <w:rPr>
          <w:rFonts w:ascii="Times New Roman" w:hAnsi="Times New Roman" w:cs="Times New Roman"/>
          <w:sz w:val="28"/>
          <w:szCs w:val="28"/>
        </w:rPr>
        <w:t>7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 №</w:t>
      </w:r>
      <w:r w:rsidR="00DF20F2" w:rsidRPr="00266891">
        <w:rPr>
          <w:rFonts w:ascii="Times New Roman" w:hAnsi="Times New Roman" w:cs="Times New Roman"/>
          <w:sz w:val="28"/>
          <w:szCs w:val="28"/>
        </w:rPr>
        <w:t xml:space="preserve"> 82-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а «О порядке применения бюджетной классификации Российской Федерации в части, относящейся к бюджету муниципального образования </w:t>
      </w:r>
      <w:r w:rsidR="00DF20F2" w:rsidRPr="00266891">
        <w:rPr>
          <w:rFonts w:ascii="Times New Roman" w:hAnsi="Times New Roman" w:cs="Times New Roman"/>
          <w:sz w:val="28"/>
          <w:szCs w:val="28"/>
        </w:rPr>
        <w:t>Нелидовское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области, на 201</w:t>
      </w:r>
      <w:r w:rsidR="00DF20F2" w:rsidRPr="00266891">
        <w:rPr>
          <w:rFonts w:ascii="Times New Roman" w:hAnsi="Times New Roman" w:cs="Times New Roman"/>
          <w:sz w:val="28"/>
          <w:szCs w:val="28"/>
        </w:rPr>
        <w:t>8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F20F2" w:rsidRPr="00266891">
        <w:rPr>
          <w:rFonts w:ascii="Times New Roman" w:hAnsi="Times New Roman" w:cs="Times New Roman"/>
          <w:sz w:val="28"/>
          <w:szCs w:val="28"/>
        </w:rPr>
        <w:t>9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 и 20</w:t>
      </w:r>
      <w:r w:rsidR="00DF20F2" w:rsidRPr="00266891">
        <w:rPr>
          <w:rFonts w:ascii="Times New Roman" w:hAnsi="Times New Roman" w:cs="Times New Roman"/>
          <w:sz w:val="28"/>
          <w:szCs w:val="28"/>
        </w:rPr>
        <w:t>20</w:t>
      </w:r>
      <w:r w:rsidR="00D76192" w:rsidRPr="0026689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1444B" w:rsidRPr="00266891">
        <w:rPr>
          <w:rFonts w:ascii="Times New Roman" w:hAnsi="Times New Roman" w:cs="Times New Roman"/>
          <w:sz w:val="28"/>
          <w:szCs w:val="28"/>
        </w:rPr>
        <w:t xml:space="preserve">, </w:t>
      </w:r>
      <w:r w:rsidR="00F67B98" w:rsidRPr="00266891">
        <w:rPr>
          <w:rFonts w:ascii="Times New Roman" w:hAnsi="Times New Roman" w:cs="Times New Roman"/>
          <w:sz w:val="28"/>
          <w:szCs w:val="28"/>
        </w:rPr>
        <w:t>указани</w:t>
      </w:r>
      <w:r w:rsidR="001743DB" w:rsidRPr="00266891">
        <w:rPr>
          <w:rFonts w:ascii="Times New Roman" w:hAnsi="Times New Roman" w:cs="Times New Roman"/>
          <w:sz w:val="28"/>
          <w:szCs w:val="28"/>
        </w:rPr>
        <w:t>ем</w:t>
      </w:r>
      <w:r w:rsidR="00F67B98" w:rsidRPr="00266891">
        <w:rPr>
          <w:rFonts w:ascii="Times New Roman" w:hAnsi="Times New Roman" w:cs="Times New Roman"/>
          <w:sz w:val="28"/>
          <w:szCs w:val="28"/>
        </w:rPr>
        <w:t xml:space="preserve"> наименования четырех кодов видов расходов бюджетов бюджетной системы Российской Федерации (далее – КВР) по 16 строкам не в соответствии с редакцией наименовани</w:t>
      </w:r>
      <w:r w:rsidR="001743DB" w:rsidRPr="00266891">
        <w:rPr>
          <w:rFonts w:ascii="Times New Roman" w:hAnsi="Times New Roman" w:cs="Times New Roman"/>
          <w:sz w:val="28"/>
          <w:szCs w:val="28"/>
        </w:rPr>
        <w:t>й</w:t>
      </w:r>
      <w:r w:rsidR="00F67B98" w:rsidRPr="00266891">
        <w:rPr>
          <w:rFonts w:ascii="Times New Roman" w:hAnsi="Times New Roman" w:cs="Times New Roman"/>
          <w:sz w:val="28"/>
          <w:szCs w:val="28"/>
        </w:rPr>
        <w:t xml:space="preserve"> КВР, предусмотренн</w:t>
      </w:r>
      <w:r w:rsidR="001743DB" w:rsidRPr="00266891">
        <w:rPr>
          <w:rFonts w:ascii="Times New Roman" w:hAnsi="Times New Roman" w:cs="Times New Roman"/>
          <w:sz w:val="28"/>
          <w:szCs w:val="28"/>
        </w:rPr>
        <w:t>ых</w:t>
      </w:r>
      <w:r w:rsidR="00F67B98" w:rsidRPr="00266891">
        <w:rPr>
          <w:rFonts w:ascii="Times New Roman" w:hAnsi="Times New Roman" w:cs="Times New Roman"/>
          <w:sz w:val="28"/>
          <w:szCs w:val="28"/>
        </w:rPr>
        <w:t xml:space="preserve"> Указаниями </w:t>
      </w:r>
      <w:r w:rsidR="00A76A4D" w:rsidRPr="00266891">
        <w:rPr>
          <w:rFonts w:ascii="Times New Roman" w:hAnsi="Times New Roman" w:cs="Times New Roman"/>
          <w:sz w:val="28"/>
          <w:szCs w:val="28"/>
        </w:rPr>
        <w:t>о порядке применения бюджетной классификации Российской Федерации, утвержденными приказом Министерства финансов Российской Федерации от 01.07.2013 № 65н,</w:t>
      </w:r>
      <w:r w:rsidR="00A76A4D" w:rsidRPr="002668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450E" w:rsidRPr="00266891">
        <w:rPr>
          <w:rFonts w:ascii="Times New Roman" w:hAnsi="Times New Roman" w:cs="Times New Roman"/>
          <w:sz w:val="28"/>
          <w:szCs w:val="28"/>
        </w:rPr>
        <w:t>применени</w:t>
      </w:r>
      <w:r w:rsidR="001743DB" w:rsidRPr="00266891">
        <w:rPr>
          <w:rFonts w:ascii="Times New Roman" w:hAnsi="Times New Roman" w:cs="Times New Roman"/>
          <w:sz w:val="28"/>
          <w:szCs w:val="28"/>
        </w:rPr>
        <w:t>ем</w:t>
      </w:r>
      <w:r w:rsidR="0022450E" w:rsidRPr="00266891">
        <w:rPr>
          <w:rFonts w:ascii="Times New Roman" w:hAnsi="Times New Roman" w:cs="Times New Roman"/>
          <w:sz w:val="28"/>
          <w:szCs w:val="28"/>
        </w:rPr>
        <w:t xml:space="preserve"> в ряде случаев различного числового формата отображения утвержденного </w:t>
      </w:r>
      <w:r w:rsidR="001743DB" w:rsidRPr="00266891">
        <w:rPr>
          <w:rFonts w:ascii="Times New Roman" w:hAnsi="Times New Roman" w:cs="Times New Roman"/>
          <w:sz w:val="28"/>
          <w:szCs w:val="28"/>
        </w:rPr>
        <w:t>показателя</w:t>
      </w:r>
      <w:r w:rsidR="0022450E" w:rsidRPr="00266891">
        <w:rPr>
          <w:rFonts w:ascii="Times New Roman" w:hAnsi="Times New Roman" w:cs="Times New Roman"/>
          <w:sz w:val="28"/>
          <w:szCs w:val="28"/>
        </w:rPr>
        <w:t xml:space="preserve"> и процента исполнения утвержденного </w:t>
      </w:r>
      <w:r w:rsidR="001743DB" w:rsidRPr="00266891">
        <w:rPr>
          <w:rFonts w:ascii="Times New Roman" w:hAnsi="Times New Roman" w:cs="Times New Roman"/>
          <w:sz w:val="28"/>
          <w:szCs w:val="28"/>
        </w:rPr>
        <w:t>показателя</w:t>
      </w:r>
      <w:r w:rsidR="0022450E" w:rsidRPr="00266891">
        <w:rPr>
          <w:rFonts w:ascii="Times New Roman" w:hAnsi="Times New Roman" w:cs="Times New Roman"/>
          <w:sz w:val="28"/>
          <w:szCs w:val="28"/>
        </w:rPr>
        <w:t xml:space="preserve"> в части указания количества десятичных знаков после запятой</w:t>
      </w:r>
      <w:r w:rsidR="00D76192" w:rsidRPr="00266891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A47263" w:rsidRDefault="00100FBF" w:rsidP="00A4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>В целом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835087" w:rsidRPr="00266891">
        <w:rPr>
          <w:rFonts w:ascii="Times New Roman" w:hAnsi="Times New Roman" w:cs="Times New Roman"/>
          <w:sz w:val="28"/>
          <w:szCs w:val="28"/>
        </w:rPr>
        <w:t>первого квартала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201</w:t>
      </w:r>
      <w:r w:rsidR="00835087" w:rsidRPr="00266891">
        <w:rPr>
          <w:rFonts w:ascii="Times New Roman" w:hAnsi="Times New Roman" w:cs="Times New Roman"/>
          <w:sz w:val="28"/>
          <w:szCs w:val="28"/>
        </w:rPr>
        <w:t>8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года плановые назначения бюджета  </w:t>
      </w:r>
      <w:r w:rsidR="0004505D" w:rsidRPr="00266891">
        <w:rPr>
          <w:rFonts w:ascii="Times New Roman" w:hAnsi="Times New Roman" w:cs="Times New Roman"/>
          <w:sz w:val="28"/>
          <w:szCs w:val="28"/>
        </w:rPr>
        <w:t>муниципального образования Нелидовское сельское поселение Нелидовского района Тверской области (далее также – бюджет поселения)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на 201</w:t>
      </w:r>
      <w:r w:rsidR="00835087" w:rsidRPr="00266891">
        <w:rPr>
          <w:rFonts w:ascii="Times New Roman" w:hAnsi="Times New Roman" w:cs="Times New Roman"/>
          <w:sz w:val="28"/>
          <w:szCs w:val="28"/>
        </w:rPr>
        <w:t>8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835087" w:rsidRPr="00266891">
        <w:rPr>
          <w:rFonts w:ascii="Times New Roman" w:hAnsi="Times New Roman" w:cs="Times New Roman"/>
          <w:sz w:val="28"/>
          <w:szCs w:val="28"/>
        </w:rPr>
        <w:t>33,1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% </w:t>
      </w:r>
      <w:r w:rsidR="00102796" w:rsidRPr="00266891">
        <w:rPr>
          <w:rFonts w:ascii="Times New Roman" w:hAnsi="Times New Roman" w:cs="Times New Roman"/>
          <w:sz w:val="28"/>
          <w:szCs w:val="28"/>
        </w:rPr>
        <w:t>(</w:t>
      </w:r>
      <w:r w:rsidR="00835087" w:rsidRPr="00266891">
        <w:rPr>
          <w:rFonts w:ascii="Times New Roman" w:hAnsi="Times New Roman" w:cs="Times New Roman"/>
          <w:sz w:val="28"/>
          <w:szCs w:val="28"/>
        </w:rPr>
        <w:t>2 728,8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102796" w:rsidRPr="00266891">
        <w:rPr>
          <w:rFonts w:ascii="Times New Roman" w:hAnsi="Times New Roman" w:cs="Times New Roman"/>
          <w:sz w:val="28"/>
          <w:szCs w:val="28"/>
        </w:rPr>
        <w:t>)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, по расходам - на </w:t>
      </w:r>
      <w:r w:rsidR="00835087" w:rsidRPr="00266891">
        <w:rPr>
          <w:rFonts w:ascii="Times New Roman" w:hAnsi="Times New Roman" w:cs="Times New Roman"/>
          <w:sz w:val="28"/>
          <w:szCs w:val="28"/>
        </w:rPr>
        <w:t>17,9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% </w:t>
      </w:r>
      <w:r w:rsidR="00102796" w:rsidRPr="00266891">
        <w:rPr>
          <w:rFonts w:ascii="Times New Roman" w:hAnsi="Times New Roman" w:cs="Times New Roman"/>
          <w:sz w:val="28"/>
          <w:szCs w:val="28"/>
        </w:rPr>
        <w:t>(</w:t>
      </w:r>
      <w:r w:rsidR="00835087" w:rsidRPr="00266891">
        <w:rPr>
          <w:rFonts w:ascii="Times New Roman" w:hAnsi="Times New Roman" w:cs="Times New Roman"/>
          <w:sz w:val="28"/>
          <w:szCs w:val="28"/>
        </w:rPr>
        <w:t>1 476,5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102796" w:rsidRPr="00266891">
        <w:rPr>
          <w:rFonts w:ascii="Times New Roman" w:hAnsi="Times New Roman" w:cs="Times New Roman"/>
          <w:sz w:val="28"/>
          <w:szCs w:val="28"/>
        </w:rPr>
        <w:t>)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, результатом исполнения бюджета поселения является </w:t>
      </w:r>
      <w:r w:rsidR="002237AC" w:rsidRPr="00266891">
        <w:rPr>
          <w:rFonts w:ascii="Times New Roman" w:hAnsi="Times New Roman" w:cs="Times New Roman"/>
          <w:sz w:val="28"/>
          <w:szCs w:val="28"/>
        </w:rPr>
        <w:t>профицит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35087" w:rsidRPr="00266891">
        <w:rPr>
          <w:rFonts w:ascii="Times New Roman" w:hAnsi="Times New Roman" w:cs="Times New Roman"/>
          <w:sz w:val="28"/>
          <w:szCs w:val="28"/>
        </w:rPr>
        <w:t>1 252,2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66891" w:rsidRPr="00266891" w:rsidRDefault="00266891" w:rsidP="00A4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1E4" w:rsidRPr="00266891" w:rsidRDefault="009D7731" w:rsidP="00C9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266891">
        <w:rPr>
          <w:rFonts w:ascii="Times New Roman" w:hAnsi="Times New Roman" w:cs="Times New Roman"/>
          <w:sz w:val="28"/>
          <w:szCs w:val="28"/>
        </w:rPr>
        <w:t>подготовлено заключение по</w:t>
      </w:r>
      <w:r w:rsidR="00DA4836" w:rsidRPr="00266891">
        <w:rPr>
          <w:rFonts w:ascii="Times New Roman" w:hAnsi="Times New Roman" w:cs="Times New Roman"/>
          <w:sz w:val="28"/>
          <w:szCs w:val="28"/>
        </w:rPr>
        <w:t xml:space="preserve"> результатам исполнения бюджета </w:t>
      </w:r>
      <w:r w:rsidR="00E9129F" w:rsidRPr="00266891">
        <w:rPr>
          <w:rFonts w:ascii="Times New Roman" w:hAnsi="Times New Roman" w:cs="Times New Roman"/>
          <w:sz w:val="28"/>
          <w:szCs w:val="28"/>
        </w:rPr>
        <w:t>муниципального образования Нелидовское сельское поселение Нелидовского района Тверской области</w:t>
      </w:r>
      <w:r w:rsidRPr="00266891">
        <w:rPr>
          <w:rFonts w:ascii="Times New Roman" w:hAnsi="Times New Roman" w:cs="Times New Roman"/>
          <w:sz w:val="28"/>
          <w:szCs w:val="28"/>
        </w:rPr>
        <w:t xml:space="preserve"> за </w:t>
      </w:r>
      <w:r w:rsidR="00C971E4" w:rsidRPr="00266891">
        <w:rPr>
          <w:rFonts w:ascii="Times New Roman" w:hAnsi="Times New Roman" w:cs="Times New Roman"/>
          <w:sz w:val="28"/>
          <w:szCs w:val="28"/>
        </w:rPr>
        <w:t>первый квартал</w:t>
      </w:r>
      <w:r w:rsidR="00105A1F"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Pr="00266891">
        <w:rPr>
          <w:rFonts w:ascii="Times New Roman" w:hAnsi="Times New Roman" w:cs="Times New Roman"/>
          <w:sz w:val="28"/>
          <w:szCs w:val="28"/>
        </w:rPr>
        <w:t>201</w:t>
      </w:r>
      <w:r w:rsidR="00C971E4" w:rsidRPr="00266891">
        <w:rPr>
          <w:rFonts w:ascii="Times New Roman" w:hAnsi="Times New Roman" w:cs="Times New Roman"/>
          <w:sz w:val="28"/>
          <w:szCs w:val="28"/>
        </w:rPr>
        <w:t>8</w:t>
      </w:r>
      <w:r w:rsidRPr="00266891">
        <w:rPr>
          <w:rFonts w:ascii="Times New Roman" w:hAnsi="Times New Roman" w:cs="Times New Roman"/>
          <w:sz w:val="28"/>
          <w:szCs w:val="28"/>
        </w:rPr>
        <w:t xml:space="preserve"> года и направлено Совету депутатов Нелидовского сельского поселения. В заключении</w:t>
      </w:r>
      <w:r w:rsidR="00334FDF"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="00C971E4" w:rsidRPr="00266891">
        <w:rPr>
          <w:rFonts w:ascii="Times New Roman" w:hAnsi="Times New Roman" w:cs="Times New Roman"/>
          <w:sz w:val="28"/>
          <w:szCs w:val="28"/>
        </w:rPr>
        <w:t xml:space="preserve">предложено устранить нарушения, </w:t>
      </w:r>
      <w:r w:rsidR="0004505D" w:rsidRPr="00266891">
        <w:rPr>
          <w:rFonts w:ascii="Times New Roman" w:hAnsi="Times New Roman" w:cs="Times New Roman"/>
          <w:sz w:val="28"/>
          <w:szCs w:val="28"/>
        </w:rPr>
        <w:t>недостатки</w:t>
      </w:r>
      <w:r w:rsidR="003C1593" w:rsidRPr="00266891">
        <w:rPr>
          <w:rFonts w:ascii="Times New Roman" w:hAnsi="Times New Roman" w:cs="Times New Roman"/>
          <w:sz w:val="28"/>
          <w:szCs w:val="28"/>
        </w:rPr>
        <w:t xml:space="preserve"> и технические ошибки,</w:t>
      </w:r>
      <w:r w:rsidR="00C971E4" w:rsidRPr="00266891">
        <w:rPr>
          <w:rFonts w:ascii="Times New Roman" w:hAnsi="Times New Roman" w:cs="Times New Roman"/>
          <w:sz w:val="28"/>
          <w:szCs w:val="28"/>
        </w:rPr>
        <w:t xml:space="preserve"> указанные в заключении.</w:t>
      </w:r>
    </w:p>
    <w:p w:rsidR="00BF3A0C" w:rsidRPr="00266891" w:rsidRDefault="00BF3A0C" w:rsidP="00DA48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04B8B" w:rsidRPr="00266891" w:rsidRDefault="00C04B8B" w:rsidP="00DA48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04B8B" w:rsidRPr="00266891" w:rsidRDefault="00C04B8B" w:rsidP="00C04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C04B8B" w:rsidRPr="00266891" w:rsidRDefault="00C04B8B" w:rsidP="00C04B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266891" w:rsidRDefault="001D4EC1" w:rsidP="00BF3A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2337" w:rsidRDefault="00072337" w:rsidP="00BF3A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2337" w:rsidSect="00266891">
      <w:headerReference w:type="default" r:id="rId7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3D" w:rsidRDefault="00DC663D" w:rsidP="00266891">
      <w:pPr>
        <w:spacing w:after="0" w:line="240" w:lineRule="auto"/>
      </w:pPr>
      <w:r>
        <w:separator/>
      </w:r>
    </w:p>
  </w:endnote>
  <w:endnote w:type="continuationSeparator" w:id="0">
    <w:p w:rsidR="00DC663D" w:rsidRDefault="00DC663D" w:rsidP="0026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3D" w:rsidRDefault="00DC663D" w:rsidP="00266891">
      <w:pPr>
        <w:spacing w:after="0" w:line="240" w:lineRule="auto"/>
      </w:pPr>
      <w:r>
        <w:separator/>
      </w:r>
    </w:p>
  </w:footnote>
  <w:footnote w:type="continuationSeparator" w:id="0">
    <w:p w:rsidR="00DC663D" w:rsidRDefault="00DC663D" w:rsidP="0026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1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66891" w:rsidRPr="00266891" w:rsidRDefault="00266891">
        <w:pPr>
          <w:pStyle w:val="aa"/>
          <w:jc w:val="center"/>
          <w:rPr>
            <w:rFonts w:ascii="Times New Roman" w:hAnsi="Times New Roman" w:cs="Times New Roman"/>
          </w:rPr>
        </w:pPr>
        <w:r w:rsidRPr="00266891">
          <w:rPr>
            <w:rFonts w:ascii="Times New Roman" w:hAnsi="Times New Roman" w:cs="Times New Roman"/>
          </w:rPr>
          <w:fldChar w:fldCharType="begin"/>
        </w:r>
        <w:r w:rsidRPr="00266891">
          <w:rPr>
            <w:rFonts w:ascii="Times New Roman" w:hAnsi="Times New Roman" w:cs="Times New Roman"/>
          </w:rPr>
          <w:instrText xml:space="preserve"> PAGE   \* MERGEFORMAT </w:instrText>
        </w:r>
        <w:r w:rsidRPr="0026689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66891">
          <w:rPr>
            <w:rFonts w:ascii="Times New Roman" w:hAnsi="Times New Roman" w:cs="Times New Roman"/>
          </w:rPr>
          <w:fldChar w:fldCharType="end"/>
        </w:r>
      </w:p>
    </w:sdtContent>
  </w:sdt>
  <w:p w:rsidR="00266891" w:rsidRDefault="0026689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22DC7"/>
    <w:rsid w:val="00035781"/>
    <w:rsid w:val="00036EAF"/>
    <w:rsid w:val="0004040F"/>
    <w:rsid w:val="0004505D"/>
    <w:rsid w:val="000507CF"/>
    <w:rsid w:val="00052B1F"/>
    <w:rsid w:val="00070A22"/>
    <w:rsid w:val="00072337"/>
    <w:rsid w:val="0007732B"/>
    <w:rsid w:val="00083B0E"/>
    <w:rsid w:val="000926D1"/>
    <w:rsid w:val="000A6810"/>
    <w:rsid w:val="000C3B8F"/>
    <w:rsid w:val="000F68C1"/>
    <w:rsid w:val="00100FBF"/>
    <w:rsid w:val="00102796"/>
    <w:rsid w:val="00105A1F"/>
    <w:rsid w:val="0011444B"/>
    <w:rsid w:val="00117122"/>
    <w:rsid w:val="00123661"/>
    <w:rsid w:val="00150987"/>
    <w:rsid w:val="0015493D"/>
    <w:rsid w:val="001569AB"/>
    <w:rsid w:val="00171A4E"/>
    <w:rsid w:val="001743DB"/>
    <w:rsid w:val="0018128F"/>
    <w:rsid w:val="00186606"/>
    <w:rsid w:val="00186CE8"/>
    <w:rsid w:val="0019525E"/>
    <w:rsid w:val="001A00E2"/>
    <w:rsid w:val="001A11E3"/>
    <w:rsid w:val="001B29CB"/>
    <w:rsid w:val="001C2BA4"/>
    <w:rsid w:val="001D4EC1"/>
    <w:rsid w:val="001D5889"/>
    <w:rsid w:val="001E2A19"/>
    <w:rsid w:val="00202723"/>
    <w:rsid w:val="00210E9A"/>
    <w:rsid w:val="00220685"/>
    <w:rsid w:val="002237AC"/>
    <w:rsid w:val="0022450E"/>
    <w:rsid w:val="00226D19"/>
    <w:rsid w:val="0023591D"/>
    <w:rsid w:val="0024267B"/>
    <w:rsid w:val="00242C49"/>
    <w:rsid w:val="00252C23"/>
    <w:rsid w:val="00262185"/>
    <w:rsid w:val="00266891"/>
    <w:rsid w:val="00283F6F"/>
    <w:rsid w:val="00284B52"/>
    <w:rsid w:val="00287130"/>
    <w:rsid w:val="00292894"/>
    <w:rsid w:val="002959E4"/>
    <w:rsid w:val="002A3932"/>
    <w:rsid w:val="002C2B30"/>
    <w:rsid w:val="002E743F"/>
    <w:rsid w:val="002F48EA"/>
    <w:rsid w:val="00304D2D"/>
    <w:rsid w:val="00310A58"/>
    <w:rsid w:val="0033290E"/>
    <w:rsid w:val="003342BD"/>
    <w:rsid w:val="00334FDF"/>
    <w:rsid w:val="003512BE"/>
    <w:rsid w:val="00362525"/>
    <w:rsid w:val="003634DD"/>
    <w:rsid w:val="00372033"/>
    <w:rsid w:val="003B21B9"/>
    <w:rsid w:val="003B4CA1"/>
    <w:rsid w:val="003C1593"/>
    <w:rsid w:val="003C2659"/>
    <w:rsid w:val="003D7C8E"/>
    <w:rsid w:val="003E6F14"/>
    <w:rsid w:val="003F201B"/>
    <w:rsid w:val="003F2159"/>
    <w:rsid w:val="00423E7F"/>
    <w:rsid w:val="00426601"/>
    <w:rsid w:val="0042761D"/>
    <w:rsid w:val="00472CD3"/>
    <w:rsid w:val="0048558C"/>
    <w:rsid w:val="004938E6"/>
    <w:rsid w:val="004978FB"/>
    <w:rsid w:val="00497A05"/>
    <w:rsid w:val="004A24E6"/>
    <w:rsid w:val="004C15E8"/>
    <w:rsid w:val="004C51F0"/>
    <w:rsid w:val="004C7436"/>
    <w:rsid w:val="004D645E"/>
    <w:rsid w:val="004E2C8E"/>
    <w:rsid w:val="004E6A31"/>
    <w:rsid w:val="004F4846"/>
    <w:rsid w:val="00521E6F"/>
    <w:rsid w:val="00555F18"/>
    <w:rsid w:val="00556455"/>
    <w:rsid w:val="005806F5"/>
    <w:rsid w:val="0058284A"/>
    <w:rsid w:val="005838CB"/>
    <w:rsid w:val="0059649F"/>
    <w:rsid w:val="005A086C"/>
    <w:rsid w:val="005B44F3"/>
    <w:rsid w:val="005C79A8"/>
    <w:rsid w:val="005D0B1A"/>
    <w:rsid w:val="005E5411"/>
    <w:rsid w:val="005E6EDD"/>
    <w:rsid w:val="005F74A7"/>
    <w:rsid w:val="00601140"/>
    <w:rsid w:val="0060459F"/>
    <w:rsid w:val="00616A84"/>
    <w:rsid w:val="006221D1"/>
    <w:rsid w:val="00622AB1"/>
    <w:rsid w:val="0062798E"/>
    <w:rsid w:val="00627DF7"/>
    <w:rsid w:val="0063131F"/>
    <w:rsid w:val="006329E5"/>
    <w:rsid w:val="00640116"/>
    <w:rsid w:val="0066442C"/>
    <w:rsid w:val="00687251"/>
    <w:rsid w:val="006A7DE1"/>
    <w:rsid w:val="006B218F"/>
    <w:rsid w:val="006B228E"/>
    <w:rsid w:val="006B23BE"/>
    <w:rsid w:val="006B7EA0"/>
    <w:rsid w:val="006E002B"/>
    <w:rsid w:val="006E1259"/>
    <w:rsid w:val="006E2FCC"/>
    <w:rsid w:val="00710CAE"/>
    <w:rsid w:val="00725AEE"/>
    <w:rsid w:val="00732648"/>
    <w:rsid w:val="00763EEB"/>
    <w:rsid w:val="0077551C"/>
    <w:rsid w:val="00777AC9"/>
    <w:rsid w:val="007A2522"/>
    <w:rsid w:val="007B6795"/>
    <w:rsid w:val="007D1E28"/>
    <w:rsid w:val="007D6C7D"/>
    <w:rsid w:val="007F3A20"/>
    <w:rsid w:val="007F3E73"/>
    <w:rsid w:val="007F4557"/>
    <w:rsid w:val="00804C1F"/>
    <w:rsid w:val="00805392"/>
    <w:rsid w:val="008057B7"/>
    <w:rsid w:val="00806F84"/>
    <w:rsid w:val="0081603F"/>
    <w:rsid w:val="00817E1D"/>
    <w:rsid w:val="008243C8"/>
    <w:rsid w:val="00833C25"/>
    <w:rsid w:val="00835087"/>
    <w:rsid w:val="00835B05"/>
    <w:rsid w:val="008438BD"/>
    <w:rsid w:val="008442F2"/>
    <w:rsid w:val="008468B0"/>
    <w:rsid w:val="00866A4B"/>
    <w:rsid w:val="00870CA9"/>
    <w:rsid w:val="00890F2B"/>
    <w:rsid w:val="00891CB6"/>
    <w:rsid w:val="008A4202"/>
    <w:rsid w:val="008A6050"/>
    <w:rsid w:val="008B3726"/>
    <w:rsid w:val="008B6B8C"/>
    <w:rsid w:val="008C12FF"/>
    <w:rsid w:val="008C61B7"/>
    <w:rsid w:val="008D4352"/>
    <w:rsid w:val="0092393C"/>
    <w:rsid w:val="009277B9"/>
    <w:rsid w:val="00935235"/>
    <w:rsid w:val="00936789"/>
    <w:rsid w:val="00942659"/>
    <w:rsid w:val="009600DC"/>
    <w:rsid w:val="009759C2"/>
    <w:rsid w:val="00981E80"/>
    <w:rsid w:val="0098412F"/>
    <w:rsid w:val="0098478B"/>
    <w:rsid w:val="00990D09"/>
    <w:rsid w:val="00992396"/>
    <w:rsid w:val="009A13B5"/>
    <w:rsid w:val="009A2AD6"/>
    <w:rsid w:val="009A2C56"/>
    <w:rsid w:val="009B50AC"/>
    <w:rsid w:val="009D3FFF"/>
    <w:rsid w:val="009D7731"/>
    <w:rsid w:val="009F2515"/>
    <w:rsid w:val="009F3B05"/>
    <w:rsid w:val="00A010E3"/>
    <w:rsid w:val="00A10071"/>
    <w:rsid w:val="00A1762D"/>
    <w:rsid w:val="00A3224B"/>
    <w:rsid w:val="00A34AB9"/>
    <w:rsid w:val="00A46BA9"/>
    <w:rsid w:val="00A47263"/>
    <w:rsid w:val="00A5736F"/>
    <w:rsid w:val="00A75E0B"/>
    <w:rsid w:val="00A765F2"/>
    <w:rsid w:val="00A76A4D"/>
    <w:rsid w:val="00A939A6"/>
    <w:rsid w:val="00AA6413"/>
    <w:rsid w:val="00AC35F7"/>
    <w:rsid w:val="00AD2C76"/>
    <w:rsid w:val="00AF08D2"/>
    <w:rsid w:val="00AF38E9"/>
    <w:rsid w:val="00AF538E"/>
    <w:rsid w:val="00B207D2"/>
    <w:rsid w:val="00B334B3"/>
    <w:rsid w:val="00B54A32"/>
    <w:rsid w:val="00B60DA4"/>
    <w:rsid w:val="00B612C9"/>
    <w:rsid w:val="00B71A03"/>
    <w:rsid w:val="00B8537B"/>
    <w:rsid w:val="00B9151D"/>
    <w:rsid w:val="00B96862"/>
    <w:rsid w:val="00BF0028"/>
    <w:rsid w:val="00BF3A0C"/>
    <w:rsid w:val="00BF5D1F"/>
    <w:rsid w:val="00C04B8B"/>
    <w:rsid w:val="00C10BB5"/>
    <w:rsid w:val="00C20C71"/>
    <w:rsid w:val="00C24473"/>
    <w:rsid w:val="00C34ADB"/>
    <w:rsid w:val="00C547D3"/>
    <w:rsid w:val="00C72DAF"/>
    <w:rsid w:val="00C7616C"/>
    <w:rsid w:val="00C84790"/>
    <w:rsid w:val="00C932C4"/>
    <w:rsid w:val="00C971E4"/>
    <w:rsid w:val="00CB21B3"/>
    <w:rsid w:val="00CB5221"/>
    <w:rsid w:val="00CB6C9D"/>
    <w:rsid w:val="00CC0B30"/>
    <w:rsid w:val="00CC0B8C"/>
    <w:rsid w:val="00CD1D67"/>
    <w:rsid w:val="00CD6238"/>
    <w:rsid w:val="00CF2E68"/>
    <w:rsid w:val="00D00016"/>
    <w:rsid w:val="00D01312"/>
    <w:rsid w:val="00D016B2"/>
    <w:rsid w:val="00D2235A"/>
    <w:rsid w:val="00D358C1"/>
    <w:rsid w:val="00D414F8"/>
    <w:rsid w:val="00D426AE"/>
    <w:rsid w:val="00D46665"/>
    <w:rsid w:val="00D56117"/>
    <w:rsid w:val="00D56493"/>
    <w:rsid w:val="00D76192"/>
    <w:rsid w:val="00D91E08"/>
    <w:rsid w:val="00D94FFF"/>
    <w:rsid w:val="00D95ED7"/>
    <w:rsid w:val="00DA4836"/>
    <w:rsid w:val="00DB2E70"/>
    <w:rsid w:val="00DC663D"/>
    <w:rsid w:val="00DC7AAC"/>
    <w:rsid w:val="00DD3CF8"/>
    <w:rsid w:val="00DD747C"/>
    <w:rsid w:val="00DF13FF"/>
    <w:rsid w:val="00DF20F2"/>
    <w:rsid w:val="00DF3285"/>
    <w:rsid w:val="00E01A2C"/>
    <w:rsid w:val="00E02CEA"/>
    <w:rsid w:val="00E10395"/>
    <w:rsid w:val="00E17113"/>
    <w:rsid w:val="00E30264"/>
    <w:rsid w:val="00E4784B"/>
    <w:rsid w:val="00E53AC8"/>
    <w:rsid w:val="00E62001"/>
    <w:rsid w:val="00E73266"/>
    <w:rsid w:val="00E76AF2"/>
    <w:rsid w:val="00E82951"/>
    <w:rsid w:val="00E83F0E"/>
    <w:rsid w:val="00E9129F"/>
    <w:rsid w:val="00EA0FCC"/>
    <w:rsid w:val="00EB4465"/>
    <w:rsid w:val="00EB7009"/>
    <w:rsid w:val="00EC0C17"/>
    <w:rsid w:val="00EE0F33"/>
    <w:rsid w:val="00EE6608"/>
    <w:rsid w:val="00F049C1"/>
    <w:rsid w:val="00F067A6"/>
    <w:rsid w:val="00F37B87"/>
    <w:rsid w:val="00F51DF1"/>
    <w:rsid w:val="00F65182"/>
    <w:rsid w:val="00F65C39"/>
    <w:rsid w:val="00F67B98"/>
    <w:rsid w:val="00FC5A71"/>
    <w:rsid w:val="00FC746F"/>
    <w:rsid w:val="00FE2744"/>
    <w:rsid w:val="00FE3861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AC35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5F7"/>
  </w:style>
  <w:style w:type="paragraph" w:styleId="aa">
    <w:name w:val="header"/>
    <w:basedOn w:val="a"/>
    <w:link w:val="ab"/>
    <w:uiPriority w:val="99"/>
    <w:unhideWhenUsed/>
    <w:rsid w:val="0026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6891"/>
  </w:style>
  <w:style w:type="paragraph" w:styleId="ac">
    <w:name w:val="footer"/>
    <w:basedOn w:val="a"/>
    <w:link w:val="ad"/>
    <w:uiPriority w:val="99"/>
    <w:semiHidden/>
    <w:unhideWhenUsed/>
    <w:rsid w:val="0026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6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108</cp:revision>
  <cp:lastPrinted>2018-06-01T07:51:00Z</cp:lastPrinted>
  <dcterms:created xsi:type="dcterms:W3CDTF">2015-06-30T16:19:00Z</dcterms:created>
  <dcterms:modified xsi:type="dcterms:W3CDTF">2018-06-01T12:37:00Z</dcterms:modified>
</cp:coreProperties>
</file>