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37" w:rsidRPr="004D7398" w:rsidRDefault="00AD2537" w:rsidP="00AD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2CD5" w:rsidRPr="004D7398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4D7398">
        <w:rPr>
          <w:rFonts w:ascii="Times New Roman" w:hAnsi="Times New Roman" w:cs="Times New Roman"/>
          <w:sz w:val="28"/>
          <w:szCs w:val="28"/>
        </w:rPr>
        <w:t>в 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3B21B9" w:rsidRPr="004D73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4D739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4D7398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4D7398" w:rsidRDefault="007F3A20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4D739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D7398">
        <w:rPr>
          <w:rFonts w:ascii="Times New Roman" w:hAnsi="Times New Roman" w:cs="Times New Roman"/>
          <w:sz w:val="28"/>
          <w:szCs w:val="28"/>
        </w:rPr>
        <w:t>контроля за исполнением бюджета муниципального образования</w:t>
      </w:r>
      <w:r w:rsidR="00C77FE8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4D7398">
        <w:rPr>
          <w:rFonts w:ascii="Times New Roman" w:hAnsi="Times New Roman" w:cs="Times New Roman"/>
          <w:sz w:val="28"/>
          <w:szCs w:val="28"/>
        </w:rPr>
        <w:t>«Земцовское</w:t>
      </w:r>
      <w:r w:rsidR="00B334B3" w:rsidRPr="004D73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4D7398">
        <w:rPr>
          <w:rFonts w:ascii="Times New Roman" w:hAnsi="Times New Roman" w:cs="Times New Roman"/>
          <w:sz w:val="28"/>
          <w:szCs w:val="28"/>
        </w:rPr>
        <w:t>»</w:t>
      </w:r>
      <w:r w:rsidR="00B334B3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D739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4D7398">
        <w:rPr>
          <w:rFonts w:ascii="Times New Roman" w:hAnsi="Times New Roman" w:cs="Times New Roman"/>
          <w:sz w:val="28"/>
          <w:szCs w:val="28"/>
        </w:rPr>
        <w:t>ого</w:t>
      </w:r>
      <w:r w:rsidR="00372033" w:rsidRPr="004D73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4D7398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C77FE8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D7398">
        <w:rPr>
          <w:rFonts w:ascii="Times New Roman" w:hAnsi="Times New Roman" w:cs="Times New Roman"/>
          <w:sz w:val="28"/>
          <w:szCs w:val="28"/>
        </w:rPr>
        <w:t>на 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FE2744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D7398">
        <w:rPr>
          <w:rFonts w:ascii="Times New Roman" w:hAnsi="Times New Roman" w:cs="Times New Roman"/>
          <w:sz w:val="28"/>
          <w:szCs w:val="28"/>
        </w:rPr>
        <w:t>год</w:t>
      </w:r>
      <w:r w:rsidR="00E872D7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F8174A" w:rsidRPr="004D7398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8F1738" w:rsidRPr="004D7398">
        <w:rPr>
          <w:rFonts w:ascii="Times New Roman" w:hAnsi="Times New Roman" w:cs="Times New Roman"/>
          <w:sz w:val="28"/>
          <w:szCs w:val="28"/>
        </w:rPr>
        <w:t>9</w:t>
      </w:r>
      <w:r w:rsidR="00F8174A" w:rsidRPr="004D7398">
        <w:rPr>
          <w:rFonts w:ascii="Times New Roman" w:hAnsi="Times New Roman" w:cs="Times New Roman"/>
          <w:sz w:val="28"/>
          <w:szCs w:val="28"/>
        </w:rPr>
        <w:t xml:space="preserve"> и 20</w:t>
      </w:r>
      <w:r w:rsidR="008F1738" w:rsidRPr="004D7398">
        <w:rPr>
          <w:rFonts w:ascii="Times New Roman" w:hAnsi="Times New Roman" w:cs="Times New Roman"/>
          <w:sz w:val="28"/>
          <w:szCs w:val="28"/>
        </w:rPr>
        <w:t>20</w:t>
      </w:r>
      <w:r w:rsidR="00F8174A" w:rsidRPr="004D7398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372033" w:rsidRPr="004D7398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F1738" w:rsidRPr="004D7398">
        <w:rPr>
          <w:rFonts w:ascii="Times New Roman" w:hAnsi="Times New Roman" w:cs="Times New Roman"/>
          <w:sz w:val="28"/>
          <w:szCs w:val="28"/>
        </w:rPr>
        <w:t>первого квартала</w:t>
      </w:r>
      <w:r w:rsidR="00682DFC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sz w:val="28"/>
          <w:szCs w:val="28"/>
        </w:rPr>
        <w:t>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Pr="004D73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4D7398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1738" w:rsidRPr="004D7398" w:rsidRDefault="00BD353E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="008F1738" w:rsidRPr="004D7398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0B280C" w:rsidRDefault="00FD0AFD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color w:val="000000"/>
          <w:sz w:val="28"/>
          <w:szCs w:val="28"/>
        </w:rPr>
        <w:t>В целом п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о итогам </w:t>
      </w:r>
      <w:r w:rsidR="008F1738" w:rsidRPr="004D7398">
        <w:rPr>
          <w:rFonts w:ascii="Times New Roman" w:hAnsi="Times New Roman" w:cs="Times New Roman"/>
          <w:color w:val="000000"/>
          <w:sz w:val="28"/>
          <w:szCs w:val="28"/>
        </w:rPr>
        <w:t>первого квартала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F1738" w:rsidRPr="004D739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sz w:val="28"/>
          <w:szCs w:val="28"/>
        </w:rPr>
        <w:t xml:space="preserve">плановые назначения </w:t>
      </w:r>
      <w:r w:rsidR="00826EDD" w:rsidRPr="004D739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34D31" w:rsidRPr="004D7398">
        <w:rPr>
          <w:rFonts w:ascii="Times New Roman" w:hAnsi="Times New Roman" w:cs="Times New Roman"/>
          <w:sz w:val="28"/>
          <w:szCs w:val="28"/>
        </w:rPr>
        <w:t>муниципального образования «Земцовское сельское поселение» Нелидовского района Тверской области (далее также – бюджет поселения)</w:t>
      </w:r>
      <w:bookmarkStart w:id="0" w:name="_GoBack"/>
      <w:bookmarkEnd w:id="0"/>
      <w:r w:rsidR="00756E3B" w:rsidRPr="004D739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756E3B" w:rsidRPr="004D7398">
        <w:rPr>
          <w:rFonts w:ascii="Times New Roman" w:hAnsi="Times New Roman" w:cs="Times New Roman"/>
          <w:sz w:val="28"/>
          <w:szCs w:val="28"/>
        </w:rPr>
        <w:t xml:space="preserve"> год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4B2E59" w:rsidRPr="004D7398">
        <w:rPr>
          <w:rFonts w:ascii="Times New Roman" w:hAnsi="Times New Roman" w:cs="Times New Roman"/>
          <w:sz w:val="28"/>
          <w:szCs w:val="28"/>
        </w:rPr>
        <w:t>исполнен</w:t>
      </w:r>
      <w:r w:rsidRPr="004D7398">
        <w:rPr>
          <w:rFonts w:ascii="Times New Roman" w:hAnsi="Times New Roman" w:cs="Times New Roman"/>
          <w:sz w:val="28"/>
          <w:szCs w:val="28"/>
        </w:rPr>
        <w:t>ы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на </w:t>
      </w:r>
      <w:r w:rsidR="008F1738" w:rsidRPr="004D7398">
        <w:rPr>
          <w:rFonts w:ascii="Times New Roman" w:hAnsi="Times New Roman" w:cs="Times New Roman"/>
          <w:sz w:val="28"/>
          <w:szCs w:val="28"/>
        </w:rPr>
        <w:t>30,6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4D7398">
        <w:rPr>
          <w:rFonts w:ascii="Times New Roman" w:hAnsi="Times New Roman" w:cs="Times New Roman"/>
          <w:sz w:val="28"/>
          <w:szCs w:val="28"/>
        </w:rPr>
        <w:t>(</w:t>
      </w:r>
      <w:r w:rsidR="008F1738" w:rsidRPr="004D7398">
        <w:rPr>
          <w:rFonts w:ascii="Times New Roman" w:hAnsi="Times New Roman" w:cs="Times New Roman"/>
          <w:sz w:val="28"/>
          <w:szCs w:val="28"/>
        </w:rPr>
        <w:t>1 739,6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4D7398">
        <w:rPr>
          <w:rFonts w:ascii="Times New Roman" w:hAnsi="Times New Roman" w:cs="Times New Roman"/>
          <w:sz w:val="28"/>
          <w:szCs w:val="28"/>
        </w:rPr>
        <w:t>)</w:t>
      </w:r>
      <w:r w:rsidR="004B2E59" w:rsidRPr="004D7398">
        <w:rPr>
          <w:rFonts w:ascii="Times New Roman" w:hAnsi="Times New Roman" w:cs="Times New Roman"/>
          <w:sz w:val="28"/>
          <w:szCs w:val="28"/>
        </w:rPr>
        <w:t>,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Pr="004D7398">
        <w:rPr>
          <w:rFonts w:ascii="Times New Roman" w:hAnsi="Times New Roman" w:cs="Times New Roman"/>
          <w:sz w:val="28"/>
          <w:szCs w:val="28"/>
        </w:rPr>
        <w:t>-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на </w:t>
      </w:r>
      <w:r w:rsidR="008F1738" w:rsidRPr="004D7398">
        <w:rPr>
          <w:rFonts w:ascii="Times New Roman" w:hAnsi="Times New Roman" w:cs="Times New Roman"/>
          <w:sz w:val="28"/>
          <w:szCs w:val="28"/>
        </w:rPr>
        <w:t>20,7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4D7398">
        <w:rPr>
          <w:rFonts w:ascii="Times New Roman" w:hAnsi="Times New Roman" w:cs="Times New Roman"/>
          <w:sz w:val="28"/>
          <w:szCs w:val="28"/>
        </w:rPr>
        <w:t>(</w:t>
      </w:r>
      <w:r w:rsidR="008F1738" w:rsidRPr="004D7398">
        <w:rPr>
          <w:rFonts w:ascii="Times New Roman" w:hAnsi="Times New Roman" w:cs="Times New Roman"/>
          <w:sz w:val="28"/>
          <w:szCs w:val="28"/>
        </w:rPr>
        <w:t>1 227,2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4D7398">
        <w:rPr>
          <w:rFonts w:ascii="Times New Roman" w:hAnsi="Times New Roman" w:cs="Times New Roman"/>
          <w:sz w:val="28"/>
          <w:szCs w:val="28"/>
        </w:rPr>
        <w:t>)</w:t>
      </w:r>
      <w:r w:rsidR="004B2E59" w:rsidRPr="004D7398">
        <w:rPr>
          <w:rFonts w:ascii="Times New Roman" w:hAnsi="Times New Roman" w:cs="Times New Roman"/>
          <w:sz w:val="28"/>
          <w:szCs w:val="28"/>
        </w:rPr>
        <w:t>, результатом</w:t>
      </w:r>
      <w:r w:rsidR="004B2E59" w:rsidRPr="004D73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профицит в сумме </w:t>
      </w:r>
      <w:r w:rsidR="008F1738" w:rsidRPr="004D7398">
        <w:rPr>
          <w:rFonts w:ascii="Times New Roman" w:hAnsi="Times New Roman" w:cs="Times New Roman"/>
          <w:sz w:val="28"/>
          <w:szCs w:val="28"/>
        </w:rPr>
        <w:t>512</w:t>
      </w:r>
      <w:r w:rsidR="00A46F58" w:rsidRPr="004D7398">
        <w:rPr>
          <w:rFonts w:ascii="Times New Roman" w:hAnsi="Times New Roman" w:cs="Times New Roman"/>
          <w:sz w:val="28"/>
          <w:szCs w:val="28"/>
        </w:rPr>
        <w:t>,4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D7398" w:rsidRPr="004D7398" w:rsidRDefault="004D7398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0A" w:rsidRPr="004D7398" w:rsidRDefault="0092393C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4D739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4D739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E09FD" w:rsidRPr="004D7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66B" w:rsidRPr="004D7398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3290E" w:rsidRPr="004D7398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4D7398">
        <w:rPr>
          <w:rFonts w:ascii="Times New Roman" w:hAnsi="Times New Roman" w:cs="Times New Roman"/>
          <w:sz w:val="28"/>
          <w:szCs w:val="28"/>
        </w:rPr>
        <w:t>е</w:t>
      </w:r>
      <w:r w:rsidR="0033290E" w:rsidRPr="004D7398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0B280C" w:rsidRPr="004D73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«Земцовское сельское поселение» Нелидовского района Тверской области </w:t>
      </w:r>
      <w:r w:rsidR="0033290E" w:rsidRPr="004D7398">
        <w:rPr>
          <w:rFonts w:ascii="Times New Roman" w:hAnsi="Times New Roman" w:cs="Times New Roman"/>
          <w:sz w:val="28"/>
          <w:szCs w:val="28"/>
        </w:rPr>
        <w:t xml:space="preserve">за </w:t>
      </w:r>
      <w:r w:rsidR="008F1738" w:rsidRPr="004D7398">
        <w:rPr>
          <w:rFonts w:ascii="Times New Roman" w:hAnsi="Times New Roman" w:cs="Times New Roman"/>
          <w:sz w:val="28"/>
          <w:szCs w:val="28"/>
        </w:rPr>
        <w:t>первый квартал</w:t>
      </w:r>
      <w:r w:rsidR="0033290E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4D7398">
        <w:rPr>
          <w:rFonts w:ascii="Times New Roman" w:hAnsi="Times New Roman" w:cs="Times New Roman"/>
          <w:sz w:val="28"/>
          <w:szCs w:val="28"/>
        </w:rPr>
        <w:t>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C84790" w:rsidRPr="004D73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BC051E" w:rsidRPr="004D7398">
        <w:rPr>
          <w:rFonts w:ascii="Times New Roman" w:hAnsi="Times New Roman" w:cs="Times New Roman"/>
          <w:sz w:val="28"/>
          <w:szCs w:val="28"/>
        </w:rPr>
        <w:t>и направлено Совету депутатов Земцовского сельского поселения.</w:t>
      </w:r>
      <w:r w:rsidR="007E366B" w:rsidRPr="004D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38" w:rsidRPr="004D7398" w:rsidRDefault="008F1738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9F" w:rsidRPr="004D7398" w:rsidRDefault="005A769F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9F" w:rsidRPr="004D7398" w:rsidRDefault="005A769F" w:rsidP="005A76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5A769F" w:rsidRPr="004D7398" w:rsidRDefault="005A769F" w:rsidP="005A76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07876" w:rsidRPr="00CB2CD5" w:rsidRDefault="00107876" w:rsidP="001078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19F3" w:rsidRPr="00CB2CD5" w:rsidRDefault="00A019F3" w:rsidP="00A019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75DF" w:rsidRPr="00CB2CD5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CB2CD5" w:rsidRDefault="000A5B59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F1" w:rsidRPr="0042761D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684B51" w:rsidRDefault="00F017F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F1" w:rsidRPr="00684B51" w:rsidSect="00F5748C">
      <w:headerReference w:type="default" r:id="rId7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45" w:rsidRDefault="001D2445" w:rsidP="00F5748C">
      <w:pPr>
        <w:spacing w:after="0" w:line="240" w:lineRule="auto"/>
      </w:pPr>
      <w:r>
        <w:separator/>
      </w:r>
    </w:p>
  </w:endnote>
  <w:endnote w:type="continuationSeparator" w:id="0">
    <w:p w:rsidR="001D2445" w:rsidRDefault="001D2445" w:rsidP="00F5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45" w:rsidRDefault="001D2445" w:rsidP="00F5748C">
      <w:pPr>
        <w:spacing w:after="0" w:line="240" w:lineRule="auto"/>
      </w:pPr>
      <w:r>
        <w:separator/>
      </w:r>
    </w:p>
  </w:footnote>
  <w:footnote w:type="continuationSeparator" w:id="0">
    <w:p w:rsidR="001D2445" w:rsidRDefault="001D2445" w:rsidP="00F5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7026"/>
      <w:docPartObj>
        <w:docPartGallery w:val="Page Numbers (Top of Page)"/>
        <w:docPartUnique/>
      </w:docPartObj>
    </w:sdtPr>
    <w:sdtContent>
      <w:p w:rsidR="00F5748C" w:rsidRDefault="00745194">
        <w:pPr>
          <w:pStyle w:val="aa"/>
          <w:jc w:val="center"/>
        </w:pPr>
        <w:r>
          <w:fldChar w:fldCharType="begin"/>
        </w:r>
        <w:r w:rsidR="00165713">
          <w:instrText xml:space="preserve"> PAGE   \* MERGEFORMAT </w:instrText>
        </w:r>
        <w:r>
          <w:fldChar w:fldCharType="separate"/>
        </w:r>
        <w:r w:rsidR="00CB2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48C" w:rsidRDefault="00F574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7FA2"/>
    <w:rsid w:val="00022317"/>
    <w:rsid w:val="00022DC7"/>
    <w:rsid w:val="00035997"/>
    <w:rsid w:val="00052B1F"/>
    <w:rsid w:val="00055C34"/>
    <w:rsid w:val="00070A22"/>
    <w:rsid w:val="00080150"/>
    <w:rsid w:val="000819C4"/>
    <w:rsid w:val="0008252F"/>
    <w:rsid w:val="00083B0E"/>
    <w:rsid w:val="000A5B59"/>
    <w:rsid w:val="000A6810"/>
    <w:rsid w:val="000A6AB7"/>
    <w:rsid w:val="000B280C"/>
    <w:rsid w:val="000E1A98"/>
    <w:rsid w:val="00107876"/>
    <w:rsid w:val="00123661"/>
    <w:rsid w:val="00150987"/>
    <w:rsid w:val="00164BFB"/>
    <w:rsid w:val="00165713"/>
    <w:rsid w:val="00171A4E"/>
    <w:rsid w:val="001763FC"/>
    <w:rsid w:val="0019525E"/>
    <w:rsid w:val="001A00E2"/>
    <w:rsid w:val="001C176F"/>
    <w:rsid w:val="001D1FCD"/>
    <w:rsid w:val="001D2445"/>
    <w:rsid w:val="001D4EC1"/>
    <w:rsid w:val="001D5889"/>
    <w:rsid w:val="002055C0"/>
    <w:rsid w:val="00220685"/>
    <w:rsid w:val="002301EC"/>
    <w:rsid w:val="00232AF3"/>
    <w:rsid w:val="00234191"/>
    <w:rsid w:val="00237E81"/>
    <w:rsid w:val="0024267B"/>
    <w:rsid w:val="0026551D"/>
    <w:rsid w:val="002808EF"/>
    <w:rsid w:val="00284B52"/>
    <w:rsid w:val="00297B28"/>
    <w:rsid w:val="002C31D4"/>
    <w:rsid w:val="002F48EA"/>
    <w:rsid w:val="003038B0"/>
    <w:rsid w:val="0033290E"/>
    <w:rsid w:val="00333FFC"/>
    <w:rsid w:val="003342BD"/>
    <w:rsid w:val="003375DF"/>
    <w:rsid w:val="00342541"/>
    <w:rsid w:val="003512BE"/>
    <w:rsid w:val="0035254E"/>
    <w:rsid w:val="00355281"/>
    <w:rsid w:val="003634DD"/>
    <w:rsid w:val="00372033"/>
    <w:rsid w:val="00383D18"/>
    <w:rsid w:val="00387009"/>
    <w:rsid w:val="003B21B9"/>
    <w:rsid w:val="003B4CA1"/>
    <w:rsid w:val="003B59E5"/>
    <w:rsid w:val="003F2159"/>
    <w:rsid w:val="003F51C4"/>
    <w:rsid w:val="00412AA1"/>
    <w:rsid w:val="00434E57"/>
    <w:rsid w:val="0045708B"/>
    <w:rsid w:val="00461B3E"/>
    <w:rsid w:val="0048558C"/>
    <w:rsid w:val="00490EA5"/>
    <w:rsid w:val="004938E6"/>
    <w:rsid w:val="004A5F8C"/>
    <w:rsid w:val="004B14F2"/>
    <w:rsid w:val="004B2E59"/>
    <w:rsid w:val="004B41EE"/>
    <w:rsid w:val="004B647E"/>
    <w:rsid w:val="004B7FD3"/>
    <w:rsid w:val="004C15E8"/>
    <w:rsid w:val="004D122E"/>
    <w:rsid w:val="004D7215"/>
    <w:rsid w:val="004D7398"/>
    <w:rsid w:val="004E0763"/>
    <w:rsid w:val="004E219E"/>
    <w:rsid w:val="004F4846"/>
    <w:rsid w:val="00507852"/>
    <w:rsid w:val="005108D8"/>
    <w:rsid w:val="00521E6F"/>
    <w:rsid w:val="0052320A"/>
    <w:rsid w:val="00540605"/>
    <w:rsid w:val="00573BE8"/>
    <w:rsid w:val="005806F5"/>
    <w:rsid w:val="0058284A"/>
    <w:rsid w:val="005A086C"/>
    <w:rsid w:val="005A769F"/>
    <w:rsid w:val="005B7E63"/>
    <w:rsid w:val="005C46E1"/>
    <w:rsid w:val="005C79A8"/>
    <w:rsid w:val="005D187D"/>
    <w:rsid w:val="005E5411"/>
    <w:rsid w:val="005E6EDD"/>
    <w:rsid w:val="005F3477"/>
    <w:rsid w:val="005F74A7"/>
    <w:rsid w:val="00601140"/>
    <w:rsid w:val="0060459F"/>
    <w:rsid w:val="00607556"/>
    <w:rsid w:val="006104C8"/>
    <w:rsid w:val="00616A84"/>
    <w:rsid w:val="006221D1"/>
    <w:rsid w:val="00622AB1"/>
    <w:rsid w:val="00627DA6"/>
    <w:rsid w:val="0063131F"/>
    <w:rsid w:val="006321B2"/>
    <w:rsid w:val="00640116"/>
    <w:rsid w:val="0064758B"/>
    <w:rsid w:val="00653988"/>
    <w:rsid w:val="0066103C"/>
    <w:rsid w:val="0067610C"/>
    <w:rsid w:val="00682DFC"/>
    <w:rsid w:val="00684B51"/>
    <w:rsid w:val="00687251"/>
    <w:rsid w:val="00697A2A"/>
    <w:rsid w:val="006A397F"/>
    <w:rsid w:val="006B228E"/>
    <w:rsid w:val="006B7612"/>
    <w:rsid w:val="006C39A3"/>
    <w:rsid w:val="006D1606"/>
    <w:rsid w:val="006D7D43"/>
    <w:rsid w:val="006E45FB"/>
    <w:rsid w:val="006F010E"/>
    <w:rsid w:val="006F09C4"/>
    <w:rsid w:val="006F494D"/>
    <w:rsid w:val="00701EDD"/>
    <w:rsid w:val="0071083A"/>
    <w:rsid w:val="00710CAE"/>
    <w:rsid w:val="00715BA1"/>
    <w:rsid w:val="00734D31"/>
    <w:rsid w:val="00745194"/>
    <w:rsid w:val="007505FF"/>
    <w:rsid w:val="00753EB3"/>
    <w:rsid w:val="007563B4"/>
    <w:rsid w:val="00756E3B"/>
    <w:rsid w:val="007574FC"/>
    <w:rsid w:val="00763EEB"/>
    <w:rsid w:val="00777AC9"/>
    <w:rsid w:val="00790EF8"/>
    <w:rsid w:val="0079406D"/>
    <w:rsid w:val="007A3491"/>
    <w:rsid w:val="007A5B21"/>
    <w:rsid w:val="007B7418"/>
    <w:rsid w:val="007B7DF6"/>
    <w:rsid w:val="007C3352"/>
    <w:rsid w:val="007D1E28"/>
    <w:rsid w:val="007E366B"/>
    <w:rsid w:val="007E4720"/>
    <w:rsid w:val="007F3A20"/>
    <w:rsid w:val="007F7D58"/>
    <w:rsid w:val="00804C1F"/>
    <w:rsid w:val="00806F84"/>
    <w:rsid w:val="008121E1"/>
    <w:rsid w:val="00817E1D"/>
    <w:rsid w:val="00822CE1"/>
    <w:rsid w:val="008261AD"/>
    <w:rsid w:val="00826EDD"/>
    <w:rsid w:val="00833C25"/>
    <w:rsid w:val="00835B05"/>
    <w:rsid w:val="008468B0"/>
    <w:rsid w:val="00850DF1"/>
    <w:rsid w:val="008523AE"/>
    <w:rsid w:val="008532FF"/>
    <w:rsid w:val="00870CA9"/>
    <w:rsid w:val="00870CB2"/>
    <w:rsid w:val="00875D65"/>
    <w:rsid w:val="008A120C"/>
    <w:rsid w:val="008A4202"/>
    <w:rsid w:val="008C4CEA"/>
    <w:rsid w:val="008D0454"/>
    <w:rsid w:val="008D4352"/>
    <w:rsid w:val="008D7A1D"/>
    <w:rsid w:val="008E162A"/>
    <w:rsid w:val="008F1738"/>
    <w:rsid w:val="00905297"/>
    <w:rsid w:val="009160E3"/>
    <w:rsid w:val="0092393C"/>
    <w:rsid w:val="009261CA"/>
    <w:rsid w:val="00942F30"/>
    <w:rsid w:val="00990D09"/>
    <w:rsid w:val="00996E7C"/>
    <w:rsid w:val="009977F1"/>
    <w:rsid w:val="009A13B5"/>
    <w:rsid w:val="009A2C56"/>
    <w:rsid w:val="009B7BF6"/>
    <w:rsid w:val="009D3FFF"/>
    <w:rsid w:val="009D6987"/>
    <w:rsid w:val="009F3B05"/>
    <w:rsid w:val="00A011AC"/>
    <w:rsid w:val="00A019F3"/>
    <w:rsid w:val="00A158C5"/>
    <w:rsid w:val="00A30CAB"/>
    <w:rsid w:val="00A3224B"/>
    <w:rsid w:val="00A34AB9"/>
    <w:rsid w:val="00A41B44"/>
    <w:rsid w:val="00A46F41"/>
    <w:rsid w:val="00A46F58"/>
    <w:rsid w:val="00A5215B"/>
    <w:rsid w:val="00A5736F"/>
    <w:rsid w:val="00A70E1B"/>
    <w:rsid w:val="00A74F89"/>
    <w:rsid w:val="00A77895"/>
    <w:rsid w:val="00AD170A"/>
    <w:rsid w:val="00AD2537"/>
    <w:rsid w:val="00AD2C76"/>
    <w:rsid w:val="00AE34CF"/>
    <w:rsid w:val="00B06DBC"/>
    <w:rsid w:val="00B21C0A"/>
    <w:rsid w:val="00B2481E"/>
    <w:rsid w:val="00B334B3"/>
    <w:rsid w:val="00B44625"/>
    <w:rsid w:val="00B62661"/>
    <w:rsid w:val="00B71A03"/>
    <w:rsid w:val="00B736F8"/>
    <w:rsid w:val="00B760E4"/>
    <w:rsid w:val="00B77249"/>
    <w:rsid w:val="00B822CD"/>
    <w:rsid w:val="00B9151D"/>
    <w:rsid w:val="00B96862"/>
    <w:rsid w:val="00B969AA"/>
    <w:rsid w:val="00BA641D"/>
    <w:rsid w:val="00BA78F5"/>
    <w:rsid w:val="00BB502C"/>
    <w:rsid w:val="00BC051E"/>
    <w:rsid w:val="00BD04B2"/>
    <w:rsid w:val="00BD353E"/>
    <w:rsid w:val="00BD6AA0"/>
    <w:rsid w:val="00BE0C88"/>
    <w:rsid w:val="00BF5D1F"/>
    <w:rsid w:val="00C01A9E"/>
    <w:rsid w:val="00C10BB5"/>
    <w:rsid w:val="00C24473"/>
    <w:rsid w:val="00C57CA9"/>
    <w:rsid w:val="00C74D60"/>
    <w:rsid w:val="00C76707"/>
    <w:rsid w:val="00C77FE8"/>
    <w:rsid w:val="00C84790"/>
    <w:rsid w:val="00C84FA1"/>
    <w:rsid w:val="00C932C4"/>
    <w:rsid w:val="00CA1466"/>
    <w:rsid w:val="00CA380B"/>
    <w:rsid w:val="00CB2CD5"/>
    <w:rsid w:val="00CD1D67"/>
    <w:rsid w:val="00CD6238"/>
    <w:rsid w:val="00CE09FD"/>
    <w:rsid w:val="00CE2F8B"/>
    <w:rsid w:val="00D00BA6"/>
    <w:rsid w:val="00D06E2E"/>
    <w:rsid w:val="00D2235A"/>
    <w:rsid w:val="00D2680D"/>
    <w:rsid w:val="00D32F18"/>
    <w:rsid w:val="00D51175"/>
    <w:rsid w:val="00D56117"/>
    <w:rsid w:val="00D57B2A"/>
    <w:rsid w:val="00D71699"/>
    <w:rsid w:val="00D82641"/>
    <w:rsid w:val="00D91E08"/>
    <w:rsid w:val="00D92588"/>
    <w:rsid w:val="00DA501A"/>
    <w:rsid w:val="00DB3F0D"/>
    <w:rsid w:val="00DB502C"/>
    <w:rsid w:val="00DC4ACE"/>
    <w:rsid w:val="00DC75F9"/>
    <w:rsid w:val="00DD096D"/>
    <w:rsid w:val="00DD747C"/>
    <w:rsid w:val="00E01A2C"/>
    <w:rsid w:val="00E02A12"/>
    <w:rsid w:val="00E04410"/>
    <w:rsid w:val="00E10395"/>
    <w:rsid w:val="00E21362"/>
    <w:rsid w:val="00E24181"/>
    <w:rsid w:val="00E51642"/>
    <w:rsid w:val="00E53AC8"/>
    <w:rsid w:val="00E65258"/>
    <w:rsid w:val="00E7326A"/>
    <w:rsid w:val="00E8249A"/>
    <w:rsid w:val="00E82951"/>
    <w:rsid w:val="00E872D7"/>
    <w:rsid w:val="00E94454"/>
    <w:rsid w:val="00EB4465"/>
    <w:rsid w:val="00EB7CE9"/>
    <w:rsid w:val="00ED2AFD"/>
    <w:rsid w:val="00EE0F33"/>
    <w:rsid w:val="00EF5D52"/>
    <w:rsid w:val="00F017F1"/>
    <w:rsid w:val="00F2263D"/>
    <w:rsid w:val="00F37B87"/>
    <w:rsid w:val="00F5748C"/>
    <w:rsid w:val="00F61AC0"/>
    <w:rsid w:val="00F65182"/>
    <w:rsid w:val="00F76DB1"/>
    <w:rsid w:val="00F80326"/>
    <w:rsid w:val="00F8174A"/>
    <w:rsid w:val="00F93656"/>
    <w:rsid w:val="00FC49B5"/>
    <w:rsid w:val="00FD0AFD"/>
    <w:rsid w:val="00FD2635"/>
    <w:rsid w:val="00FD2CC6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  <w:style w:type="paragraph" w:styleId="aa">
    <w:name w:val="header"/>
    <w:basedOn w:val="a"/>
    <w:link w:val="ab"/>
    <w:uiPriority w:val="99"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48C"/>
  </w:style>
  <w:style w:type="paragraph" w:styleId="ac">
    <w:name w:val="footer"/>
    <w:basedOn w:val="a"/>
    <w:link w:val="ad"/>
    <w:uiPriority w:val="99"/>
    <w:semiHidden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84</cp:revision>
  <cp:lastPrinted>2017-09-15T13:02:00Z</cp:lastPrinted>
  <dcterms:created xsi:type="dcterms:W3CDTF">2015-06-30T15:27:00Z</dcterms:created>
  <dcterms:modified xsi:type="dcterms:W3CDTF">2018-06-01T12:34:00Z</dcterms:modified>
</cp:coreProperties>
</file>