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7" w:rsidRPr="00DD32FC" w:rsidRDefault="00AD2537" w:rsidP="00AD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F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CD5" w:rsidRPr="00DD32FC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2FC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D32FC">
        <w:rPr>
          <w:rFonts w:ascii="Times New Roman" w:hAnsi="Times New Roman" w:cs="Times New Roman"/>
          <w:sz w:val="28"/>
          <w:szCs w:val="28"/>
        </w:rPr>
        <w:t>в 201</w:t>
      </w:r>
      <w:r w:rsidR="008F1738" w:rsidRPr="00DD32FC">
        <w:rPr>
          <w:rFonts w:ascii="Times New Roman" w:hAnsi="Times New Roman" w:cs="Times New Roman"/>
          <w:sz w:val="28"/>
          <w:szCs w:val="28"/>
        </w:rPr>
        <w:t>8</w:t>
      </w:r>
      <w:r w:rsidR="003B21B9" w:rsidRPr="00DD32F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D32F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D32FC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D32270" w:rsidRDefault="007F3A20" w:rsidP="00DD3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2FC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D32F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D32FC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DD32F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D32FC" w:rsidRPr="00DD32FC">
        <w:rPr>
          <w:rFonts w:ascii="Times New Roman" w:eastAsia="Calibri" w:hAnsi="Times New Roman" w:cs="Times New Roman"/>
          <w:sz w:val="28"/>
          <w:szCs w:val="28"/>
        </w:rPr>
        <w:t>за исполнением бюджета муниципального образования Новоселковское сельское поселение Нелидовского района Тверской области на 2018 год и плановый период 2019 и 2020 годов</w:t>
      </w:r>
    </w:p>
    <w:p w:rsidR="00372033" w:rsidRPr="00DD32FC" w:rsidRDefault="00DD32FC" w:rsidP="00DD32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32FC">
        <w:rPr>
          <w:rFonts w:ascii="Times New Roman" w:eastAsia="Calibri" w:hAnsi="Times New Roman" w:cs="Times New Roman"/>
          <w:sz w:val="28"/>
          <w:szCs w:val="28"/>
        </w:rPr>
        <w:t xml:space="preserve"> по итогам девяти месяцев 2018 года</w:t>
      </w:r>
    </w:p>
    <w:p w:rsidR="00601140" w:rsidRPr="00B32B1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3470B" w:rsidRPr="00C3470B" w:rsidRDefault="00BD353E" w:rsidP="00C3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FC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8F1738" w:rsidRPr="00DD32FC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C3470B" w:rsidRDefault="00C3470B" w:rsidP="00E0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470B">
        <w:rPr>
          <w:rFonts w:ascii="Times New Roman" w:hAnsi="Times New Roman" w:cs="Times New Roman"/>
          <w:sz w:val="28"/>
        </w:rPr>
        <w:t>У</w:t>
      </w:r>
      <w:r w:rsidRPr="00C3470B">
        <w:rPr>
          <w:rFonts w:ascii="Times New Roman" w:eastAsia="Calibri" w:hAnsi="Times New Roman" w:cs="Times New Roman"/>
          <w:sz w:val="28"/>
        </w:rPr>
        <w:t>становлен недостаток технического характера в итоговой строке</w:t>
      </w:r>
      <w:r w:rsidRPr="00C3470B">
        <w:rPr>
          <w:rFonts w:ascii="Times New Roman" w:hAnsi="Times New Roman" w:cs="Times New Roman"/>
          <w:sz w:val="28"/>
          <w:szCs w:val="28"/>
        </w:rPr>
        <w:t xml:space="preserve"> </w:t>
      </w:r>
      <w:r w:rsidR="004B7D62">
        <w:rPr>
          <w:rFonts w:ascii="Times New Roman" w:eastAsia="Calibri" w:hAnsi="Times New Roman" w:cs="Times New Roman"/>
          <w:sz w:val="28"/>
        </w:rPr>
        <w:t>п</w:t>
      </w:r>
      <w:r w:rsidRPr="00C3470B">
        <w:rPr>
          <w:rFonts w:ascii="Times New Roman" w:eastAsia="Calibri" w:hAnsi="Times New Roman" w:cs="Times New Roman"/>
          <w:sz w:val="28"/>
        </w:rPr>
        <w:t>риложени</w:t>
      </w:r>
      <w:r w:rsidRPr="00C3470B">
        <w:rPr>
          <w:rFonts w:ascii="Times New Roman" w:hAnsi="Times New Roman" w:cs="Times New Roman"/>
          <w:sz w:val="28"/>
        </w:rPr>
        <w:t>я</w:t>
      </w:r>
      <w:r w:rsidRPr="00C3470B">
        <w:rPr>
          <w:rFonts w:ascii="Times New Roman" w:eastAsia="Calibri" w:hAnsi="Times New Roman" w:cs="Times New Roman"/>
          <w:sz w:val="28"/>
        </w:rPr>
        <w:t xml:space="preserve"> к решению Совета депутатов Новоселковского сельского поселения от 05.09.2018 № 177-3 «О внесении изменений в решение Совета депутатов Новоселковского сельского поселения от 26.12.2017 № 160-3 «О бюджете муниципального образования Новоселковское сельское поселение Нелидовского района Тверской области на 2018 год и плановый период 2019 и 2020 годов»»</w:t>
      </w:r>
      <w:r w:rsidR="004B7D62">
        <w:rPr>
          <w:rFonts w:ascii="Times New Roman" w:eastAsia="Calibri" w:hAnsi="Times New Roman" w:cs="Times New Roman"/>
          <w:sz w:val="28"/>
        </w:rPr>
        <w:t xml:space="preserve"> (далее – Решение № 177-3)</w:t>
      </w:r>
      <w:r w:rsidRPr="00C3470B">
        <w:rPr>
          <w:rFonts w:ascii="Times New Roman" w:hAnsi="Times New Roman" w:cs="Times New Roman"/>
          <w:sz w:val="28"/>
        </w:rPr>
        <w:t>.</w:t>
      </w:r>
    </w:p>
    <w:p w:rsidR="00C3470B" w:rsidRPr="005035FE" w:rsidRDefault="00C3470B" w:rsidP="00E02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5FE">
        <w:rPr>
          <w:rFonts w:ascii="Times New Roman" w:eastAsia="Calibri" w:hAnsi="Times New Roman" w:cs="Times New Roman"/>
          <w:sz w:val="28"/>
          <w:szCs w:val="28"/>
        </w:rPr>
        <w:t>В Ежеквартальн</w:t>
      </w:r>
      <w:r w:rsidRPr="005035FE">
        <w:rPr>
          <w:rFonts w:ascii="Times New Roman" w:hAnsi="Times New Roman" w:cs="Times New Roman"/>
          <w:sz w:val="28"/>
          <w:szCs w:val="28"/>
        </w:rPr>
        <w:t>ом</w:t>
      </w:r>
      <w:r w:rsidRPr="005035FE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5035FE">
        <w:rPr>
          <w:rFonts w:ascii="Times New Roman" w:hAnsi="Times New Roman" w:cs="Times New Roman"/>
          <w:sz w:val="28"/>
          <w:szCs w:val="28"/>
        </w:rPr>
        <w:t>е</w:t>
      </w:r>
      <w:r w:rsidRPr="005035FE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муниципального образования Новоселковское сельское поселение Нелидовского района Тверской области за девять месяцев 2018 года</w:t>
      </w:r>
      <w:r w:rsidRPr="005035FE">
        <w:rPr>
          <w:rFonts w:ascii="Times New Roman" w:hAnsi="Times New Roman" w:cs="Times New Roman"/>
          <w:sz w:val="28"/>
          <w:szCs w:val="28"/>
        </w:rPr>
        <w:t xml:space="preserve"> </w:t>
      </w:r>
      <w:r w:rsidRPr="004701E6">
        <w:rPr>
          <w:rFonts w:ascii="Times New Roman" w:eastAsia="Calibri" w:hAnsi="Times New Roman" w:cs="Times New Roman"/>
          <w:sz w:val="28"/>
          <w:szCs w:val="28"/>
        </w:rPr>
        <w:t>(далее также – ежеквартальный отчет)</w:t>
      </w:r>
      <w:r w:rsidRPr="004701E6">
        <w:rPr>
          <w:rFonts w:ascii="Times New Roman" w:hAnsi="Times New Roman" w:cs="Times New Roman"/>
          <w:sz w:val="28"/>
          <w:szCs w:val="28"/>
        </w:rPr>
        <w:t xml:space="preserve"> </w:t>
      </w:r>
      <w:r w:rsidRPr="004701E6">
        <w:rPr>
          <w:rFonts w:ascii="Times New Roman" w:eastAsia="Calibri" w:hAnsi="Times New Roman" w:cs="Times New Roman"/>
          <w:sz w:val="28"/>
          <w:szCs w:val="28"/>
        </w:rPr>
        <w:t>установлена техническая ошибка в части</w:t>
      </w:r>
      <w:r w:rsidRPr="005035FE">
        <w:rPr>
          <w:rFonts w:ascii="Times New Roman" w:eastAsia="Calibri" w:hAnsi="Times New Roman" w:cs="Times New Roman"/>
          <w:sz w:val="28"/>
          <w:szCs w:val="28"/>
        </w:rPr>
        <w:t xml:space="preserve"> указания показателя по подгруппе доходов 2 02 «Безвозмездные поступления от других бюджетов бюджетной системы Российской Федерации» в большем размере на сумму 2,4 тыс.руб., чем следовало указать, однако э</w:t>
      </w:r>
      <w:r w:rsidRPr="005035FE">
        <w:rPr>
          <w:rFonts w:ascii="Times New Roman" w:eastAsia="Calibri" w:hAnsi="Times New Roman" w:cs="Times New Roman"/>
          <w:sz w:val="28"/>
        </w:rPr>
        <w:t>то не повлияло на  итоговые данные.</w:t>
      </w:r>
      <w:r w:rsidRPr="005035FE">
        <w:rPr>
          <w:rFonts w:ascii="Times New Roman" w:hAnsi="Times New Roman" w:cs="Times New Roman"/>
          <w:sz w:val="28"/>
          <w:szCs w:val="28"/>
        </w:rPr>
        <w:t xml:space="preserve"> </w:t>
      </w:r>
      <w:r w:rsidRPr="005035FE">
        <w:rPr>
          <w:rFonts w:ascii="Times New Roman" w:eastAsia="Calibri" w:hAnsi="Times New Roman" w:cs="Times New Roman"/>
          <w:sz w:val="28"/>
          <w:szCs w:val="28"/>
        </w:rPr>
        <w:t xml:space="preserve">Указанная техническая ошибка </w:t>
      </w:r>
      <w:r w:rsidRPr="005035FE">
        <w:rPr>
          <w:rFonts w:ascii="Times New Roman" w:hAnsi="Times New Roman" w:cs="Times New Roman"/>
          <w:sz w:val="28"/>
          <w:szCs w:val="28"/>
        </w:rPr>
        <w:t>повлекла</w:t>
      </w:r>
      <w:r w:rsidRPr="005035FE">
        <w:rPr>
          <w:rFonts w:ascii="Times New Roman" w:eastAsia="Calibri" w:hAnsi="Times New Roman" w:cs="Times New Roman"/>
          <w:sz w:val="28"/>
          <w:szCs w:val="28"/>
        </w:rPr>
        <w:t xml:space="preserve"> за собой необходимость в исправлении в ежеквартальном отчете процента исполнения за девять месяцев 2018 года по подгруппе доходов 2 02 «Безвозмездные поступления от других бюджетов бюджетной системы Российской Федерации».</w:t>
      </w:r>
    </w:p>
    <w:p w:rsidR="008F1738" w:rsidRPr="005035FE" w:rsidRDefault="00142124" w:rsidP="00E0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FE">
        <w:rPr>
          <w:rFonts w:ascii="Times New Roman" w:hAnsi="Times New Roman" w:cs="Times New Roman"/>
          <w:sz w:val="28"/>
          <w:szCs w:val="28"/>
        </w:rPr>
        <w:t xml:space="preserve">Установлены недостатки технического характера по содержанию сводной бюджетной росписи </w:t>
      </w:r>
      <w:r w:rsidR="00C3470B" w:rsidRPr="005035FE">
        <w:rPr>
          <w:rFonts w:ascii="Times New Roman" w:eastAsia="Calibri" w:hAnsi="Times New Roman" w:cs="Times New Roman"/>
          <w:sz w:val="28"/>
          <w:szCs w:val="28"/>
        </w:rPr>
        <w:t>источников финансирования дефицита</w:t>
      </w:r>
      <w:r w:rsidRPr="005035FE">
        <w:rPr>
          <w:rFonts w:ascii="Times New Roman" w:hAnsi="Times New Roman" w:cs="Times New Roman"/>
          <w:sz w:val="28"/>
          <w:szCs w:val="28"/>
        </w:rPr>
        <w:t xml:space="preserve">, которые устранены в ходе проведения  экспертно-аналитического мероприятия.              </w:t>
      </w:r>
    </w:p>
    <w:p w:rsidR="004D7398" w:rsidRPr="00741784" w:rsidRDefault="00FD0AFD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84">
        <w:rPr>
          <w:rFonts w:ascii="Times New Roman" w:hAnsi="Times New Roman" w:cs="Times New Roman"/>
          <w:sz w:val="28"/>
          <w:szCs w:val="28"/>
        </w:rPr>
        <w:t>В целом п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42124" w:rsidRPr="00741784">
        <w:rPr>
          <w:rFonts w:ascii="Times New Roman" w:hAnsi="Times New Roman" w:cs="Times New Roman"/>
          <w:sz w:val="28"/>
          <w:szCs w:val="28"/>
        </w:rPr>
        <w:t>девяти месяцев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 201</w:t>
      </w:r>
      <w:r w:rsidR="008F1738" w:rsidRPr="00741784">
        <w:rPr>
          <w:rFonts w:ascii="Times New Roman" w:hAnsi="Times New Roman" w:cs="Times New Roman"/>
          <w:sz w:val="28"/>
          <w:szCs w:val="28"/>
        </w:rPr>
        <w:t>8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41784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74178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1784" w:rsidRPr="007417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Новоселковское сельское поселение Нелидовского района Тверской </w:t>
      </w:r>
      <w:r w:rsidR="00741784" w:rsidRPr="00164411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734D31" w:rsidRPr="00164411">
        <w:rPr>
          <w:rFonts w:ascii="Times New Roman" w:hAnsi="Times New Roman" w:cs="Times New Roman"/>
          <w:sz w:val="28"/>
          <w:szCs w:val="28"/>
        </w:rPr>
        <w:t xml:space="preserve"> (далее также – бюджет поселения)</w:t>
      </w:r>
      <w:r w:rsidR="00756E3B" w:rsidRPr="00164411">
        <w:rPr>
          <w:rFonts w:ascii="Times New Roman" w:hAnsi="Times New Roman" w:cs="Times New Roman"/>
          <w:sz w:val="28"/>
          <w:szCs w:val="28"/>
        </w:rPr>
        <w:t xml:space="preserve"> на</w:t>
      </w:r>
      <w:r w:rsidR="00756E3B" w:rsidRPr="00741784">
        <w:rPr>
          <w:rFonts w:ascii="Times New Roman" w:hAnsi="Times New Roman" w:cs="Times New Roman"/>
          <w:sz w:val="28"/>
          <w:szCs w:val="28"/>
        </w:rPr>
        <w:t xml:space="preserve"> 201</w:t>
      </w:r>
      <w:r w:rsidR="008F1738" w:rsidRPr="00741784">
        <w:rPr>
          <w:rFonts w:ascii="Times New Roman" w:hAnsi="Times New Roman" w:cs="Times New Roman"/>
          <w:sz w:val="28"/>
          <w:szCs w:val="28"/>
        </w:rPr>
        <w:t>8</w:t>
      </w:r>
      <w:r w:rsidR="00756E3B" w:rsidRPr="00741784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 </w:t>
      </w:r>
      <w:r w:rsidRPr="0074178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741784">
        <w:rPr>
          <w:rFonts w:ascii="Times New Roman" w:hAnsi="Times New Roman" w:cs="Times New Roman"/>
          <w:sz w:val="28"/>
          <w:szCs w:val="28"/>
        </w:rPr>
        <w:t>исполнен</w:t>
      </w:r>
      <w:r w:rsidRPr="00741784">
        <w:rPr>
          <w:rFonts w:ascii="Times New Roman" w:hAnsi="Times New Roman" w:cs="Times New Roman"/>
          <w:sz w:val="28"/>
          <w:szCs w:val="28"/>
        </w:rPr>
        <w:t>ы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 на </w:t>
      </w:r>
      <w:r w:rsidR="00741784" w:rsidRPr="00741784">
        <w:rPr>
          <w:rFonts w:ascii="Times New Roman" w:hAnsi="Times New Roman" w:cs="Times New Roman"/>
          <w:sz w:val="28"/>
          <w:szCs w:val="28"/>
        </w:rPr>
        <w:t>80,8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741784">
        <w:rPr>
          <w:rFonts w:ascii="Times New Roman" w:hAnsi="Times New Roman" w:cs="Times New Roman"/>
          <w:sz w:val="28"/>
          <w:szCs w:val="28"/>
        </w:rPr>
        <w:t>(</w:t>
      </w:r>
      <w:r w:rsidR="00741784" w:rsidRPr="00741784">
        <w:rPr>
          <w:rFonts w:ascii="Times New Roman" w:hAnsi="Times New Roman" w:cs="Times New Roman"/>
          <w:sz w:val="28"/>
          <w:szCs w:val="28"/>
        </w:rPr>
        <w:t>5 476,2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741784">
        <w:rPr>
          <w:rFonts w:ascii="Times New Roman" w:hAnsi="Times New Roman" w:cs="Times New Roman"/>
          <w:sz w:val="28"/>
          <w:szCs w:val="28"/>
        </w:rPr>
        <w:t>)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, </w:t>
      </w:r>
      <w:r w:rsidRPr="00741784">
        <w:rPr>
          <w:rFonts w:ascii="Times New Roman" w:hAnsi="Times New Roman" w:cs="Times New Roman"/>
          <w:sz w:val="28"/>
          <w:szCs w:val="28"/>
        </w:rPr>
        <w:t>по расходам -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 на </w:t>
      </w:r>
      <w:r w:rsidR="00741784" w:rsidRPr="00741784">
        <w:rPr>
          <w:rFonts w:ascii="Times New Roman" w:hAnsi="Times New Roman" w:cs="Times New Roman"/>
          <w:sz w:val="28"/>
          <w:szCs w:val="28"/>
        </w:rPr>
        <w:t>59,8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741784">
        <w:rPr>
          <w:rFonts w:ascii="Times New Roman" w:hAnsi="Times New Roman" w:cs="Times New Roman"/>
          <w:sz w:val="28"/>
          <w:szCs w:val="28"/>
        </w:rPr>
        <w:t>(</w:t>
      </w:r>
      <w:r w:rsidR="00741784" w:rsidRPr="00741784">
        <w:rPr>
          <w:rFonts w:ascii="Times New Roman" w:hAnsi="Times New Roman" w:cs="Times New Roman"/>
          <w:sz w:val="28"/>
          <w:szCs w:val="28"/>
        </w:rPr>
        <w:t>4 173,9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741784">
        <w:rPr>
          <w:rFonts w:ascii="Times New Roman" w:hAnsi="Times New Roman" w:cs="Times New Roman"/>
          <w:sz w:val="28"/>
          <w:szCs w:val="28"/>
        </w:rPr>
        <w:t>)</w:t>
      </w:r>
      <w:r w:rsidR="004B2E59" w:rsidRPr="00741784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поселения является </w:t>
      </w:r>
      <w:r w:rsidR="00741784" w:rsidRPr="00741784">
        <w:rPr>
          <w:rFonts w:ascii="Times New Roman" w:eastAsia="Calibri" w:hAnsi="Times New Roman" w:cs="Times New Roman"/>
          <w:sz w:val="28"/>
          <w:szCs w:val="28"/>
        </w:rPr>
        <w:t>профицит в сумме 1 302,3 тыс.руб.</w:t>
      </w:r>
    </w:p>
    <w:p w:rsidR="00741784" w:rsidRPr="00B32B1B" w:rsidRDefault="00741784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5338" w:rsidRPr="00164411" w:rsidRDefault="0092393C" w:rsidP="00164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22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F5122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F5122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F51224">
        <w:rPr>
          <w:rFonts w:ascii="Times New Roman" w:hAnsi="Times New Roman" w:cs="Times New Roman"/>
          <w:sz w:val="28"/>
          <w:szCs w:val="28"/>
        </w:rPr>
        <w:t xml:space="preserve"> </w:t>
      </w:r>
      <w:r w:rsidR="007E366B" w:rsidRPr="00F5122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F51224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F51224">
        <w:rPr>
          <w:rFonts w:ascii="Times New Roman" w:hAnsi="Times New Roman" w:cs="Times New Roman"/>
          <w:sz w:val="28"/>
          <w:szCs w:val="28"/>
        </w:rPr>
        <w:t>е</w:t>
      </w:r>
      <w:r w:rsidR="0033290E" w:rsidRPr="00F51224">
        <w:rPr>
          <w:rFonts w:ascii="Times New Roman" w:hAnsi="Times New Roman" w:cs="Times New Roman"/>
          <w:sz w:val="28"/>
          <w:szCs w:val="28"/>
        </w:rPr>
        <w:t xml:space="preserve"> </w:t>
      </w:r>
      <w:r w:rsidR="00F51224" w:rsidRPr="00F51224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бюджета муниципального образования </w:t>
      </w:r>
      <w:r w:rsidR="00F51224" w:rsidRPr="000E64E7">
        <w:rPr>
          <w:rFonts w:ascii="Times New Roman" w:eastAsia="Calibri" w:hAnsi="Times New Roman" w:cs="Times New Roman"/>
          <w:sz w:val="28"/>
          <w:szCs w:val="28"/>
        </w:rPr>
        <w:t>Новоселковское сельское поселение Нелидовского района Тверской области за девять месяцев 2018 года</w:t>
      </w:r>
      <w:r w:rsidR="00CB64C7" w:rsidRPr="000E64E7">
        <w:rPr>
          <w:rFonts w:ascii="Times New Roman" w:hAnsi="Times New Roman" w:cs="Times New Roman"/>
          <w:sz w:val="28"/>
          <w:szCs w:val="28"/>
        </w:rPr>
        <w:t>, которое направлено</w:t>
      </w:r>
      <w:r w:rsidR="004B2E59" w:rsidRPr="000E64E7">
        <w:rPr>
          <w:rFonts w:ascii="Times New Roman" w:hAnsi="Times New Roman" w:cs="Times New Roman"/>
          <w:sz w:val="28"/>
          <w:szCs w:val="28"/>
        </w:rPr>
        <w:t xml:space="preserve"> </w:t>
      </w:r>
      <w:r w:rsidR="00CB64C7" w:rsidRPr="000E64E7">
        <w:rPr>
          <w:rFonts w:ascii="Times New Roman" w:hAnsi="Times New Roman" w:cs="Times New Roman"/>
          <w:sz w:val="28"/>
          <w:szCs w:val="28"/>
        </w:rPr>
        <w:t xml:space="preserve">Нелидовской городской Думе и </w:t>
      </w:r>
      <w:r w:rsidR="00142124" w:rsidRPr="000E64E7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BC051E" w:rsidRPr="000E64E7">
        <w:rPr>
          <w:rFonts w:ascii="Times New Roman" w:hAnsi="Times New Roman" w:cs="Times New Roman"/>
          <w:sz w:val="28"/>
          <w:szCs w:val="28"/>
        </w:rPr>
        <w:t xml:space="preserve"> </w:t>
      </w:r>
      <w:r w:rsidR="00DC5338" w:rsidRPr="000E64E7">
        <w:rPr>
          <w:rFonts w:ascii="Times New Roman" w:hAnsi="Times New Roman" w:cs="Times New Roman"/>
          <w:sz w:val="28"/>
          <w:szCs w:val="28"/>
        </w:rPr>
        <w:t>Новоселковского</w:t>
      </w:r>
      <w:r w:rsidR="00BC051E" w:rsidRPr="000E64E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7E366B" w:rsidRPr="000E6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4C7" w:rsidRPr="000E64E7">
        <w:rPr>
          <w:rFonts w:ascii="Times New Roman" w:hAnsi="Times New Roman" w:cs="Times New Roman"/>
          <w:sz w:val="28"/>
          <w:szCs w:val="28"/>
        </w:rPr>
        <w:t>В заключении предложено</w:t>
      </w:r>
      <w:r w:rsidR="00164411">
        <w:rPr>
          <w:rFonts w:ascii="Times New Roman" w:hAnsi="Times New Roman" w:cs="Times New Roman"/>
          <w:sz w:val="28"/>
          <w:szCs w:val="28"/>
        </w:rPr>
        <w:t xml:space="preserve"> </w:t>
      </w:r>
      <w:r w:rsidR="000E64E7" w:rsidRPr="000E64E7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="000E64E7" w:rsidRPr="000E64E7">
        <w:rPr>
          <w:rFonts w:ascii="Times New Roman" w:eastAsia="Calibri" w:hAnsi="Times New Roman" w:cs="Times New Roman"/>
          <w:sz w:val="28"/>
        </w:rPr>
        <w:t xml:space="preserve">недостаток </w:t>
      </w:r>
      <w:r w:rsidR="000E64E7" w:rsidRPr="000E64E7">
        <w:rPr>
          <w:rFonts w:ascii="Times New Roman" w:hAnsi="Times New Roman" w:cs="Times New Roman"/>
          <w:sz w:val="28"/>
        </w:rPr>
        <w:t xml:space="preserve">в </w:t>
      </w:r>
      <w:r w:rsidR="00164411">
        <w:rPr>
          <w:rFonts w:ascii="Times New Roman" w:eastAsia="Calibri" w:hAnsi="Times New Roman" w:cs="Times New Roman"/>
          <w:sz w:val="28"/>
        </w:rPr>
        <w:t>п</w:t>
      </w:r>
      <w:r w:rsidR="000E64E7" w:rsidRPr="000E64E7">
        <w:rPr>
          <w:rFonts w:ascii="Times New Roman" w:eastAsia="Calibri" w:hAnsi="Times New Roman" w:cs="Times New Roman"/>
          <w:sz w:val="28"/>
        </w:rPr>
        <w:t xml:space="preserve">риложении </w:t>
      </w:r>
      <w:r w:rsidR="00FD3F58">
        <w:rPr>
          <w:rFonts w:ascii="Times New Roman" w:eastAsia="Calibri" w:hAnsi="Times New Roman" w:cs="Times New Roman"/>
          <w:sz w:val="28"/>
        </w:rPr>
        <w:t xml:space="preserve">к </w:t>
      </w:r>
      <w:r w:rsidR="00164411">
        <w:rPr>
          <w:rFonts w:ascii="Times New Roman" w:eastAsia="Calibri" w:hAnsi="Times New Roman" w:cs="Times New Roman"/>
          <w:sz w:val="28"/>
        </w:rPr>
        <w:t>Р</w:t>
      </w:r>
      <w:r w:rsidR="000E64E7" w:rsidRPr="000E64E7">
        <w:rPr>
          <w:rFonts w:ascii="Times New Roman" w:eastAsia="Calibri" w:hAnsi="Times New Roman" w:cs="Times New Roman"/>
          <w:sz w:val="28"/>
        </w:rPr>
        <w:t>ешению № 177-3</w:t>
      </w:r>
      <w:r w:rsidR="00164411">
        <w:rPr>
          <w:rFonts w:ascii="Times New Roman" w:hAnsi="Times New Roman" w:cs="Times New Roman"/>
          <w:sz w:val="28"/>
        </w:rPr>
        <w:t xml:space="preserve"> и </w:t>
      </w:r>
      <w:r w:rsidR="00DC5338" w:rsidRPr="000E64E7">
        <w:rPr>
          <w:rFonts w:ascii="Times New Roman" w:hAnsi="Times New Roman" w:cs="Times New Roman"/>
          <w:sz w:val="28"/>
          <w:szCs w:val="28"/>
        </w:rPr>
        <w:t>внести изменения</w:t>
      </w:r>
      <w:r w:rsidR="00CB64C7" w:rsidRPr="000E64E7">
        <w:rPr>
          <w:rFonts w:ascii="Times New Roman" w:hAnsi="Times New Roman" w:cs="Times New Roman"/>
          <w:sz w:val="28"/>
          <w:szCs w:val="28"/>
        </w:rPr>
        <w:t xml:space="preserve"> в ежеквартальн</w:t>
      </w:r>
      <w:r w:rsidR="00DC5338" w:rsidRPr="000E64E7">
        <w:rPr>
          <w:rFonts w:ascii="Times New Roman" w:hAnsi="Times New Roman" w:cs="Times New Roman"/>
          <w:sz w:val="28"/>
          <w:szCs w:val="28"/>
        </w:rPr>
        <w:t>ый</w:t>
      </w:r>
      <w:r w:rsidR="00CB64C7" w:rsidRPr="000E64E7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D32270">
        <w:rPr>
          <w:rFonts w:ascii="Times New Roman" w:hAnsi="Times New Roman" w:cs="Times New Roman"/>
          <w:sz w:val="28"/>
          <w:szCs w:val="28"/>
        </w:rPr>
        <w:t>по двум  показателям.</w:t>
      </w:r>
    </w:p>
    <w:p w:rsidR="008F1738" w:rsidRPr="00DC5338" w:rsidRDefault="008F1738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769F" w:rsidRPr="00B32B1B" w:rsidRDefault="005A769F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769F" w:rsidRPr="00E027C3" w:rsidRDefault="005A769F" w:rsidP="005A76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C3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F017F1" w:rsidRPr="00B32B1B" w:rsidRDefault="005A769F" w:rsidP="004D5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7C3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sectPr w:rsidR="00F017F1" w:rsidRPr="00B32B1B" w:rsidSect="004D5510">
      <w:headerReference w:type="default" r:id="rId7"/>
      <w:pgSz w:w="11906" w:h="16838"/>
      <w:pgMar w:top="680" w:right="85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8A" w:rsidRDefault="0052708A" w:rsidP="00F5748C">
      <w:pPr>
        <w:spacing w:after="0" w:line="240" w:lineRule="auto"/>
      </w:pPr>
      <w:r>
        <w:separator/>
      </w:r>
    </w:p>
  </w:endnote>
  <w:endnote w:type="continuationSeparator" w:id="0">
    <w:p w:rsidR="0052708A" w:rsidRDefault="0052708A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8A" w:rsidRDefault="0052708A" w:rsidP="00F5748C">
      <w:pPr>
        <w:spacing w:after="0" w:line="240" w:lineRule="auto"/>
      </w:pPr>
      <w:r>
        <w:separator/>
      </w:r>
    </w:p>
  </w:footnote>
  <w:footnote w:type="continuationSeparator" w:id="0">
    <w:p w:rsidR="0052708A" w:rsidRDefault="0052708A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7026"/>
      <w:docPartObj>
        <w:docPartGallery w:val="Page Numbers (Top of Page)"/>
        <w:docPartUnique/>
      </w:docPartObj>
    </w:sdtPr>
    <w:sdtContent>
      <w:p w:rsidR="00F5748C" w:rsidRDefault="00F642A5">
        <w:pPr>
          <w:pStyle w:val="aa"/>
          <w:jc w:val="center"/>
        </w:pPr>
        <w:r>
          <w:fldChar w:fldCharType="begin"/>
        </w:r>
        <w:r w:rsidR="00165713">
          <w:instrText xml:space="preserve"> PAGE   \* MERGEFORMAT </w:instrText>
        </w:r>
        <w:r>
          <w:fldChar w:fldCharType="separate"/>
        </w:r>
        <w:r w:rsidR="004D5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8C" w:rsidRDefault="00F574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7FA2"/>
    <w:rsid w:val="00022317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0E64E7"/>
    <w:rsid w:val="00107876"/>
    <w:rsid w:val="00123661"/>
    <w:rsid w:val="00142124"/>
    <w:rsid w:val="00150987"/>
    <w:rsid w:val="00164411"/>
    <w:rsid w:val="00164BFB"/>
    <w:rsid w:val="00165713"/>
    <w:rsid w:val="00171A4E"/>
    <w:rsid w:val="001763FC"/>
    <w:rsid w:val="0019525E"/>
    <w:rsid w:val="001A00E2"/>
    <w:rsid w:val="001C176F"/>
    <w:rsid w:val="001D1FCD"/>
    <w:rsid w:val="001D2445"/>
    <w:rsid w:val="001D4EC1"/>
    <w:rsid w:val="001D5889"/>
    <w:rsid w:val="001F67C2"/>
    <w:rsid w:val="002055C0"/>
    <w:rsid w:val="00220685"/>
    <w:rsid w:val="002301EC"/>
    <w:rsid w:val="00230E69"/>
    <w:rsid w:val="00232AF3"/>
    <w:rsid w:val="00234191"/>
    <w:rsid w:val="00237E81"/>
    <w:rsid w:val="0024267B"/>
    <w:rsid w:val="0026551D"/>
    <w:rsid w:val="002808EF"/>
    <w:rsid w:val="00284B52"/>
    <w:rsid w:val="00297B28"/>
    <w:rsid w:val="002C31D4"/>
    <w:rsid w:val="002D328C"/>
    <w:rsid w:val="002F48EA"/>
    <w:rsid w:val="003038B0"/>
    <w:rsid w:val="0033290E"/>
    <w:rsid w:val="00333FFC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12AA1"/>
    <w:rsid w:val="00434E57"/>
    <w:rsid w:val="0045708B"/>
    <w:rsid w:val="00461B3E"/>
    <w:rsid w:val="004701E6"/>
    <w:rsid w:val="0048558C"/>
    <w:rsid w:val="00490EA5"/>
    <w:rsid w:val="004938E6"/>
    <w:rsid w:val="004A5F8C"/>
    <w:rsid w:val="004B14F2"/>
    <w:rsid w:val="004B2E59"/>
    <w:rsid w:val="004B41EE"/>
    <w:rsid w:val="004B647E"/>
    <w:rsid w:val="004B7D62"/>
    <w:rsid w:val="004B7FD3"/>
    <w:rsid w:val="004C15E8"/>
    <w:rsid w:val="004D122E"/>
    <w:rsid w:val="004D5510"/>
    <w:rsid w:val="004D7215"/>
    <w:rsid w:val="004D7398"/>
    <w:rsid w:val="004E0763"/>
    <w:rsid w:val="004E219E"/>
    <w:rsid w:val="004F4846"/>
    <w:rsid w:val="005035FE"/>
    <w:rsid w:val="00507852"/>
    <w:rsid w:val="005108D8"/>
    <w:rsid w:val="00521E6F"/>
    <w:rsid w:val="0052320A"/>
    <w:rsid w:val="0052708A"/>
    <w:rsid w:val="00540605"/>
    <w:rsid w:val="00573BE8"/>
    <w:rsid w:val="005806F5"/>
    <w:rsid w:val="0058284A"/>
    <w:rsid w:val="005A086C"/>
    <w:rsid w:val="005A769F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97A2A"/>
    <w:rsid w:val="006A397F"/>
    <w:rsid w:val="006B228E"/>
    <w:rsid w:val="006B7612"/>
    <w:rsid w:val="006C39A3"/>
    <w:rsid w:val="006D1606"/>
    <w:rsid w:val="006D7D43"/>
    <w:rsid w:val="006E45FB"/>
    <w:rsid w:val="006F010E"/>
    <w:rsid w:val="006F09C4"/>
    <w:rsid w:val="006F494D"/>
    <w:rsid w:val="00701EDD"/>
    <w:rsid w:val="0071083A"/>
    <w:rsid w:val="00710CAE"/>
    <w:rsid w:val="00715BA1"/>
    <w:rsid w:val="00734D31"/>
    <w:rsid w:val="00741784"/>
    <w:rsid w:val="00745194"/>
    <w:rsid w:val="007505FF"/>
    <w:rsid w:val="00753EB3"/>
    <w:rsid w:val="007563B4"/>
    <w:rsid w:val="00756E3B"/>
    <w:rsid w:val="007574FC"/>
    <w:rsid w:val="00763EEB"/>
    <w:rsid w:val="00777AC9"/>
    <w:rsid w:val="00790EF8"/>
    <w:rsid w:val="0079406D"/>
    <w:rsid w:val="00796B56"/>
    <w:rsid w:val="007A3491"/>
    <w:rsid w:val="007A5B21"/>
    <w:rsid w:val="007B7418"/>
    <w:rsid w:val="007B7DF6"/>
    <w:rsid w:val="007C19F5"/>
    <w:rsid w:val="007C3352"/>
    <w:rsid w:val="007D1E28"/>
    <w:rsid w:val="007D68E7"/>
    <w:rsid w:val="007E366B"/>
    <w:rsid w:val="007E4720"/>
    <w:rsid w:val="007F3A20"/>
    <w:rsid w:val="007F7D58"/>
    <w:rsid w:val="00804C1F"/>
    <w:rsid w:val="00806A9B"/>
    <w:rsid w:val="00806F84"/>
    <w:rsid w:val="008121E1"/>
    <w:rsid w:val="00817E1D"/>
    <w:rsid w:val="00822CE1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0CB2"/>
    <w:rsid w:val="00875D65"/>
    <w:rsid w:val="008A120C"/>
    <w:rsid w:val="008A4202"/>
    <w:rsid w:val="008C4CEA"/>
    <w:rsid w:val="008D0454"/>
    <w:rsid w:val="008D4352"/>
    <w:rsid w:val="008D7A1D"/>
    <w:rsid w:val="008E162A"/>
    <w:rsid w:val="008F1738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B7BF6"/>
    <w:rsid w:val="009D3FFF"/>
    <w:rsid w:val="009D6987"/>
    <w:rsid w:val="009F3B05"/>
    <w:rsid w:val="00A011AC"/>
    <w:rsid w:val="00A019F3"/>
    <w:rsid w:val="00A0718C"/>
    <w:rsid w:val="00A158C5"/>
    <w:rsid w:val="00A30CAB"/>
    <w:rsid w:val="00A3224B"/>
    <w:rsid w:val="00A34AB9"/>
    <w:rsid w:val="00A41B44"/>
    <w:rsid w:val="00A43DAC"/>
    <w:rsid w:val="00A46F41"/>
    <w:rsid w:val="00A46F58"/>
    <w:rsid w:val="00A5215B"/>
    <w:rsid w:val="00A5736F"/>
    <w:rsid w:val="00A70E1B"/>
    <w:rsid w:val="00A74F89"/>
    <w:rsid w:val="00A77895"/>
    <w:rsid w:val="00AD170A"/>
    <w:rsid w:val="00AD2537"/>
    <w:rsid w:val="00AD2C76"/>
    <w:rsid w:val="00AE34CF"/>
    <w:rsid w:val="00B06DBC"/>
    <w:rsid w:val="00B21C0A"/>
    <w:rsid w:val="00B2481E"/>
    <w:rsid w:val="00B32B1B"/>
    <w:rsid w:val="00B334B3"/>
    <w:rsid w:val="00B44625"/>
    <w:rsid w:val="00B62661"/>
    <w:rsid w:val="00B71A03"/>
    <w:rsid w:val="00B736F8"/>
    <w:rsid w:val="00B760E4"/>
    <w:rsid w:val="00B77249"/>
    <w:rsid w:val="00B822CD"/>
    <w:rsid w:val="00B9151D"/>
    <w:rsid w:val="00B96862"/>
    <w:rsid w:val="00B969AA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3470B"/>
    <w:rsid w:val="00C57CA9"/>
    <w:rsid w:val="00C74D60"/>
    <w:rsid w:val="00C76707"/>
    <w:rsid w:val="00C77FE8"/>
    <w:rsid w:val="00C84790"/>
    <w:rsid w:val="00C84FA1"/>
    <w:rsid w:val="00C932C4"/>
    <w:rsid w:val="00C93C38"/>
    <w:rsid w:val="00CA1466"/>
    <w:rsid w:val="00CA380B"/>
    <w:rsid w:val="00CB2CD5"/>
    <w:rsid w:val="00CB64C7"/>
    <w:rsid w:val="00CD1D67"/>
    <w:rsid w:val="00CD6238"/>
    <w:rsid w:val="00CE09FD"/>
    <w:rsid w:val="00CE2F8B"/>
    <w:rsid w:val="00D00BA6"/>
    <w:rsid w:val="00D06E2E"/>
    <w:rsid w:val="00D2235A"/>
    <w:rsid w:val="00D2680D"/>
    <w:rsid w:val="00D32270"/>
    <w:rsid w:val="00D32F18"/>
    <w:rsid w:val="00D51175"/>
    <w:rsid w:val="00D56117"/>
    <w:rsid w:val="00D57B2A"/>
    <w:rsid w:val="00D71699"/>
    <w:rsid w:val="00D82641"/>
    <w:rsid w:val="00D845E2"/>
    <w:rsid w:val="00D91E08"/>
    <w:rsid w:val="00D92588"/>
    <w:rsid w:val="00DA501A"/>
    <w:rsid w:val="00DB3F0D"/>
    <w:rsid w:val="00DB502C"/>
    <w:rsid w:val="00DC4ACE"/>
    <w:rsid w:val="00DC5338"/>
    <w:rsid w:val="00DC75F9"/>
    <w:rsid w:val="00DD096D"/>
    <w:rsid w:val="00DD32FC"/>
    <w:rsid w:val="00DD747C"/>
    <w:rsid w:val="00E010A9"/>
    <w:rsid w:val="00E01A2C"/>
    <w:rsid w:val="00E02298"/>
    <w:rsid w:val="00E027C3"/>
    <w:rsid w:val="00E02A12"/>
    <w:rsid w:val="00E04410"/>
    <w:rsid w:val="00E10395"/>
    <w:rsid w:val="00E21362"/>
    <w:rsid w:val="00E24181"/>
    <w:rsid w:val="00E51642"/>
    <w:rsid w:val="00E53AC8"/>
    <w:rsid w:val="00E5411A"/>
    <w:rsid w:val="00E65258"/>
    <w:rsid w:val="00E7326A"/>
    <w:rsid w:val="00E8249A"/>
    <w:rsid w:val="00E82951"/>
    <w:rsid w:val="00E872D7"/>
    <w:rsid w:val="00E94454"/>
    <w:rsid w:val="00EB4465"/>
    <w:rsid w:val="00EB7CE9"/>
    <w:rsid w:val="00ED2AFD"/>
    <w:rsid w:val="00EE0F33"/>
    <w:rsid w:val="00EE4DBA"/>
    <w:rsid w:val="00EF5D52"/>
    <w:rsid w:val="00F017F1"/>
    <w:rsid w:val="00F2263D"/>
    <w:rsid w:val="00F37B87"/>
    <w:rsid w:val="00F51224"/>
    <w:rsid w:val="00F5748C"/>
    <w:rsid w:val="00F61AC0"/>
    <w:rsid w:val="00F642A5"/>
    <w:rsid w:val="00F65182"/>
    <w:rsid w:val="00F76DB1"/>
    <w:rsid w:val="00F80326"/>
    <w:rsid w:val="00F8174A"/>
    <w:rsid w:val="00F93656"/>
    <w:rsid w:val="00FC49B5"/>
    <w:rsid w:val="00FD0AFD"/>
    <w:rsid w:val="00FD2635"/>
    <w:rsid w:val="00FD2CC6"/>
    <w:rsid w:val="00FD3F58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106</cp:revision>
  <cp:lastPrinted>2017-09-15T13:02:00Z</cp:lastPrinted>
  <dcterms:created xsi:type="dcterms:W3CDTF">2015-06-30T15:27:00Z</dcterms:created>
  <dcterms:modified xsi:type="dcterms:W3CDTF">2018-11-20T15:12:00Z</dcterms:modified>
</cp:coreProperties>
</file>