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37" w:rsidRPr="004D7398" w:rsidRDefault="00AD2537" w:rsidP="00AD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2CD5" w:rsidRPr="004D7398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4D7398">
        <w:rPr>
          <w:rFonts w:ascii="Times New Roman" w:hAnsi="Times New Roman" w:cs="Times New Roman"/>
          <w:sz w:val="28"/>
          <w:szCs w:val="28"/>
        </w:rPr>
        <w:t>в 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3B21B9" w:rsidRPr="004D73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4D739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4D7398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A43DAC" w:rsidRDefault="007F3A20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4D739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контроля за исполнением бюджета муниципального образования</w:t>
      </w:r>
      <w:r w:rsidR="00C77FE8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4D7398">
        <w:rPr>
          <w:rFonts w:ascii="Times New Roman" w:hAnsi="Times New Roman" w:cs="Times New Roman"/>
          <w:sz w:val="28"/>
          <w:szCs w:val="28"/>
        </w:rPr>
        <w:t>«Земцовское</w:t>
      </w:r>
      <w:r w:rsidR="00B334B3" w:rsidRPr="004D7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4D7398">
        <w:rPr>
          <w:rFonts w:ascii="Times New Roman" w:hAnsi="Times New Roman" w:cs="Times New Roman"/>
          <w:sz w:val="28"/>
          <w:szCs w:val="28"/>
        </w:rPr>
        <w:t>»</w:t>
      </w:r>
      <w:r w:rsidR="00B334B3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4D7398">
        <w:rPr>
          <w:rFonts w:ascii="Times New Roman" w:hAnsi="Times New Roman" w:cs="Times New Roman"/>
          <w:sz w:val="28"/>
          <w:szCs w:val="28"/>
        </w:rPr>
        <w:t>ого</w:t>
      </w:r>
      <w:r w:rsidR="00372033" w:rsidRPr="004D73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4D7398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D7398" w:rsidRDefault="00B334B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C77FE8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на 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FE2744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год</w:t>
      </w:r>
      <w:r w:rsidR="00E872D7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F8174A" w:rsidRPr="004D7398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8F1738" w:rsidRPr="004D7398">
        <w:rPr>
          <w:rFonts w:ascii="Times New Roman" w:hAnsi="Times New Roman" w:cs="Times New Roman"/>
          <w:sz w:val="28"/>
          <w:szCs w:val="28"/>
        </w:rPr>
        <w:t>9</w:t>
      </w:r>
      <w:r w:rsidR="00F8174A" w:rsidRPr="004D7398">
        <w:rPr>
          <w:rFonts w:ascii="Times New Roman" w:hAnsi="Times New Roman" w:cs="Times New Roman"/>
          <w:sz w:val="28"/>
          <w:szCs w:val="28"/>
        </w:rPr>
        <w:t xml:space="preserve"> и 20</w:t>
      </w:r>
      <w:r w:rsidR="008F1738" w:rsidRPr="004D7398">
        <w:rPr>
          <w:rFonts w:ascii="Times New Roman" w:hAnsi="Times New Roman" w:cs="Times New Roman"/>
          <w:sz w:val="28"/>
          <w:szCs w:val="28"/>
        </w:rPr>
        <w:t>20</w:t>
      </w:r>
      <w:r w:rsidR="00F8174A" w:rsidRPr="004D7398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372033" w:rsidRPr="004D7398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42124">
        <w:rPr>
          <w:rFonts w:ascii="Times New Roman" w:hAnsi="Times New Roman" w:cs="Times New Roman"/>
          <w:sz w:val="28"/>
          <w:szCs w:val="28"/>
        </w:rPr>
        <w:t>девяти месяцев</w:t>
      </w:r>
      <w:r w:rsidR="00682DFC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sz w:val="28"/>
          <w:szCs w:val="28"/>
        </w:rPr>
        <w:t>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Pr="004D73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4D739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64C7" w:rsidRDefault="00BD353E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24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="008F1738" w:rsidRPr="00142124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CB64C7" w:rsidRDefault="00142124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C7">
        <w:rPr>
          <w:rFonts w:ascii="Times New Roman" w:hAnsi="Times New Roman" w:cs="Times New Roman"/>
          <w:sz w:val="28"/>
          <w:szCs w:val="28"/>
        </w:rPr>
        <w:t xml:space="preserve">Установлен случай указания </w:t>
      </w:r>
      <w:r w:rsidR="00CB64C7" w:rsidRPr="00CB64C7">
        <w:rPr>
          <w:rFonts w:ascii="Times New Roman" w:hAnsi="Times New Roman" w:cs="Times New Roman"/>
          <w:sz w:val="28"/>
          <w:szCs w:val="28"/>
        </w:rPr>
        <w:t>в ежеквартальном отчете об исполнении бюджета муниципального образования «Земцовское сельское поселение» Нелидовского района Тверской области за 9 месяцев 2018 года (далее - ежеквартальный отчет)</w:t>
      </w:r>
      <w:r w:rsidR="00CB64C7">
        <w:rPr>
          <w:sz w:val="28"/>
          <w:szCs w:val="28"/>
        </w:rPr>
        <w:t xml:space="preserve"> </w:t>
      </w:r>
      <w:r w:rsidRPr="00142124">
        <w:rPr>
          <w:rFonts w:ascii="Times New Roman" w:hAnsi="Times New Roman" w:cs="Times New Roman"/>
          <w:sz w:val="28"/>
          <w:szCs w:val="28"/>
        </w:rPr>
        <w:t xml:space="preserve">наименования одного кода классификации доходов бюджетов не в полном соответствии с наименованием, установленным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65н. </w:t>
      </w:r>
    </w:p>
    <w:p w:rsidR="008F1738" w:rsidRPr="00142124" w:rsidRDefault="00142124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24">
        <w:rPr>
          <w:rFonts w:ascii="Times New Roman" w:hAnsi="Times New Roman" w:cs="Times New Roman"/>
          <w:sz w:val="28"/>
          <w:szCs w:val="28"/>
        </w:rPr>
        <w:t xml:space="preserve">Установлены недостатки технического характера по содержанию сводной бюджетной росписи по расходам, которые устранены в ходе проведения  экспертно-аналитического мероприятия.              </w:t>
      </w:r>
    </w:p>
    <w:p w:rsidR="000B280C" w:rsidRDefault="00FD0AFD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color w:val="000000"/>
          <w:sz w:val="28"/>
          <w:szCs w:val="28"/>
        </w:rPr>
        <w:t>В целом п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о итогам </w:t>
      </w:r>
      <w:r w:rsidR="00142124">
        <w:rPr>
          <w:rFonts w:ascii="Times New Roman" w:hAnsi="Times New Roman" w:cs="Times New Roman"/>
          <w:color w:val="000000"/>
          <w:sz w:val="28"/>
          <w:szCs w:val="28"/>
        </w:rPr>
        <w:t>девяти месяцев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F1738" w:rsidRPr="004D739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sz w:val="28"/>
          <w:szCs w:val="28"/>
        </w:rPr>
        <w:t xml:space="preserve">плановые назначения </w:t>
      </w:r>
      <w:r w:rsidR="00826EDD" w:rsidRPr="004D739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4D31" w:rsidRPr="004D7398">
        <w:rPr>
          <w:rFonts w:ascii="Times New Roman" w:hAnsi="Times New Roman" w:cs="Times New Roman"/>
          <w:sz w:val="28"/>
          <w:szCs w:val="28"/>
        </w:rPr>
        <w:t>муниципального образования «Земцовское сельское поселение» Нелидовского района Тверской области (далее также – бюджет поселения)</w:t>
      </w:r>
      <w:r w:rsidR="00756E3B" w:rsidRPr="004D739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756E3B" w:rsidRPr="004D7398">
        <w:rPr>
          <w:rFonts w:ascii="Times New Roman" w:hAnsi="Times New Roman" w:cs="Times New Roman"/>
          <w:sz w:val="28"/>
          <w:szCs w:val="28"/>
        </w:rPr>
        <w:t xml:space="preserve"> год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B2E59" w:rsidRPr="004D7398">
        <w:rPr>
          <w:rFonts w:ascii="Times New Roman" w:hAnsi="Times New Roman" w:cs="Times New Roman"/>
          <w:sz w:val="28"/>
          <w:szCs w:val="28"/>
        </w:rPr>
        <w:t>исполнен</w:t>
      </w:r>
      <w:r w:rsidRPr="004D7398">
        <w:rPr>
          <w:rFonts w:ascii="Times New Roman" w:hAnsi="Times New Roman" w:cs="Times New Roman"/>
          <w:sz w:val="28"/>
          <w:szCs w:val="28"/>
        </w:rPr>
        <w:t>ы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на </w:t>
      </w:r>
      <w:r w:rsidR="00142124">
        <w:rPr>
          <w:rFonts w:ascii="Times New Roman" w:hAnsi="Times New Roman" w:cs="Times New Roman"/>
          <w:sz w:val="28"/>
          <w:szCs w:val="28"/>
        </w:rPr>
        <w:t>87,9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4D7398">
        <w:rPr>
          <w:rFonts w:ascii="Times New Roman" w:hAnsi="Times New Roman" w:cs="Times New Roman"/>
          <w:sz w:val="28"/>
          <w:szCs w:val="28"/>
        </w:rPr>
        <w:t>(</w:t>
      </w:r>
      <w:r w:rsidR="00142124">
        <w:rPr>
          <w:rFonts w:ascii="Times New Roman" w:hAnsi="Times New Roman" w:cs="Times New Roman"/>
          <w:sz w:val="28"/>
          <w:szCs w:val="28"/>
        </w:rPr>
        <w:t>5 121,1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4D7398">
        <w:rPr>
          <w:rFonts w:ascii="Times New Roman" w:hAnsi="Times New Roman" w:cs="Times New Roman"/>
          <w:sz w:val="28"/>
          <w:szCs w:val="28"/>
        </w:rPr>
        <w:t>)</w:t>
      </w:r>
      <w:r w:rsidR="004B2E59" w:rsidRPr="004D7398">
        <w:rPr>
          <w:rFonts w:ascii="Times New Roman" w:hAnsi="Times New Roman" w:cs="Times New Roman"/>
          <w:sz w:val="28"/>
          <w:szCs w:val="28"/>
        </w:rPr>
        <w:t>,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Pr="004D7398">
        <w:rPr>
          <w:rFonts w:ascii="Times New Roman" w:hAnsi="Times New Roman" w:cs="Times New Roman"/>
          <w:sz w:val="28"/>
          <w:szCs w:val="28"/>
        </w:rPr>
        <w:t>-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на </w:t>
      </w:r>
      <w:r w:rsidR="00142124">
        <w:rPr>
          <w:rFonts w:ascii="Times New Roman" w:hAnsi="Times New Roman" w:cs="Times New Roman"/>
          <w:sz w:val="28"/>
          <w:szCs w:val="28"/>
        </w:rPr>
        <w:t>69,4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4D7398">
        <w:rPr>
          <w:rFonts w:ascii="Times New Roman" w:hAnsi="Times New Roman" w:cs="Times New Roman"/>
          <w:sz w:val="28"/>
          <w:szCs w:val="28"/>
        </w:rPr>
        <w:t>(</w:t>
      </w:r>
      <w:r w:rsidR="00142124">
        <w:rPr>
          <w:rFonts w:ascii="Times New Roman" w:hAnsi="Times New Roman" w:cs="Times New Roman"/>
          <w:sz w:val="28"/>
          <w:szCs w:val="28"/>
        </w:rPr>
        <w:t>4 138,9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4D7398">
        <w:rPr>
          <w:rFonts w:ascii="Times New Roman" w:hAnsi="Times New Roman" w:cs="Times New Roman"/>
          <w:sz w:val="28"/>
          <w:szCs w:val="28"/>
        </w:rPr>
        <w:t>)</w:t>
      </w:r>
      <w:r w:rsidR="004B2E59" w:rsidRPr="004D7398">
        <w:rPr>
          <w:rFonts w:ascii="Times New Roman" w:hAnsi="Times New Roman" w:cs="Times New Roman"/>
          <w:sz w:val="28"/>
          <w:szCs w:val="28"/>
        </w:rPr>
        <w:t>, результатом</w:t>
      </w:r>
      <w:r w:rsidR="004B2E59" w:rsidRPr="004D73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профицит в сумме </w:t>
      </w:r>
      <w:r w:rsidR="00142124">
        <w:rPr>
          <w:rFonts w:ascii="Times New Roman" w:hAnsi="Times New Roman" w:cs="Times New Roman"/>
          <w:sz w:val="28"/>
          <w:szCs w:val="28"/>
        </w:rPr>
        <w:t>982,2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D7398" w:rsidRPr="004D7398" w:rsidRDefault="004D7398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0A" w:rsidRPr="004D7398" w:rsidRDefault="0092393C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4D739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4D739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E09FD" w:rsidRPr="004D7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6B" w:rsidRPr="004D7398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3290E" w:rsidRPr="004D7398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4D7398">
        <w:rPr>
          <w:rFonts w:ascii="Times New Roman" w:hAnsi="Times New Roman" w:cs="Times New Roman"/>
          <w:sz w:val="28"/>
          <w:szCs w:val="28"/>
        </w:rPr>
        <w:t>е</w:t>
      </w:r>
      <w:r w:rsidR="0033290E" w:rsidRPr="004D7398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0B280C" w:rsidRPr="004D73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«Земцовское сельское поселение» Нелидовского района Тверской области </w:t>
      </w:r>
      <w:r w:rsidR="0033290E" w:rsidRPr="004D7398">
        <w:rPr>
          <w:rFonts w:ascii="Times New Roman" w:hAnsi="Times New Roman" w:cs="Times New Roman"/>
          <w:sz w:val="28"/>
          <w:szCs w:val="28"/>
        </w:rPr>
        <w:t xml:space="preserve">за </w:t>
      </w:r>
      <w:r w:rsidR="00142124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4D7398">
        <w:rPr>
          <w:rFonts w:ascii="Times New Roman" w:hAnsi="Times New Roman" w:cs="Times New Roman"/>
          <w:sz w:val="28"/>
          <w:szCs w:val="28"/>
        </w:rPr>
        <w:t>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C84790" w:rsidRPr="004D73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64C7">
        <w:rPr>
          <w:rFonts w:ascii="Times New Roman" w:hAnsi="Times New Roman" w:cs="Times New Roman"/>
          <w:sz w:val="28"/>
          <w:szCs w:val="28"/>
        </w:rPr>
        <w:t>, которое направлено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CB64C7">
        <w:rPr>
          <w:rFonts w:ascii="Times New Roman" w:hAnsi="Times New Roman" w:cs="Times New Roman"/>
          <w:sz w:val="28"/>
          <w:szCs w:val="28"/>
        </w:rPr>
        <w:t xml:space="preserve">Нелидовской городской Думе и </w:t>
      </w:r>
      <w:r w:rsidR="00142124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BC051E" w:rsidRPr="004D7398">
        <w:rPr>
          <w:rFonts w:ascii="Times New Roman" w:hAnsi="Times New Roman" w:cs="Times New Roman"/>
          <w:sz w:val="28"/>
          <w:szCs w:val="28"/>
        </w:rPr>
        <w:t xml:space="preserve"> Земцовского сельского поселения.</w:t>
      </w:r>
      <w:r w:rsidR="007E366B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CB64C7" w:rsidRPr="003E75A7">
        <w:rPr>
          <w:rFonts w:ascii="Times New Roman" w:hAnsi="Times New Roman" w:cs="Times New Roman"/>
          <w:sz w:val="28"/>
          <w:szCs w:val="28"/>
        </w:rPr>
        <w:t xml:space="preserve">В заключении предложено </w:t>
      </w:r>
      <w:r w:rsidR="00CB64C7">
        <w:rPr>
          <w:rFonts w:ascii="Times New Roman" w:hAnsi="Times New Roman" w:cs="Times New Roman"/>
          <w:sz w:val="28"/>
          <w:szCs w:val="28"/>
        </w:rPr>
        <w:t xml:space="preserve">устранить в ежеквартальном отчете несоответствие наименования </w:t>
      </w:r>
      <w:r w:rsidR="00CB64C7" w:rsidRPr="00FE223B">
        <w:rPr>
          <w:rFonts w:ascii="Times New Roman" w:hAnsi="Times New Roman" w:cs="Times New Roman"/>
          <w:sz w:val="28"/>
          <w:szCs w:val="28"/>
        </w:rPr>
        <w:t>одного кода классификации доходов бюджетов</w:t>
      </w:r>
      <w:r w:rsidR="00CB64C7">
        <w:rPr>
          <w:rFonts w:ascii="Times New Roman" w:hAnsi="Times New Roman" w:cs="Times New Roman"/>
          <w:sz w:val="28"/>
          <w:szCs w:val="28"/>
        </w:rPr>
        <w:t xml:space="preserve"> установленному наименованию.</w:t>
      </w:r>
    </w:p>
    <w:p w:rsidR="008F1738" w:rsidRPr="004D7398" w:rsidRDefault="008F1738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9F" w:rsidRPr="004D7398" w:rsidRDefault="005A769F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9F" w:rsidRPr="004D7398" w:rsidRDefault="005A769F" w:rsidP="005A76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5A769F" w:rsidRPr="004D7398" w:rsidRDefault="005A769F" w:rsidP="005A76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07876" w:rsidRPr="00CB2CD5" w:rsidRDefault="00107876" w:rsidP="001078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9F3" w:rsidRPr="00CB2CD5" w:rsidRDefault="00A019F3" w:rsidP="00A019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75DF" w:rsidRPr="00CB2CD5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CB2CD5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F5748C">
      <w:headerReference w:type="default" r:id="rId7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8C" w:rsidRDefault="00A0718C" w:rsidP="00F5748C">
      <w:pPr>
        <w:spacing w:after="0" w:line="240" w:lineRule="auto"/>
      </w:pPr>
      <w:r>
        <w:separator/>
      </w:r>
    </w:p>
  </w:endnote>
  <w:endnote w:type="continuationSeparator" w:id="0">
    <w:p w:rsidR="00A0718C" w:rsidRDefault="00A0718C" w:rsidP="00F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8C" w:rsidRDefault="00A0718C" w:rsidP="00F5748C">
      <w:pPr>
        <w:spacing w:after="0" w:line="240" w:lineRule="auto"/>
      </w:pPr>
      <w:r>
        <w:separator/>
      </w:r>
    </w:p>
  </w:footnote>
  <w:footnote w:type="continuationSeparator" w:id="0">
    <w:p w:rsidR="00A0718C" w:rsidRDefault="00A0718C" w:rsidP="00F5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7026"/>
      <w:docPartObj>
        <w:docPartGallery w:val="Page Numbers (Top of Page)"/>
        <w:docPartUnique/>
      </w:docPartObj>
    </w:sdtPr>
    <w:sdtContent>
      <w:p w:rsidR="00F5748C" w:rsidRDefault="00C93C38">
        <w:pPr>
          <w:pStyle w:val="aa"/>
          <w:jc w:val="center"/>
        </w:pPr>
        <w:r>
          <w:fldChar w:fldCharType="begin"/>
        </w:r>
        <w:r w:rsidR="00165713">
          <w:instrText xml:space="preserve"> PAGE   \* MERGEFORMAT </w:instrText>
        </w:r>
        <w:r>
          <w:fldChar w:fldCharType="separate"/>
        </w:r>
        <w:r w:rsidR="00CB2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48C" w:rsidRDefault="00F574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7FA2"/>
    <w:rsid w:val="00022317"/>
    <w:rsid w:val="00022DC7"/>
    <w:rsid w:val="00035997"/>
    <w:rsid w:val="00052B1F"/>
    <w:rsid w:val="00055C34"/>
    <w:rsid w:val="00070A22"/>
    <w:rsid w:val="00080150"/>
    <w:rsid w:val="000819C4"/>
    <w:rsid w:val="0008252F"/>
    <w:rsid w:val="00083B0E"/>
    <w:rsid w:val="000A5B59"/>
    <w:rsid w:val="000A6810"/>
    <w:rsid w:val="000A6AB7"/>
    <w:rsid w:val="000B280C"/>
    <w:rsid w:val="000E1A98"/>
    <w:rsid w:val="00107876"/>
    <w:rsid w:val="00123661"/>
    <w:rsid w:val="00142124"/>
    <w:rsid w:val="00150987"/>
    <w:rsid w:val="00164BFB"/>
    <w:rsid w:val="00165713"/>
    <w:rsid w:val="00171A4E"/>
    <w:rsid w:val="001763FC"/>
    <w:rsid w:val="0019525E"/>
    <w:rsid w:val="001A00E2"/>
    <w:rsid w:val="001C176F"/>
    <w:rsid w:val="001D1FCD"/>
    <w:rsid w:val="001D2445"/>
    <w:rsid w:val="001D4EC1"/>
    <w:rsid w:val="001D5889"/>
    <w:rsid w:val="001F67C2"/>
    <w:rsid w:val="002055C0"/>
    <w:rsid w:val="00220685"/>
    <w:rsid w:val="002301EC"/>
    <w:rsid w:val="00232AF3"/>
    <w:rsid w:val="00234191"/>
    <w:rsid w:val="00237E81"/>
    <w:rsid w:val="0024267B"/>
    <w:rsid w:val="0026551D"/>
    <w:rsid w:val="002808EF"/>
    <w:rsid w:val="00284B52"/>
    <w:rsid w:val="00297B28"/>
    <w:rsid w:val="002C31D4"/>
    <w:rsid w:val="002F48EA"/>
    <w:rsid w:val="003038B0"/>
    <w:rsid w:val="0033290E"/>
    <w:rsid w:val="00333FFC"/>
    <w:rsid w:val="003342BD"/>
    <w:rsid w:val="003375DF"/>
    <w:rsid w:val="00342541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3F51C4"/>
    <w:rsid w:val="00412AA1"/>
    <w:rsid w:val="00434E57"/>
    <w:rsid w:val="0045708B"/>
    <w:rsid w:val="00461B3E"/>
    <w:rsid w:val="0048558C"/>
    <w:rsid w:val="00490EA5"/>
    <w:rsid w:val="004938E6"/>
    <w:rsid w:val="004A5F8C"/>
    <w:rsid w:val="004B14F2"/>
    <w:rsid w:val="004B2E59"/>
    <w:rsid w:val="004B41EE"/>
    <w:rsid w:val="004B647E"/>
    <w:rsid w:val="004B7FD3"/>
    <w:rsid w:val="004C15E8"/>
    <w:rsid w:val="004D122E"/>
    <w:rsid w:val="004D7215"/>
    <w:rsid w:val="004D7398"/>
    <w:rsid w:val="004E0763"/>
    <w:rsid w:val="004E219E"/>
    <w:rsid w:val="004F4846"/>
    <w:rsid w:val="00507852"/>
    <w:rsid w:val="005108D8"/>
    <w:rsid w:val="00521E6F"/>
    <w:rsid w:val="0052320A"/>
    <w:rsid w:val="00540605"/>
    <w:rsid w:val="00573BE8"/>
    <w:rsid w:val="005806F5"/>
    <w:rsid w:val="0058284A"/>
    <w:rsid w:val="005A086C"/>
    <w:rsid w:val="005A769F"/>
    <w:rsid w:val="005B7E63"/>
    <w:rsid w:val="005C46E1"/>
    <w:rsid w:val="005C79A8"/>
    <w:rsid w:val="005D187D"/>
    <w:rsid w:val="005E5411"/>
    <w:rsid w:val="005E6EDD"/>
    <w:rsid w:val="005F3477"/>
    <w:rsid w:val="005F74A7"/>
    <w:rsid w:val="00601140"/>
    <w:rsid w:val="0060459F"/>
    <w:rsid w:val="00607556"/>
    <w:rsid w:val="006104C8"/>
    <w:rsid w:val="00616A84"/>
    <w:rsid w:val="006221D1"/>
    <w:rsid w:val="00622AB1"/>
    <w:rsid w:val="00627DA6"/>
    <w:rsid w:val="0063131F"/>
    <w:rsid w:val="006321B2"/>
    <w:rsid w:val="00640116"/>
    <w:rsid w:val="0064758B"/>
    <w:rsid w:val="00653988"/>
    <w:rsid w:val="0066103C"/>
    <w:rsid w:val="0067610C"/>
    <w:rsid w:val="00682DFC"/>
    <w:rsid w:val="00684B51"/>
    <w:rsid w:val="00687251"/>
    <w:rsid w:val="00697A2A"/>
    <w:rsid w:val="006A397F"/>
    <w:rsid w:val="006B228E"/>
    <w:rsid w:val="006B7612"/>
    <w:rsid w:val="006C39A3"/>
    <w:rsid w:val="006D1606"/>
    <w:rsid w:val="006D7D43"/>
    <w:rsid w:val="006E45FB"/>
    <w:rsid w:val="006F010E"/>
    <w:rsid w:val="006F09C4"/>
    <w:rsid w:val="006F494D"/>
    <w:rsid w:val="00701EDD"/>
    <w:rsid w:val="0071083A"/>
    <w:rsid w:val="00710CAE"/>
    <w:rsid w:val="00715BA1"/>
    <w:rsid w:val="00734D31"/>
    <w:rsid w:val="00745194"/>
    <w:rsid w:val="007505FF"/>
    <w:rsid w:val="00753EB3"/>
    <w:rsid w:val="007563B4"/>
    <w:rsid w:val="00756E3B"/>
    <w:rsid w:val="007574FC"/>
    <w:rsid w:val="00763EEB"/>
    <w:rsid w:val="00777AC9"/>
    <w:rsid w:val="00790EF8"/>
    <w:rsid w:val="0079406D"/>
    <w:rsid w:val="007A3491"/>
    <w:rsid w:val="007A5B21"/>
    <w:rsid w:val="007B7418"/>
    <w:rsid w:val="007B7DF6"/>
    <w:rsid w:val="007C19F5"/>
    <w:rsid w:val="007C3352"/>
    <w:rsid w:val="007D1E28"/>
    <w:rsid w:val="007D68E7"/>
    <w:rsid w:val="007E366B"/>
    <w:rsid w:val="007E4720"/>
    <w:rsid w:val="007F3A20"/>
    <w:rsid w:val="007F7D58"/>
    <w:rsid w:val="00804C1F"/>
    <w:rsid w:val="00806A9B"/>
    <w:rsid w:val="00806F84"/>
    <w:rsid w:val="008121E1"/>
    <w:rsid w:val="00817E1D"/>
    <w:rsid w:val="00822CE1"/>
    <w:rsid w:val="008261AD"/>
    <w:rsid w:val="00826EDD"/>
    <w:rsid w:val="00833C25"/>
    <w:rsid w:val="00835B05"/>
    <w:rsid w:val="008468B0"/>
    <w:rsid w:val="00850DF1"/>
    <w:rsid w:val="008523AE"/>
    <w:rsid w:val="008532FF"/>
    <w:rsid w:val="00870CA9"/>
    <w:rsid w:val="00870CB2"/>
    <w:rsid w:val="00875D65"/>
    <w:rsid w:val="008A120C"/>
    <w:rsid w:val="008A4202"/>
    <w:rsid w:val="008C4CEA"/>
    <w:rsid w:val="008D0454"/>
    <w:rsid w:val="008D4352"/>
    <w:rsid w:val="008D7A1D"/>
    <w:rsid w:val="008E162A"/>
    <w:rsid w:val="008F1738"/>
    <w:rsid w:val="00905297"/>
    <w:rsid w:val="009160E3"/>
    <w:rsid w:val="0092393C"/>
    <w:rsid w:val="009261CA"/>
    <w:rsid w:val="00942F30"/>
    <w:rsid w:val="00990D09"/>
    <w:rsid w:val="00996E7C"/>
    <w:rsid w:val="009977F1"/>
    <w:rsid w:val="009A13B5"/>
    <w:rsid w:val="009A2C56"/>
    <w:rsid w:val="009B7BF6"/>
    <w:rsid w:val="009D3FFF"/>
    <w:rsid w:val="009D6987"/>
    <w:rsid w:val="009F3B05"/>
    <w:rsid w:val="00A011AC"/>
    <w:rsid w:val="00A019F3"/>
    <w:rsid w:val="00A0718C"/>
    <w:rsid w:val="00A158C5"/>
    <w:rsid w:val="00A30CAB"/>
    <w:rsid w:val="00A3224B"/>
    <w:rsid w:val="00A34AB9"/>
    <w:rsid w:val="00A41B44"/>
    <w:rsid w:val="00A43DAC"/>
    <w:rsid w:val="00A46F41"/>
    <w:rsid w:val="00A46F58"/>
    <w:rsid w:val="00A5215B"/>
    <w:rsid w:val="00A5736F"/>
    <w:rsid w:val="00A70E1B"/>
    <w:rsid w:val="00A74F89"/>
    <w:rsid w:val="00A77895"/>
    <w:rsid w:val="00AD170A"/>
    <w:rsid w:val="00AD2537"/>
    <w:rsid w:val="00AD2C76"/>
    <w:rsid w:val="00AE34CF"/>
    <w:rsid w:val="00B06DBC"/>
    <w:rsid w:val="00B21C0A"/>
    <w:rsid w:val="00B2481E"/>
    <w:rsid w:val="00B334B3"/>
    <w:rsid w:val="00B44625"/>
    <w:rsid w:val="00B62661"/>
    <w:rsid w:val="00B71A03"/>
    <w:rsid w:val="00B736F8"/>
    <w:rsid w:val="00B760E4"/>
    <w:rsid w:val="00B77249"/>
    <w:rsid w:val="00B822CD"/>
    <w:rsid w:val="00B9151D"/>
    <w:rsid w:val="00B96862"/>
    <w:rsid w:val="00B969AA"/>
    <w:rsid w:val="00BA641D"/>
    <w:rsid w:val="00BA78F5"/>
    <w:rsid w:val="00BB502C"/>
    <w:rsid w:val="00BC051E"/>
    <w:rsid w:val="00BD04B2"/>
    <w:rsid w:val="00BD353E"/>
    <w:rsid w:val="00BD6AA0"/>
    <w:rsid w:val="00BE0C88"/>
    <w:rsid w:val="00BF5D1F"/>
    <w:rsid w:val="00C01A9E"/>
    <w:rsid w:val="00C10BB5"/>
    <w:rsid w:val="00C24473"/>
    <w:rsid w:val="00C57CA9"/>
    <w:rsid w:val="00C74D60"/>
    <w:rsid w:val="00C76707"/>
    <w:rsid w:val="00C77FE8"/>
    <w:rsid w:val="00C84790"/>
    <w:rsid w:val="00C84FA1"/>
    <w:rsid w:val="00C932C4"/>
    <w:rsid w:val="00C93C38"/>
    <w:rsid w:val="00CA1466"/>
    <w:rsid w:val="00CA380B"/>
    <w:rsid w:val="00CB2CD5"/>
    <w:rsid w:val="00CB64C7"/>
    <w:rsid w:val="00CD1D67"/>
    <w:rsid w:val="00CD6238"/>
    <w:rsid w:val="00CE09FD"/>
    <w:rsid w:val="00CE2F8B"/>
    <w:rsid w:val="00D00BA6"/>
    <w:rsid w:val="00D06E2E"/>
    <w:rsid w:val="00D2235A"/>
    <w:rsid w:val="00D2680D"/>
    <w:rsid w:val="00D32F18"/>
    <w:rsid w:val="00D51175"/>
    <w:rsid w:val="00D56117"/>
    <w:rsid w:val="00D57B2A"/>
    <w:rsid w:val="00D71699"/>
    <w:rsid w:val="00D82641"/>
    <w:rsid w:val="00D91E08"/>
    <w:rsid w:val="00D92588"/>
    <w:rsid w:val="00DA501A"/>
    <w:rsid w:val="00DB3F0D"/>
    <w:rsid w:val="00DB502C"/>
    <w:rsid w:val="00DC4ACE"/>
    <w:rsid w:val="00DC75F9"/>
    <w:rsid w:val="00DD096D"/>
    <w:rsid w:val="00DD747C"/>
    <w:rsid w:val="00E01A2C"/>
    <w:rsid w:val="00E02A12"/>
    <w:rsid w:val="00E04410"/>
    <w:rsid w:val="00E10395"/>
    <w:rsid w:val="00E21362"/>
    <w:rsid w:val="00E24181"/>
    <w:rsid w:val="00E51642"/>
    <w:rsid w:val="00E53AC8"/>
    <w:rsid w:val="00E65258"/>
    <w:rsid w:val="00E7326A"/>
    <w:rsid w:val="00E8249A"/>
    <w:rsid w:val="00E82951"/>
    <w:rsid w:val="00E872D7"/>
    <w:rsid w:val="00E94454"/>
    <w:rsid w:val="00EB4465"/>
    <w:rsid w:val="00EB7CE9"/>
    <w:rsid w:val="00ED2AFD"/>
    <w:rsid w:val="00EE0F33"/>
    <w:rsid w:val="00EF5D52"/>
    <w:rsid w:val="00F017F1"/>
    <w:rsid w:val="00F2263D"/>
    <w:rsid w:val="00F37B87"/>
    <w:rsid w:val="00F5748C"/>
    <w:rsid w:val="00F61AC0"/>
    <w:rsid w:val="00F65182"/>
    <w:rsid w:val="00F76DB1"/>
    <w:rsid w:val="00F80326"/>
    <w:rsid w:val="00F8174A"/>
    <w:rsid w:val="00F93656"/>
    <w:rsid w:val="00FC49B5"/>
    <w:rsid w:val="00FD0AFD"/>
    <w:rsid w:val="00FD2635"/>
    <w:rsid w:val="00FD2CC6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  <w:style w:type="paragraph" w:styleId="aa">
    <w:name w:val="header"/>
    <w:basedOn w:val="a"/>
    <w:link w:val="ab"/>
    <w:uiPriority w:val="99"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48C"/>
  </w:style>
  <w:style w:type="paragraph" w:styleId="ac">
    <w:name w:val="footer"/>
    <w:basedOn w:val="a"/>
    <w:link w:val="ad"/>
    <w:uiPriority w:val="99"/>
    <w:semiHidden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89</cp:revision>
  <cp:lastPrinted>2017-09-15T13:02:00Z</cp:lastPrinted>
  <dcterms:created xsi:type="dcterms:W3CDTF">2015-06-30T15:27:00Z</dcterms:created>
  <dcterms:modified xsi:type="dcterms:W3CDTF">2018-11-15T13:39:00Z</dcterms:modified>
</cp:coreProperties>
</file>