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37" w:rsidRPr="00480741" w:rsidRDefault="00AD2537" w:rsidP="00AD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4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2CD5" w:rsidRPr="00480741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74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480741">
        <w:rPr>
          <w:rFonts w:ascii="Times New Roman" w:hAnsi="Times New Roman" w:cs="Times New Roman"/>
          <w:sz w:val="28"/>
          <w:szCs w:val="28"/>
        </w:rPr>
        <w:t>в 201</w:t>
      </w:r>
      <w:r w:rsidR="008F1738" w:rsidRPr="00480741">
        <w:rPr>
          <w:rFonts w:ascii="Times New Roman" w:hAnsi="Times New Roman" w:cs="Times New Roman"/>
          <w:sz w:val="28"/>
          <w:szCs w:val="28"/>
        </w:rPr>
        <w:t>8</w:t>
      </w:r>
      <w:r w:rsidR="003B21B9" w:rsidRPr="0048074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48074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480741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1D24C4" w:rsidRDefault="007F3A20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74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48074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8074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8074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80741" w:rsidRPr="00480741">
        <w:rPr>
          <w:rFonts w:ascii="Times New Roman" w:hAnsi="Times New Roman" w:cs="Times New Roman"/>
          <w:sz w:val="28"/>
          <w:szCs w:val="28"/>
        </w:rPr>
        <w:t xml:space="preserve">за исполнением бюджета муниципального образования городское поселение - город Нелидово Нелидовского района Тверской области на 2018 год и плановый период 2019 и 2020 годов </w:t>
      </w:r>
    </w:p>
    <w:p w:rsidR="00601140" w:rsidRPr="00480741" w:rsidRDefault="00480741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741">
        <w:rPr>
          <w:rFonts w:ascii="Times New Roman" w:hAnsi="Times New Roman" w:cs="Times New Roman"/>
          <w:sz w:val="28"/>
          <w:szCs w:val="28"/>
        </w:rPr>
        <w:t>по итогам девяти месяцев 2018 года</w:t>
      </w:r>
    </w:p>
    <w:p w:rsidR="00480741" w:rsidRPr="00480741" w:rsidRDefault="00480741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3470B" w:rsidRPr="00A51965" w:rsidRDefault="00BD353E" w:rsidP="00C3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65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="008F1738" w:rsidRPr="00A51965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4D7398" w:rsidRPr="00310F4E" w:rsidRDefault="00FD0AFD" w:rsidP="0031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65">
        <w:rPr>
          <w:rFonts w:ascii="Times New Roman" w:hAnsi="Times New Roman" w:cs="Times New Roman"/>
          <w:sz w:val="28"/>
          <w:szCs w:val="28"/>
        </w:rPr>
        <w:t>В целом п</w:t>
      </w:r>
      <w:r w:rsidR="004B2E59" w:rsidRPr="00A51965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142124" w:rsidRPr="00A51965">
        <w:rPr>
          <w:rFonts w:ascii="Times New Roman" w:hAnsi="Times New Roman" w:cs="Times New Roman"/>
          <w:sz w:val="28"/>
          <w:szCs w:val="28"/>
        </w:rPr>
        <w:t>девяти месяцев</w:t>
      </w:r>
      <w:r w:rsidR="004B2E59" w:rsidRPr="00A51965">
        <w:rPr>
          <w:rFonts w:ascii="Times New Roman" w:hAnsi="Times New Roman" w:cs="Times New Roman"/>
          <w:sz w:val="28"/>
          <w:szCs w:val="28"/>
        </w:rPr>
        <w:t xml:space="preserve"> 201</w:t>
      </w:r>
      <w:r w:rsidR="008F1738" w:rsidRPr="00A51965">
        <w:rPr>
          <w:rFonts w:ascii="Times New Roman" w:hAnsi="Times New Roman" w:cs="Times New Roman"/>
          <w:sz w:val="28"/>
          <w:szCs w:val="28"/>
        </w:rPr>
        <w:t>8</w:t>
      </w:r>
      <w:r w:rsidR="004B2E59" w:rsidRPr="00A5196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51965">
        <w:rPr>
          <w:rFonts w:ascii="Times New Roman" w:hAnsi="Times New Roman" w:cs="Times New Roman"/>
          <w:sz w:val="28"/>
          <w:szCs w:val="28"/>
        </w:rPr>
        <w:t xml:space="preserve">плановые назначения </w:t>
      </w:r>
      <w:r w:rsidR="00826EDD" w:rsidRPr="00A5196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51965" w:rsidRPr="00A51965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- город Нелидово Нелидовского района Тверской области</w:t>
      </w:r>
      <w:r w:rsidR="00734D31" w:rsidRPr="00480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4D31" w:rsidRPr="00310F4E">
        <w:rPr>
          <w:rFonts w:ascii="Times New Roman" w:hAnsi="Times New Roman" w:cs="Times New Roman"/>
          <w:sz w:val="28"/>
          <w:szCs w:val="28"/>
        </w:rPr>
        <w:t xml:space="preserve">(далее также – бюджет </w:t>
      </w:r>
      <w:r w:rsidR="001D24C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34D31" w:rsidRPr="00310F4E">
        <w:rPr>
          <w:rFonts w:ascii="Times New Roman" w:hAnsi="Times New Roman" w:cs="Times New Roman"/>
          <w:sz w:val="28"/>
          <w:szCs w:val="28"/>
        </w:rPr>
        <w:t>поселения)</w:t>
      </w:r>
      <w:r w:rsidR="00756E3B" w:rsidRPr="00310F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8F1738" w:rsidRPr="00310F4E">
        <w:rPr>
          <w:rFonts w:ascii="Times New Roman" w:hAnsi="Times New Roman" w:cs="Times New Roman"/>
          <w:sz w:val="28"/>
          <w:szCs w:val="28"/>
        </w:rPr>
        <w:t>8</w:t>
      </w:r>
      <w:r w:rsidR="00756E3B" w:rsidRPr="00310F4E">
        <w:rPr>
          <w:rFonts w:ascii="Times New Roman" w:hAnsi="Times New Roman" w:cs="Times New Roman"/>
          <w:sz w:val="28"/>
          <w:szCs w:val="28"/>
        </w:rPr>
        <w:t xml:space="preserve"> год</w:t>
      </w:r>
      <w:r w:rsidR="004B2E59" w:rsidRPr="00310F4E">
        <w:rPr>
          <w:rFonts w:ascii="Times New Roman" w:hAnsi="Times New Roman" w:cs="Times New Roman"/>
          <w:sz w:val="28"/>
          <w:szCs w:val="28"/>
        </w:rPr>
        <w:t xml:space="preserve"> </w:t>
      </w:r>
      <w:r w:rsidRPr="00310F4E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4B2E59" w:rsidRPr="00310F4E">
        <w:rPr>
          <w:rFonts w:ascii="Times New Roman" w:hAnsi="Times New Roman" w:cs="Times New Roman"/>
          <w:sz w:val="28"/>
          <w:szCs w:val="28"/>
        </w:rPr>
        <w:t>исполнен</w:t>
      </w:r>
      <w:r w:rsidRPr="00310F4E">
        <w:rPr>
          <w:rFonts w:ascii="Times New Roman" w:hAnsi="Times New Roman" w:cs="Times New Roman"/>
          <w:sz w:val="28"/>
          <w:szCs w:val="28"/>
        </w:rPr>
        <w:t>ы</w:t>
      </w:r>
      <w:r w:rsidR="004B2E59" w:rsidRPr="00310F4E">
        <w:rPr>
          <w:rFonts w:ascii="Times New Roman" w:hAnsi="Times New Roman" w:cs="Times New Roman"/>
          <w:sz w:val="28"/>
          <w:szCs w:val="28"/>
        </w:rPr>
        <w:t xml:space="preserve"> на </w:t>
      </w:r>
      <w:r w:rsidR="00310F4E" w:rsidRPr="00310F4E">
        <w:rPr>
          <w:rFonts w:ascii="Times New Roman" w:hAnsi="Times New Roman" w:cs="Times New Roman"/>
          <w:sz w:val="28"/>
          <w:szCs w:val="28"/>
        </w:rPr>
        <w:t>46,1</w:t>
      </w:r>
      <w:r w:rsidR="004B2E59" w:rsidRPr="00310F4E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310F4E">
        <w:rPr>
          <w:rFonts w:ascii="Times New Roman" w:hAnsi="Times New Roman" w:cs="Times New Roman"/>
          <w:sz w:val="28"/>
          <w:szCs w:val="28"/>
        </w:rPr>
        <w:t>(</w:t>
      </w:r>
      <w:r w:rsidR="00310F4E" w:rsidRPr="00310F4E">
        <w:rPr>
          <w:rFonts w:ascii="Times New Roman" w:hAnsi="Times New Roman" w:cs="Times New Roman"/>
          <w:sz w:val="28"/>
          <w:szCs w:val="28"/>
        </w:rPr>
        <w:t>35 381,7</w:t>
      </w:r>
      <w:r w:rsidR="004B2E59" w:rsidRPr="00310F4E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310F4E">
        <w:rPr>
          <w:rFonts w:ascii="Times New Roman" w:hAnsi="Times New Roman" w:cs="Times New Roman"/>
          <w:sz w:val="28"/>
          <w:szCs w:val="28"/>
        </w:rPr>
        <w:t>)</w:t>
      </w:r>
      <w:r w:rsidR="004B2E59" w:rsidRPr="00310F4E">
        <w:rPr>
          <w:rFonts w:ascii="Times New Roman" w:hAnsi="Times New Roman" w:cs="Times New Roman"/>
          <w:sz w:val="28"/>
          <w:szCs w:val="28"/>
        </w:rPr>
        <w:t xml:space="preserve">, </w:t>
      </w:r>
      <w:r w:rsidRPr="00310F4E">
        <w:rPr>
          <w:rFonts w:ascii="Times New Roman" w:hAnsi="Times New Roman" w:cs="Times New Roman"/>
          <w:sz w:val="28"/>
          <w:szCs w:val="28"/>
        </w:rPr>
        <w:t>по расходам -</w:t>
      </w:r>
      <w:r w:rsidR="004B2E59" w:rsidRPr="00310F4E">
        <w:rPr>
          <w:rFonts w:ascii="Times New Roman" w:hAnsi="Times New Roman" w:cs="Times New Roman"/>
          <w:sz w:val="28"/>
          <w:szCs w:val="28"/>
        </w:rPr>
        <w:t xml:space="preserve"> на </w:t>
      </w:r>
      <w:r w:rsidR="00310F4E" w:rsidRPr="00310F4E">
        <w:rPr>
          <w:rFonts w:ascii="Times New Roman" w:hAnsi="Times New Roman" w:cs="Times New Roman"/>
          <w:sz w:val="28"/>
          <w:szCs w:val="28"/>
        </w:rPr>
        <w:t>50,1</w:t>
      </w:r>
      <w:r w:rsidR="004B2E59" w:rsidRPr="00310F4E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310F4E">
        <w:rPr>
          <w:rFonts w:ascii="Times New Roman" w:hAnsi="Times New Roman" w:cs="Times New Roman"/>
          <w:sz w:val="28"/>
          <w:szCs w:val="28"/>
        </w:rPr>
        <w:t>(</w:t>
      </w:r>
      <w:r w:rsidR="00310F4E" w:rsidRPr="00310F4E">
        <w:rPr>
          <w:rFonts w:ascii="Times New Roman" w:hAnsi="Times New Roman" w:cs="Times New Roman"/>
          <w:sz w:val="28"/>
          <w:szCs w:val="28"/>
        </w:rPr>
        <w:t>35 951,0</w:t>
      </w:r>
      <w:r w:rsidR="004B2E59" w:rsidRPr="00310F4E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310F4E">
        <w:rPr>
          <w:rFonts w:ascii="Times New Roman" w:hAnsi="Times New Roman" w:cs="Times New Roman"/>
          <w:sz w:val="28"/>
          <w:szCs w:val="28"/>
        </w:rPr>
        <w:t>)</w:t>
      </w:r>
      <w:r w:rsidR="004B2E59" w:rsidRPr="00310F4E">
        <w:rPr>
          <w:rFonts w:ascii="Times New Roman" w:hAnsi="Times New Roman" w:cs="Times New Roman"/>
          <w:sz w:val="28"/>
          <w:szCs w:val="28"/>
        </w:rPr>
        <w:t xml:space="preserve">, результатом исполнения бюджета </w:t>
      </w:r>
      <w:r w:rsidR="006778C0">
        <w:rPr>
          <w:rFonts w:ascii="Times New Roman" w:hAnsi="Times New Roman" w:cs="Times New Roman"/>
          <w:sz w:val="28"/>
          <w:szCs w:val="28"/>
        </w:rPr>
        <w:t>городского</w:t>
      </w:r>
      <w:r w:rsidR="006778C0" w:rsidRPr="00310F4E">
        <w:rPr>
          <w:rFonts w:ascii="Times New Roman" w:hAnsi="Times New Roman" w:cs="Times New Roman"/>
          <w:sz w:val="28"/>
          <w:szCs w:val="28"/>
        </w:rPr>
        <w:t xml:space="preserve"> </w:t>
      </w:r>
      <w:r w:rsidR="004B2E59" w:rsidRPr="00310F4E">
        <w:rPr>
          <w:rFonts w:ascii="Times New Roman" w:hAnsi="Times New Roman" w:cs="Times New Roman"/>
          <w:sz w:val="28"/>
          <w:szCs w:val="28"/>
        </w:rPr>
        <w:t xml:space="preserve">поселения является </w:t>
      </w:r>
      <w:r w:rsidR="00310F4E" w:rsidRPr="00310F4E">
        <w:rPr>
          <w:rFonts w:ascii="Times New Roman" w:hAnsi="Times New Roman" w:cs="Times New Roman"/>
          <w:sz w:val="28"/>
          <w:szCs w:val="28"/>
        </w:rPr>
        <w:t>дефицит в сумме 569,3 тыс.руб.</w:t>
      </w:r>
    </w:p>
    <w:p w:rsidR="00741784" w:rsidRPr="00310F4E" w:rsidRDefault="00741784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338" w:rsidRPr="00F93FCC" w:rsidRDefault="0092393C" w:rsidP="00E86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F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7B68F0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7B68F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E09FD" w:rsidRPr="007B68F0">
        <w:rPr>
          <w:rFonts w:ascii="Times New Roman" w:hAnsi="Times New Roman" w:cs="Times New Roman"/>
          <w:sz w:val="28"/>
          <w:szCs w:val="28"/>
        </w:rPr>
        <w:t xml:space="preserve"> </w:t>
      </w:r>
      <w:r w:rsidR="007E366B" w:rsidRPr="007B68F0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3290E" w:rsidRPr="007B68F0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7B68F0">
        <w:rPr>
          <w:rFonts w:ascii="Times New Roman" w:hAnsi="Times New Roman" w:cs="Times New Roman"/>
          <w:sz w:val="28"/>
          <w:szCs w:val="28"/>
        </w:rPr>
        <w:t>е</w:t>
      </w:r>
      <w:r w:rsidR="0033290E" w:rsidRPr="007B68F0">
        <w:rPr>
          <w:rFonts w:ascii="Times New Roman" w:hAnsi="Times New Roman" w:cs="Times New Roman"/>
          <w:sz w:val="28"/>
          <w:szCs w:val="28"/>
        </w:rPr>
        <w:t xml:space="preserve"> </w:t>
      </w:r>
      <w:r w:rsidR="007B68F0" w:rsidRPr="007B68F0">
        <w:rPr>
          <w:rFonts w:ascii="Times New Roman" w:hAnsi="Times New Roman" w:cs="Times New Roman"/>
          <w:sz w:val="28"/>
          <w:szCs w:val="28"/>
        </w:rPr>
        <w:t>по результатам исполнения бюджета муниципального образования городское поселение – город Нелидово Нелидовского района Тверской области за девять месяцев 2018 года</w:t>
      </w:r>
      <w:r w:rsidR="00CB64C7" w:rsidRPr="007B68F0">
        <w:rPr>
          <w:rFonts w:ascii="Times New Roman" w:hAnsi="Times New Roman" w:cs="Times New Roman"/>
          <w:sz w:val="28"/>
          <w:szCs w:val="28"/>
        </w:rPr>
        <w:t>, которое направлено</w:t>
      </w:r>
      <w:r w:rsidR="004B2E59" w:rsidRPr="007B68F0">
        <w:rPr>
          <w:rFonts w:ascii="Times New Roman" w:hAnsi="Times New Roman" w:cs="Times New Roman"/>
          <w:sz w:val="28"/>
          <w:szCs w:val="28"/>
        </w:rPr>
        <w:t xml:space="preserve"> </w:t>
      </w:r>
      <w:r w:rsidR="00CB64C7" w:rsidRPr="00F93FCC">
        <w:rPr>
          <w:rFonts w:ascii="Times New Roman" w:hAnsi="Times New Roman" w:cs="Times New Roman"/>
          <w:sz w:val="28"/>
          <w:szCs w:val="28"/>
        </w:rPr>
        <w:t xml:space="preserve">Нелидовской городской Думе и </w:t>
      </w:r>
      <w:r w:rsidR="00142124" w:rsidRPr="00F93FCC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="00BC051E" w:rsidRPr="00F93FCC">
        <w:rPr>
          <w:rFonts w:ascii="Times New Roman" w:hAnsi="Times New Roman" w:cs="Times New Roman"/>
          <w:sz w:val="28"/>
          <w:szCs w:val="28"/>
        </w:rPr>
        <w:t xml:space="preserve"> </w:t>
      </w:r>
      <w:r w:rsidR="00E86E46" w:rsidRPr="00F93FCC">
        <w:rPr>
          <w:rFonts w:ascii="Times New Roman" w:hAnsi="Times New Roman" w:cs="Times New Roman"/>
          <w:sz w:val="28"/>
          <w:szCs w:val="28"/>
        </w:rPr>
        <w:t>городского поселения – город Нелидово</w:t>
      </w:r>
      <w:r w:rsidR="00BC051E" w:rsidRPr="00F93FCC">
        <w:rPr>
          <w:rFonts w:ascii="Times New Roman" w:hAnsi="Times New Roman" w:cs="Times New Roman"/>
          <w:sz w:val="28"/>
          <w:szCs w:val="28"/>
        </w:rPr>
        <w:t>.</w:t>
      </w:r>
      <w:r w:rsidR="007E366B" w:rsidRPr="00F9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38" w:rsidRPr="00480741" w:rsidRDefault="008F1738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769F" w:rsidRPr="00480741" w:rsidRDefault="005A769F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769F" w:rsidRPr="00D014A9" w:rsidRDefault="005A769F" w:rsidP="005A76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A9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5A769F" w:rsidRPr="00D014A9" w:rsidRDefault="005A769F" w:rsidP="005A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A9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07876" w:rsidRPr="00480741" w:rsidRDefault="00107876" w:rsidP="0010787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019F3" w:rsidRPr="00480741" w:rsidRDefault="00A019F3" w:rsidP="00A019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75DF" w:rsidRPr="00480741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17F1" w:rsidRPr="00480741" w:rsidRDefault="000A5B59" w:rsidP="001D4E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07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017F1" w:rsidRPr="00480741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17F1" w:rsidRPr="00480741" w:rsidRDefault="00F017F1" w:rsidP="001D4E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017F1" w:rsidRPr="00480741" w:rsidSect="00F5748C">
      <w:headerReference w:type="default" r:id="rId7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88" w:rsidRDefault="00B90A88" w:rsidP="00F5748C">
      <w:pPr>
        <w:spacing w:after="0" w:line="240" w:lineRule="auto"/>
      </w:pPr>
      <w:r>
        <w:separator/>
      </w:r>
    </w:p>
  </w:endnote>
  <w:endnote w:type="continuationSeparator" w:id="0">
    <w:p w:rsidR="00B90A88" w:rsidRDefault="00B90A88" w:rsidP="00F5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88" w:rsidRDefault="00B90A88" w:rsidP="00F5748C">
      <w:pPr>
        <w:spacing w:after="0" w:line="240" w:lineRule="auto"/>
      </w:pPr>
      <w:r>
        <w:separator/>
      </w:r>
    </w:p>
  </w:footnote>
  <w:footnote w:type="continuationSeparator" w:id="0">
    <w:p w:rsidR="00B90A88" w:rsidRDefault="00B90A88" w:rsidP="00F5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7026"/>
      <w:docPartObj>
        <w:docPartGallery w:val="Page Numbers (Top of Page)"/>
        <w:docPartUnique/>
      </w:docPartObj>
    </w:sdtPr>
    <w:sdtContent>
      <w:p w:rsidR="00F5748C" w:rsidRDefault="00B47C8B">
        <w:pPr>
          <w:pStyle w:val="aa"/>
          <w:jc w:val="center"/>
        </w:pPr>
        <w:r>
          <w:fldChar w:fldCharType="begin"/>
        </w:r>
        <w:r w:rsidR="00165713">
          <w:instrText xml:space="preserve"> PAGE   \* MERGEFORMAT </w:instrText>
        </w:r>
        <w:r>
          <w:fldChar w:fldCharType="separate"/>
        </w:r>
        <w:r w:rsidR="00480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48C" w:rsidRDefault="00F574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7FA2"/>
    <w:rsid w:val="00022317"/>
    <w:rsid w:val="00022DC7"/>
    <w:rsid w:val="00035997"/>
    <w:rsid w:val="00052B1F"/>
    <w:rsid w:val="00055C34"/>
    <w:rsid w:val="00070A22"/>
    <w:rsid w:val="00080150"/>
    <w:rsid w:val="000819C4"/>
    <w:rsid w:val="0008252F"/>
    <w:rsid w:val="00083B0E"/>
    <w:rsid w:val="000A5B59"/>
    <w:rsid w:val="000A6810"/>
    <w:rsid w:val="000A6AB7"/>
    <w:rsid w:val="000B280C"/>
    <w:rsid w:val="000E1A98"/>
    <w:rsid w:val="000E64E7"/>
    <w:rsid w:val="00107876"/>
    <w:rsid w:val="00123661"/>
    <w:rsid w:val="00142124"/>
    <w:rsid w:val="00150987"/>
    <w:rsid w:val="00164BFB"/>
    <w:rsid w:val="00165713"/>
    <w:rsid w:val="00171A4E"/>
    <w:rsid w:val="001763FC"/>
    <w:rsid w:val="0019525E"/>
    <w:rsid w:val="001A00E2"/>
    <w:rsid w:val="001C176F"/>
    <w:rsid w:val="001D1FCD"/>
    <w:rsid w:val="001D2445"/>
    <w:rsid w:val="001D24C4"/>
    <w:rsid w:val="001D4EC1"/>
    <w:rsid w:val="001D5889"/>
    <w:rsid w:val="001F67C2"/>
    <w:rsid w:val="002055C0"/>
    <w:rsid w:val="00220685"/>
    <w:rsid w:val="002301EC"/>
    <w:rsid w:val="00232AF3"/>
    <w:rsid w:val="00234191"/>
    <w:rsid w:val="00237E81"/>
    <w:rsid w:val="0024267B"/>
    <w:rsid w:val="0026551D"/>
    <w:rsid w:val="002808EF"/>
    <w:rsid w:val="00284B52"/>
    <w:rsid w:val="00297B28"/>
    <w:rsid w:val="002C31D4"/>
    <w:rsid w:val="002D328C"/>
    <w:rsid w:val="002F48EA"/>
    <w:rsid w:val="003038B0"/>
    <w:rsid w:val="00310F4E"/>
    <w:rsid w:val="0033290E"/>
    <w:rsid w:val="00333FFC"/>
    <w:rsid w:val="003342BD"/>
    <w:rsid w:val="003375DF"/>
    <w:rsid w:val="00342541"/>
    <w:rsid w:val="003512BE"/>
    <w:rsid w:val="0035254E"/>
    <w:rsid w:val="00355281"/>
    <w:rsid w:val="003634DD"/>
    <w:rsid w:val="00372033"/>
    <w:rsid w:val="00383D18"/>
    <w:rsid w:val="00387009"/>
    <w:rsid w:val="003B21B9"/>
    <w:rsid w:val="003B4CA1"/>
    <w:rsid w:val="003B59E5"/>
    <w:rsid w:val="003F2159"/>
    <w:rsid w:val="003F51C4"/>
    <w:rsid w:val="00412AA1"/>
    <w:rsid w:val="00434E57"/>
    <w:rsid w:val="0045708B"/>
    <w:rsid w:val="00461B3E"/>
    <w:rsid w:val="00480741"/>
    <w:rsid w:val="0048558C"/>
    <w:rsid w:val="00490EA5"/>
    <w:rsid w:val="004938E6"/>
    <w:rsid w:val="004A5F8C"/>
    <w:rsid w:val="004B14F2"/>
    <w:rsid w:val="004B2E59"/>
    <w:rsid w:val="004B41EE"/>
    <w:rsid w:val="004B647E"/>
    <w:rsid w:val="004B78C9"/>
    <w:rsid w:val="004B7FD3"/>
    <w:rsid w:val="004C15E8"/>
    <w:rsid w:val="004D122E"/>
    <w:rsid w:val="004D7215"/>
    <w:rsid w:val="004D7398"/>
    <w:rsid w:val="004E0763"/>
    <w:rsid w:val="004E219E"/>
    <w:rsid w:val="004F4846"/>
    <w:rsid w:val="004F5042"/>
    <w:rsid w:val="005035FE"/>
    <w:rsid w:val="00507852"/>
    <w:rsid w:val="005108D8"/>
    <w:rsid w:val="00521E6F"/>
    <w:rsid w:val="0052320A"/>
    <w:rsid w:val="00540605"/>
    <w:rsid w:val="00573BE8"/>
    <w:rsid w:val="005806F5"/>
    <w:rsid w:val="0058284A"/>
    <w:rsid w:val="005A086C"/>
    <w:rsid w:val="005A769F"/>
    <w:rsid w:val="005B7E63"/>
    <w:rsid w:val="005C46E1"/>
    <w:rsid w:val="005C79A8"/>
    <w:rsid w:val="005D187D"/>
    <w:rsid w:val="005E5411"/>
    <w:rsid w:val="005E6EDD"/>
    <w:rsid w:val="005F3477"/>
    <w:rsid w:val="005F74A7"/>
    <w:rsid w:val="00601140"/>
    <w:rsid w:val="0060459F"/>
    <w:rsid w:val="00607556"/>
    <w:rsid w:val="006104C8"/>
    <w:rsid w:val="00616A84"/>
    <w:rsid w:val="00621983"/>
    <w:rsid w:val="006221D1"/>
    <w:rsid w:val="00622AB1"/>
    <w:rsid w:val="00627DA6"/>
    <w:rsid w:val="0063131F"/>
    <w:rsid w:val="006321B2"/>
    <w:rsid w:val="00640116"/>
    <w:rsid w:val="0064758B"/>
    <w:rsid w:val="00653988"/>
    <w:rsid w:val="0066103C"/>
    <w:rsid w:val="0067610C"/>
    <w:rsid w:val="006778C0"/>
    <w:rsid w:val="00682DFC"/>
    <w:rsid w:val="00684B51"/>
    <w:rsid w:val="00687251"/>
    <w:rsid w:val="00697A2A"/>
    <w:rsid w:val="006A397F"/>
    <w:rsid w:val="006A798C"/>
    <w:rsid w:val="006B228E"/>
    <w:rsid w:val="006B7612"/>
    <w:rsid w:val="006C39A3"/>
    <w:rsid w:val="006D1606"/>
    <w:rsid w:val="006D7D43"/>
    <w:rsid w:val="006E45FB"/>
    <w:rsid w:val="006F010E"/>
    <w:rsid w:val="006F09C4"/>
    <w:rsid w:val="006F494D"/>
    <w:rsid w:val="00701EDD"/>
    <w:rsid w:val="0071083A"/>
    <w:rsid w:val="00710CAE"/>
    <w:rsid w:val="00715BA1"/>
    <w:rsid w:val="00734D31"/>
    <w:rsid w:val="00741784"/>
    <w:rsid w:val="00745194"/>
    <w:rsid w:val="007505FF"/>
    <w:rsid w:val="00753EB3"/>
    <w:rsid w:val="007563B4"/>
    <w:rsid w:val="00756E3B"/>
    <w:rsid w:val="007574FC"/>
    <w:rsid w:val="00763EEB"/>
    <w:rsid w:val="00777AC9"/>
    <w:rsid w:val="00790EF8"/>
    <w:rsid w:val="0079406D"/>
    <w:rsid w:val="007A3491"/>
    <w:rsid w:val="007A5B21"/>
    <w:rsid w:val="007B68F0"/>
    <w:rsid w:val="007B7418"/>
    <w:rsid w:val="007B7DF6"/>
    <w:rsid w:val="007C19F5"/>
    <w:rsid w:val="007C3352"/>
    <w:rsid w:val="007D1E28"/>
    <w:rsid w:val="007D68E7"/>
    <w:rsid w:val="007E366B"/>
    <w:rsid w:val="007E4720"/>
    <w:rsid w:val="007F3A20"/>
    <w:rsid w:val="007F7D58"/>
    <w:rsid w:val="008027AD"/>
    <w:rsid w:val="00804C1F"/>
    <w:rsid w:val="00806A9B"/>
    <w:rsid w:val="00806F84"/>
    <w:rsid w:val="008121E1"/>
    <w:rsid w:val="00817E1D"/>
    <w:rsid w:val="00822CE1"/>
    <w:rsid w:val="008261AD"/>
    <w:rsid w:val="00826EDD"/>
    <w:rsid w:val="00833C25"/>
    <w:rsid w:val="00835B05"/>
    <w:rsid w:val="008468B0"/>
    <w:rsid w:val="00850DF1"/>
    <w:rsid w:val="008523AE"/>
    <w:rsid w:val="008532FF"/>
    <w:rsid w:val="00870CA9"/>
    <w:rsid w:val="00870CB2"/>
    <w:rsid w:val="00875D65"/>
    <w:rsid w:val="008A120C"/>
    <w:rsid w:val="008A4202"/>
    <w:rsid w:val="008C4CEA"/>
    <w:rsid w:val="008D0454"/>
    <w:rsid w:val="008D4352"/>
    <w:rsid w:val="008D7A1D"/>
    <w:rsid w:val="008E162A"/>
    <w:rsid w:val="008F1738"/>
    <w:rsid w:val="008F1E5D"/>
    <w:rsid w:val="00905297"/>
    <w:rsid w:val="009160E3"/>
    <w:rsid w:val="0092393C"/>
    <w:rsid w:val="009261CA"/>
    <w:rsid w:val="00942F30"/>
    <w:rsid w:val="00990D09"/>
    <w:rsid w:val="00996E7C"/>
    <w:rsid w:val="009977F1"/>
    <w:rsid w:val="009A13B5"/>
    <w:rsid w:val="009A2C56"/>
    <w:rsid w:val="009B7BF6"/>
    <w:rsid w:val="009C6EAD"/>
    <w:rsid w:val="009D3FFF"/>
    <w:rsid w:val="009D6987"/>
    <w:rsid w:val="009F3B05"/>
    <w:rsid w:val="00A011AC"/>
    <w:rsid w:val="00A019F3"/>
    <w:rsid w:val="00A0718C"/>
    <w:rsid w:val="00A158C5"/>
    <w:rsid w:val="00A30CAB"/>
    <w:rsid w:val="00A3224B"/>
    <w:rsid w:val="00A34AB9"/>
    <w:rsid w:val="00A41B44"/>
    <w:rsid w:val="00A43DAC"/>
    <w:rsid w:val="00A46F41"/>
    <w:rsid w:val="00A46F58"/>
    <w:rsid w:val="00A51965"/>
    <w:rsid w:val="00A5215B"/>
    <w:rsid w:val="00A5736F"/>
    <w:rsid w:val="00A70E1B"/>
    <w:rsid w:val="00A74F89"/>
    <w:rsid w:val="00A77895"/>
    <w:rsid w:val="00AD170A"/>
    <w:rsid w:val="00AD2537"/>
    <w:rsid w:val="00AD2C76"/>
    <w:rsid w:val="00AE34CF"/>
    <w:rsid w:val="00B06DBC"/>
    <w:rsid w:val="00B21C0A"/>
    <w:rsid w:val="00B2481E"/>
    <w:rsid w:val="00B32B1B"/>
    <w:rsid w:val="00B334B3"/>
    <w:rsid w:val="00B44625"/>
    <w:rsid w:val="00B47C8B"/>
    <w:rsid w:val="00B62661"/>
    <w:rsid w:val="00B71A03"/>
    <w:rsid w:val="00B736F8"/>
    <w:rsid w:val="00B760E4"/>
    <w:rsid w:val="00B77249"/>
    <w:rsid w:val="00B822CD"/>
    <w:rsid w:val="00B90A88"/>
    <w:rsid w:val="00B9151D"/>
    <w:rsid w:val="00B96862"/>
    <w:rsid w:val="00B969AA"/>
    <w:rsid w:val="00BA641D"/>
    <w:rsid w:val="00BA78F5"/>
    <w:rsid w:val="00BB502C"/>
    <w:rsid w:val="00BC051E"/>
    <w:rsid w:val="00BD04B2"/>
    <w:rsid w:val="00BD353E"/>
    <w:rsid w:val="00BD6AA0"/>
    <w:rsid w:val="00BE0C88"/>
    <w:rsid w:val="00BF5D1F"/>
    <w:rsid w:val="00C01A9E"/>
    <w:rsid w:val="00C10BB5"/>
    <w:rsid w:val="00C24473"/>
    <w:rsid w:val="00C3470B"/>
    <w:rsid w:val="00C57CA9"/>
    <w:rsid w:val="00C74D60"/>
    <w:rsid w:val="00C76707"/>
    <w:rsid w:val="00C77FE8"/>
    <w:rsid w:val="00C84790"/>
    <w:rsid w:val="00C84FA1"/>
    <w:rsid w:val="00C932C4"/>
    <w:rsid w:val="00C93C38"/>
    <w:rsid w:val="00CA1466"/>
    <w:rsid w:val="00CA380B"/>
    <w:rsid w:val="00CB2CD5"/>
    <w:rsid w:val="00CB64C7"/>
    <w:rsid w:val="00CD1D67"/>
    <w:rsid w:val="00CD6238"/>
    <w:rsid w:val="00CE09FD"/>
    <w:rsid w:val="00CE2F8B"/>
    <w:rsid w:val="00D00BA6"/>
    <w:rsid w:val="00D014A9"/>
    <w:rsid w:val="00D06E2E"/>
    <w:rsid w:val="00D2235A"/>
    <w:rsid w:val="00D2680D"/>
    <w:rsid w:val="00D32F18"/>
    <w:rsid w:val="00D51175"/>
    <w:rsid w:val="00D56117"/>
    <w:rsid w:val="00D57B2A"/>
    <w:rsid w:val="00D71699"/>
    <w:rsid w:val="00D82641"/>
    <w:rsid w:val="00D91E08"/>
    <w:rsid w:val="00D92588"/>
    <w:rsid w:val="00DA501A"/>
    <w:rsid w:val="00DB3F0D"/>
    <w:rsid w:val="00DB502C"/>
    <w:rsid w:val="00DC4ACE"/>
    <w:rsid w:val="00DC5338"/>
    <w:rsid w:val="00DC75F9"/>
    <w:rsid w:val="00DD096D"/>
    <w:rsid w:val="00DD32FC"/>
    <w:rsid w:val="00DD747C"/>
    <w:rsid w:val="00E010A9"/>
    <w:rsid w:val="00E01A2C"/>
    <w:rsid w:val="00E02298"/>
    <w:rsid w:val="00E027C3"/>
    <w:rsid w:val="00E02A12"/>
    <w:rsid w:val="00E04410"/>
    <w:rsid w:val="00E10395"/>
    <w:rsid w:val="00E21362"/>
    <w:rsid w:val="00E24181"/>
    <w:rsid w:val="00E51642"/>
    <w:rsid w:val="00E53AC8"/>
    <w:rsid w:val="00E65258"/>
    <w:rsid w:val="00E7326A"/>
    <w:rsid w:val="00E8249A"/>
    <w:rsid w:val="00E82951"/>
    <w:rsid w:val="00E86E46"/>
    <w:rsid w:val="00E872D7"/>
    <w:rsid w:val="00E94454"/>
    <w:rsid w:val="00EB4465"/>
    <w:rsid w:val="00EB7CE9"/>
    <w:rsid w:val="00ED2AFD"/>
    <w:rsid w:val="00EE0F33"/>
    <w:rsid w:val="00EE4DBA"/>
    <w:rsid w:val="00EF5D52"/>
    <w:rsid w:val="00F017F1"/>
    <w:rsid w:val="00F2263D"/>
    <w:rsid w:val="00F37B87"/>
    <w:rsid w:val="00F51224"/>
    <w:rsid w:val="00F5748C"/>
    <w:rsid w:val="00F61AC0"/>
    <w:rsid w:val="00F65182"/>
    <w:rsid w:val="00F76DB1"/>
    <w:rsid w:val="00F80326"/>
    <w:rsid w:val="00F8174A"/>
    <w:rsid w:val="00F93656"/>
    <w:rsid w:val="00F93FCC"/>
    <w:rsid w:val="00FC49B5"/>
    <w:rsid w:val="00FD0AFD"/>
    <w:rsid w:val="00FD2635"/>
    <w:rsid w:val="00FD2CC6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  <w:style w:type="paragraph" w:styleId="aa">
    <w:name w:val="header"/>
    <w:basedOn w:val="a"/>
    <w:link w:val="ab"/>
    <w:uiPriority w:val="99"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48C"/>
  </w:style>
  <w:style w:type="paragraph" w:styleId="ac">
    <w:name w:val="footer"/>
    <w:basedOn w:val="a"/>
    <w:link w:val="ad"/>
    <w:uiPriority w:val="99"/>
    <w:semiHidden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112</cp:revision>
  <cp:lastPrinted>2017-09-15T13:02:00Z</cp:lastPrinted>
  <dcterms:created xsi:type="dcterms:W3CDTF">2015-06-30T15:27:00Z</dcterms:created>
  <dcterms:modified xsi:type="dcterms:W3CDTF">2018-11-20T15:10:00Z</dcterms:modified>
</cp:coreProperties>
</file>