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6" w:rsidRPr="00266891" w:rsidRDefault="004C7436" w:rsidP="004C7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F3285" w:rsidRPr="00266891" w:rsidRDefault="00640116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266891">
        <w:rPr>
          <w:rFonts w:ascii="Times New Roman" w:hAnsi="Times New Roman" w:cs="Times New Roman"/>
          <w:sz w:val="28"/>
          <w:szCs w:val="28"/>
        </w:rPr>
        <w:t>в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="003B21B9" w:rsidRPr="0026689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26689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66891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266891" w:rsidRDefault="007F3A20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26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2668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266891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26689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266891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72033" w:rsidRPr="00266891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266891">
        <w:rPr>
          <w:rFonts w:ascii="Times New Roman" w:hAnsi="Times New Roman" w:cs="Times New Roman"/>
          <w:sz w:val="28"/>
          <w:szCs w:val="28"/>
        </w:rPr>
        <w:t>ого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266891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266891" w:rsidRDefault="00B334B3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266891">
        <w:rPr>
          <w:rFonts w:ascii="Times New Roman" w:hAnsi="Times New Roman" w:cs="Times New Roman"/>
          <w:sz w:val="28"/>
          <w:szCs w:val="28"/>
        </w:rPr>
        <w:t>на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год</w:t>
      </w:r>
      <w:r w:rsidR="00035781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="00EE6608" w:rsidRPr="00266891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262185" w:rsidRPr="00266891">
        <w:rPr>
          <w:rFonts w:ascii="Times New Roman" w:hAnsi="Times New Roman" w:cs="Times New Roman"/>
          <w:sz w:val="28"/>
          <w:szCs w:val="28"/>
        </w:rPr>
        <w:t>9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и 20</w:t>
      </w:r>
      <w:r w:rsidR="00262185" w:rsidRPr="00266891">
        <w:rPr>
          <w:rFonts w:ascii="Times New Roman" w:hAnsi="Times New Roman" w:cs="Times New Roman"/>
          <w:sz w:val="28"/>
          <w:szCs w:val="28"/>
        </w:rPr>
        <w:t>20</w:t>
      </w:r>
      <w:r w:rsidR="00EE6608" w:rsidRPr="0026689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EE6608" w:rsidRPr="00266891" w:rsidRDefault="00EE6608" w:rsidP="00EE66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771B6A">
        <w:rPr>
          <w:rFonts w:ascii="Times New Roman" w:hAnsi="Times New Roman" w:cs="Times New Roman"/>
          <w:sz w:val="28"/>
          <w:szCs w:val="28"/>
        </w:rPr>
        <w:t>полугодия</w:t>
      </w:r>
      <w:r w:rsidRPr="00266891">
        <w:rPr>
          <w:rFonts w:ascii="Times New Roman" w:hAnsi="Times New Roman" w:cs="Times New Roman"/>
          <w:sz w:val="28"/>
          <w:szCs w:val="28"/>
        </w:rPr>
        <w:t xml:space="preserve"> 201</w:t>
      </w:r>
      <w:r w:rsidR="00262185" w:rsidRPr="00266891">
        <w:rPr>
          <w:rFonts w:ascii="Times New Roman" w:hAnsi="Times New Roman" w:cs="Times New Roman"/>
          <w:sz w:val="28"/>
          <w:szCs w:val="28"/>
        </w:rPr>
        <w:t>8</w:t>
      </w:r>
      <w:r w:rsidRPr="0026689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266891" w:rsidRDefault="00601140" w:rsidP="00EE660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71B6A" w:rsidRPr="00275218" w:rsidRDefault="007B6795" w:rsidP="00771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771B6A" w:rsidRPr="00275218">
        <w:rPr>
          <w:rFonts w:ascii="Times New Roman" w:hAnsi="Times New Roman" w:cs="Times New Roman"/>
          <w:sz w:val="28"/>
          <w:szCs w:val="28"/>
        </w:rPr>
        <w:t>нарушения не выявлены.</w:t>
      </w:r>
    </w:p>
    <w:p w:rsidR="00A47263" w:rsidRDefault="00100FBF" w:rsidP="00771B6A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891">
        <w:rPr>
          <w:rFonts w:ascii="Times New Roman" w:hAnsi="Times New Roman" w:cs="Times New Roman"/>
          <w:sz w:val="28"/>
          <w:szCs w:val="28"/>
        </w:rPr>
        <w:t>В целом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771B6A">
        <w:rPr>
          <w:rFonts w:ascii="Times New Roman" w:hAnsi="Times New Roman" w:cs="Times New Roman"/>
          <w:sz w:val="28"/>
          <w:szCs w:val="28"/>
        </w:rPr>
        <w:t>полугодия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201</w:t>
      </w:r>
      <w:r w:rsidR="00835087" w:rsidRPr="00266891">
        <w:rPr>
          <w:rFonts w:ascii="Times New Roman" w:hAnsi="Times New Roman" w:cs="Times New Roman"/>
          <w:sz w:val="28"/>
          <w:szCs w:val="28"/>
        </w:rPr>
        <w:t>8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года плановые назначения бюджета  </w:t>
      </w:r>
      <w:r w:rsidR="0004505D" w:rsidRPr="002668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04505D" w:rsidRPr="0026689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04505D" w:rsidRPr="0026689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 (далее также – бюджет поселения)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на 201</w:t>
      </w:r>
      <w:r w:rsidR="00835087" w:rsidRPr="00266891">
        <w:rPr>
          <w:rFonts w:ascii="Times New Roman" w:hAnsi="Times New Roman" w:cs="Times New Roman"/>
          <w:sz w:val="28"/>
          <w:szCs w:val="28"/>
        </w:rPr>
        <w:t>8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год по доходам исполнены на </w:t>
      </w:r>
      <w:r w:rsidR="00771B6A">
        <w:rPr>
          <w:rFonts w:ascii="Times New Roman" w:hAnsi="Times New Roman" w:cs="Times New Roman"/>
          <w:sz w:val="28"/>
          <w:szCs w:val="28"/>
        </w:rPr>
        <w:t>42,3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266891">
        <w:rPr>
          <w:rFonts w:ascii="Times New Roman" w:hAnsi="Times New Roman" w:cs="Times New Roman"/>
          <w:sz w:val="28"/>
          <w:szCs w:val="28"/>
        </w:rPr>
        <w:t>(</w:t>
      </w:r>
      <w:r w:rsidR="00771B6A">
        <w:rPr>
          <w:rFonts w:ascii="Times New Roman" w:hAnsi="Times New Roman" w:cs="Times New Roman"/>
          <w:sz w:val="28"/>
          <w:szCs w:val="28"/>
        </w:rPr>
        <w:t>3 489,6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266891">
        <w:rPr>
          <w:rFonts w:ascii="Times New Roman" w:hAnsi="Times New Roman" w:cs="Times New Roman"/>
          <w:sz w:val="28"/>
          <w:szCs w:val="28"/>
        </w:rPr>
        <w:t>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, по расходам - на </w:t>
      </w:r>
      <w:r w:rsidR="00771B6A">
        <w:rPr>
          <w:rFonts w:ascii="Times New Roman" w:hAnsi="Times New Roman" w:cs="Times New Roman"/>
          <w:sz w:val="28"/>
          <w:szCs w:val="28"/>
        </w:rPr>
        <w:t>45,4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% </w:t>
      </w:r>
      <w:r w:rsidR="00102796" w:rsidRPr="00266891">
        <w:rPr>
          <w:rFonts w:ascii="Times New Roman" w:hAnsi="Times New Roman" w:cs="Times New Roman"/>
          <w:sz w:val="28"/>
          <w:szCs w:val="28"/>
        </w:rPr>
        <w:t>(</w:t>
      </w:r>
      <w:r w:rsidR="00771B6A">
        <w:rPr>
          <w:rFonts w:ascii="Times New Roman" w:hAnsi="Times New Roman" w:cs="Times New Roman"/>
          <w:sz w:val="28"/>
          <w:szCs w:val="28"/>
        </w:rPr>
        <w:t>3 756,5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102796" w:rsidRPr="00266891">
        <w:rPr>
          <w:rFonts w:ascii="Times New Roman" w:hAnsi="Times New Roman" w:cs="Times New Roman"/>
          <w:sz w:val="28"/>
          <w:szCs w:val="28"/>
        </w:rPr>
        <w:t>)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, результатом исполнения бюджета поселения является </w:t>
      </w:r>
      <w:r w:rsidR="00771B6A">
        <w:rPr>
          <w:rFonts w:ascii="Times New Roman" w:hAnsi="Times New Roman" w:cs="Times New Roman"/>
          <w:sz w:val="28"/>
          <w:szCs w:val="28"/>
        </w:rPr>
        <w:t>дефицит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71B6A">
        <w:rPr>
          <w:rFonts w:ascii="Times New Roman" w:hAnsi="Times New Roman" w:cs="Times New Roman"/>
          <w:sz w:val="28"/>
          <w:szCs w:val="28"/>
        </w:rPr>
        <w:t>266,9</w:t>
      </w:r>
      <w:r w:rsidR="00A47263" w:rsidRPr="00266891">
        <w:rPr>
          <w:rFonts w:ascii="Times New Roman" w:hAnsi="Times New Roman" w:cs="Times New Roman"/>
          <w:sz w:val="28"/>
          <w:szCs w:val="28"/>
        </w:rPr>
        <w:t xml:space="preserve"> тыс.руб.</w:t>
      </w:r>
      <w:proofErr w:type="gramEnd"/>
    </w:p>
    <w:p w:rsidR="00266891" w:rsidRPr="00266891" w:rsidRDefault="00266891" w:rsidP="00A47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1E4" w:rsidRPr="00266891" w:rsidRDefault="009D7731" w:rsidP="00C97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</w:t>
      </w:r>
      <w:r w:rsidRPr="00266891">
        <w:rPr>
          <w:rFonts w:ascii="Times New Roman" w:hAnsi="Times New Roman" w:cs="Times New Roman"/>
          <w:sz w:val="28"/>
          <w:szCs w:val="28"/>
        </w:rPr>
        <w:t>подготовлено заключение по</w:t>
      </w:r>
      <w:r w:rsidR="00DA4836" w:rsidRPr="00266891">
        <w:rPr>
          <w:rFonts w:ascii="Times New Roman" w:hAnsi="Times New Roman" w:cs="Times New Roman"/>
          <w:sz w:val="28"/>
          <w:szCs w:val="28"/>
        </w:rPr>
        <w:t xml:space="preserve"> результатам исполнения бюджета </w:t>
      </w:r>
      <w:r w:rsidR="00E9129F" w:rsidRPr="002668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9129F" w:rsidRPr="00266891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E9129F" w:rsidRPr="00266891">
        <w:rPr>
          <w:rFonts w:ascii="Times New Roman" w:hAnsi="Times New Roman" w:cs="Times New Roman"/>
          <w:sz w:val="28"/>
          <w:szCs w:val="28"/>
        </w:rPr>
        <w:t xml:space="preserve"> сельское поселение Нелидовского района Тверской области</w:t>
      </w:r>
      <w:r w:rsidRPr="00266891">
        <w:rPr>
          <w:rFonts w:ascii="Times New Roman" w:hAnsi="Times New Roman" w:cs="Times New Roman"/>
          <w:sz w:val="28"/>
          <w:szCs w:val="28"/>
        </w:rPr>
        <w:t xml:space="preserve"> за </w:t>
      </w:r>
      <w:r w:rsidR="00771B6A">
        <w:rPr>
          <w:rFonts w:ascii="Times New Roman" w:hAnsi="Times New Roman" w:cs="Times New Roman"/>
          <w:sz w:val="28"/>
          <w:szCs w:val="28"/>
        </w:rPr>
        <w:t>полугодие</w:t>
      </w:r>
      <w:r w:rsidR="00105A1F" w:rsidRPr="00266891">
        <w:rPr>
          <w:rFonts w:ascii="Times New Roman" w:hAnsi="Times New Roman" w:cs="Times New Roman"/>
          <w:sz w:val="28"/>
          <w:szCs w:val="28"/>
        </w:rPr>
        <w:t xml:space="preserve"> </w:t>
      </w:r>
      <w:r w:rsidRPr="00266891">
        <w:rPr>
          <w:rFonts w:ascii="Times New Roman" w:hAnsi="Times New Roman" w:cs="Times New Roman"/>
          <w:sz w:val="28"/>
          <w:szCs w:val="28"/>
        </w:rPr>
        <w:t>201</w:t>
      </w:r>
      <w:r w:rsidR="00C971E4" w:rsidRPr="00266891">
        <w:rPr>
          <w:rFonts w:ascii="Times New Roman" w:hAnsi="Times New Roman" w:cs="Times New Roman"/>
          <w:sz w:val="28"/>
          <w:szCs w:val="28"/>
        </w:rPr>
        <w:t>8</w:t>
      </w:r>
      <w:r w:rsidRPr="00266891">
        <w:rPr>
          <w:rFonts w:ascii="Times New Roman" w:hAnsi="Times New Roman" w:cs="Times New Roman"/>
          <w:sz w:val="28"/>
          <w:szCs w:val="28"/>
        </w:rPr>
        <w:t xml:space="preserve"> года и направлено Совету депутатов Нелидовского сельского поселения. </w:t>
      </w:r>
      <w:bookmarkStart w:id="0" w:name="_GoBack"/>
      <w:bookmarkEnd w:id="0"/>
    </w:p>
    <w:p w:rsidR="00BF3A0C" w:rsidRPr="00266891" w:rsidRDefault="00BF3A0C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4B8B" w:rsidRPr="00266891" w:rsidRDefault="00C04B8B" w:rsidP="00DA4836">
      <w:pPr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04B8B" w:rsidRPr="00266891" w:rsidRDefault="00C04B8B" w:rsidP="00C04B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C04B8B" w:rsidRPr="00266891" w:rsidRDefault="00C04B8B" w:rsidP="00C04B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689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66891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66891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Е.Л. Мазурова</w:t>
      </w:r>
    </w:p>
    <w:p w:rsidR="001D4EC1" w:rsidRPr="00266891" w:rsidRDefault="001D4EC1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2337" w:rsidRDefault="00072337" w:rsidP="00BF3A0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072337" w:rsidSect="00266891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93" w:rsidRDefault="002B6093" w:rsidP="00266891">
      <w:pPr>
        <w:spacing w:after="0" w:line="240" w:lineRule="auto"/>
      </w:pPr>
      <w:r>
        <w:separator/>
      </w:r>
    </w:p>
  </w:endnote>
  <w:endnote w:type="continuationSeparator" w:id="0">
    <w:p w:rsidR="002B6093" w:rsidRDefault="002B6093" w:rsidP="0026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93" w:rsidRDefault="002B6093" w:rsidP="00266891">
      <w:pPr>
        <w:spacing w:after="0" w:line="240" w:lineRule="auto"/>
      </w:pPr>
      <w:r>
        <w:separator/>
      </w:r>
    </w:p>
  </w:footnote>
  <w:footnote w:type="continuationSeparator" w:id="0">
    <w:p w:rsidR="002B6093" w:rsidRDefault="002B6093" w:rsidP="0026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16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66891" w:rsidRPr="00266891" w:rsidRDefault="00266891">
        <w:pPr>
          <w:pStyle w:val="aa"/>
          <w:jc w:val="center"/>
          <w:rPr>
            <w:rFonts w:ascii="Times New Roman" w:hAnsi="Times New Roman" w:cs="Times New Roman"/>
          </w:rPr>
        </w:pPr>
        <w:r w:rsidRPr="00266891">
          <w:rPr>
            <w:rFonts w:ascii="Times New Roman" w:hAnsi="Times New Roman" w:cs="Times New Roman"/>
          </w:rPr>
          <w:fldChar w:fldCharType="begin"/>
        </w:r>
        <w:r w:rsidRPr="00266891">
          <w:rPr>
            <w:rFonts w:ascii="Times New Roman" w:hAnsi="Times New Roman" w:cs="Times New Roman"/>
          </w:rPr>
          <w:instrText xml:space="preserve"> PAGE   \* MERGEFORMAT </w:instrText>
        </w:r>
        <w:r w:rsidRPr="00266891">
          <w:rPr>
            <w:rFonts w:ascii="Times New Roman" w:hAnsi="Times New Roman" w:cs="Times New Roman"/>
          </w:rPr>
          <w:fldChar w:fldCharType="separate"/>
        </w:r>
        <w:r w:rsidR="00771B6A">
          <w:rPr>
            <w:rFonts w:ascii="Times New Roman" w:hAnsi="Times New Roman" w:cs="Times New Roman"/>
            <w:noProof/>
          </w:rPr>
          <w:t>2</w:t>
        </w:r>
        <w:r w:rsidRPr="00266891">
          <w:rPr>
            <w:rFonts w:ascii="Times New Roman" w:hAnsi="Times New Roman" w:cs="Times New Roman"/>
          </w:rPr>
          <w:fldChar w:fldCharType="end"/>
        </w:r>
      </w:p>
    </w:sdtContent>
  </w:sdt>
  <w:p w:rsidR="00266891" w:rsidRDefault="002668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16"/>
    <w:rsid w:val="00022DC7"/>
    <w:rsid w:val="00035781"/>
    <w:rsid w:val="00036EAF"/>
    <w:rsid w:val="0004040F"/>
    <w:rsid w:val="0004505D"/>
    <w:rsid w:val="000507CF"/>
    <w:rsid w:val="00052B1F"/>
    <w:rsid w:val="00070A22"/>
    <w:rsid w:val="00072337"/>
    <w:rsid w:val="0007732B"/>
    <w:rsid w:val="00083B0E"/>
    <w:rsid w:val="000926D1"/>
    <w:rsid w:val="000A6810"/>
    <w:rsid w:val="000C3B8F"/>
    <w:rsid w:val="000F68C1"/>
    <w:rsid w:val="00100FBF"/>
    <w:rsid w:val="00102796"/>
    <w:rsid w:val="00105A1F"/>
    <w:rsid w:val="0011444B"/>
    <w:rsid w:val="00117122"/>
    <w:rsid w:val="00123661"/>
    <w:rsid w:val="00150987"/>
    <w:rsid w:val="0015493D"/>
    <w:rsid w:val="001569AB"/>
    <w:rsid w:val="00171A4E"/>
    <w:rsid w:val="001743DB"/>
    <w:rsid w:val="0018128F"/>
    <w:rsid w:val="00186606"/>
    <w:rsid w:val="00186CE8"/>
    <w:rsid w:val="0019525E"/>
    <w:rsid w:val="001A00E2"/>
    <w:rsid w:val="001A11E3"/>
    <w:rsid w:val="001B29CB"/>
    <w:rsid w:val="001C2BA4"/>
    <w:rsid w:val="001D4EC1"/>
    <w:rsid w:val="001D5889"/>
    <w:rsid w:val="001E2A19"/>
    <w:rsid w:val="00202723"/>
    <w:rsid w:val="00210E9A"/>
    <w:rsid w:val="00220685"/>
    <w:rsid w:val="002237AC"/>
    <w:rsid w:val="0022450E"/>
    <w:rsid w:val="00226D19"/>
    <w:rsid w:val="0023591D"/>
    <w:rsid w:val="0024267B"/>
    <w:rsid w:val="00242C49"/>
    <w:rsid w:val="00252C23"/>
    <w:rsid w:val="00262185"/>
    <w:rsid w:val="00266891"/>
    <w:rsid w:val="00283F6F"/>
    <w:rsid w:val="00284B52"/>
    <w:rsid w:val="00287130"/>
    <w:rsid w:val="00292894"/>
    <w:rsid w:val="002959E4"/>
    <w:rsid w:val="002A3932"/>
    <w:rsid w:val="002B6093"/>
    <w:rsid w:val="002C2B30"/>
    <w:rsid w:val="002E743F"/>
    <w:rsid w:val="002F48EA"/>
    <w:rsid w:val="00304D2D"/>
    <w:rsid w:val="00310A58"/>
    <w:rsid w:val="0033290E"/>
    <w:rsid w:val="003342BD"/>
    <w:rsid w:val="00334FDF"/>
    <w:rsid w:val="003512BE"/>
    <w:rsid w:val="00362525"/>
    <w:rsid w:val="003634DD"/>
    <w:rsid w:val="00372033"/>
    <w:rsid w:val="003B21B9"/>
    <w:rsid w:val="003B4CA1"/>
    <w:rsid w:val="003C1593"/>
    <w:rsid w:val="003C2659"/>
    <w:rsid w:val="003D7C8E"/>
    <w:rsid w:val="003E6F14"/>
    <w:rsid w:val="003F201B"/>
    <w:rsid w:val="003F2159"/>
    <w:rsid w:val="00423E7F"/>
    <w:rsid w:val="00426601"/>
    <w:rsid w:val="0042761D"/>
    <w:rsid w:val="00472CD3"/>
    <w:rsid w:val="0048558C"/>
    <w:rsid w:val="004938E6"/>
    <w:rsid w:val="004978FB"/>
    <w:rsid w:val="00497A05"/>
    <w:rsid w:val="004A24E6"/>
    <w:rsid w:val="004C15E8"/>
    <w:rsid w:val="004C51F0"/>
    <w:rsid w:val="004C7436"/>
    <w:rsid w:val="004D645E"/>
    <w:rsid w:val="004E2C8E"/>
    <w:rsid w:val="004E6A31"/>
    <w:rsid w:val="004F4846"/>
    <w:rsid w:val="00521E6F"/>
    <w:rsid w:val="00555F18"/>
    <w:rsid w:val="00556455"/>
    <w:rsid w:val="005806F5"/>
    <w:rsid w:val="0058284A"/>
    <w:rsid w:val="005838CB"/>
    <w:rsid w:val="0059649F"/>
    <w:rsid w:val="005A086C"/>
    <w:rsid w:val="005B44F3"/>
    <w:rsid w:val="005C79A8"/>
    <w:rsid w:val="005D0B1A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27DF7"/>
    <w:rsid w:val="0063131F"/>
    <w:rsid w:val="006329E5"/>
    <w:rsid w:val="00640116"/>
    <w:rsid w:val="0066442C"/>
    <w:rsid w:val="00687251"/>
    <w:rsid w:val="006A7DE1"/>
    <w:rsid w:val="006B218F"/>
    <w:rsid w:val="006B228E"/>
    <w:rsid w:val="006B23BE"/>
    <w:rsid w:val="006B7EA0"/>
    <w:rsid w:val="006E002B"/>
    <w:rsid w:val="006E1259"/>
    <w:rsid w:val="006E2FCC"/>
    <w:rsid w:val="00710CAE"/>
    <w:rsid w:val="00725AEE"/>
    <w:rsid w:val="00732648"/>
    <w:rsid w:val="00763EEB"/>
    <w:rsid w:val="00771B6A"/>
    <w:rsid w:val="0077551C"/>
    <w:rsid w:val="00777AC9"/>
    <w:rsid w:val="007A2522"/>
    <w:rsid w:val="007B6795"/>
    <w:rsid w:val="007D1E28"/>
    <w:rsid w:val="007D6C7D"/>
    <w:rsid w:val="007F3A20"/>
    <w:rsid w:val="007F3E73"/>
    <w:rsid w:val="007F4557"/>
    <w:rsid w:val="00804C1F"/>
    <w:rsid w:val="00805392"/>
    <w:rsid w:val="008057B7"/>
    <w:rsid w:val="00806F84"/>
    <w:rsid w:val="0081603F"/>
    <w:rsid w:val="00817E1D"/>
    <w:rsid w:val="008243C8"/>
    <w:rsid w:val="00833C25"/>
    <w:rsid w:val="00835087"/>
    <w:rsid w:val="00835B05"/>
    <w:rsid w:val="008438BD"/>
    <w:rsid w:val="008442F2"/>
    <w:rsid w:val="008468B0"/>
    <w:rsid w:val="00866A4B"/>
    <w:rsid w:val="00870CA9"/>
    <w:rsid w:val="00890F2B"/>
    <w:rsid w:val="00891CB6"/>
    <w:rsid w:val="008A4202"/>
    <w:rsid w:val="008A6050"/>
    <w:rsid w:val="008B3726"/>
    <w:rsid w:val="008B6B8C"/>
    <w:rsid w:val="008C12FF"/>
    <w:rsid w:val="008C61B7"/>
    <w:rsid w:val="008D4352"/>
    <w:rsid w:val="0092393C"/>
    <w:rsid w:val="009277B9"/>
    <w:rsid w:val="00935235"/>
    <w:rsid w:val="00936789"/>
    <w:rsid w:val="00942659"/>
    <w:rsid w:val="009600DC"/>
    <w:rsid w:val="009759C2"/>
    <w:rsid w:val="00981E80"/>
    <w:rsid w:val="0098412F"/>
    <w:rsid w:val="0098478B"/>
    <w:rsid w:val="00990D09"/>
    <w:rsid w:val="00992396"/>
    <w:rsid w:val="009A13B5"/>
    <w:rsid w:val="009A2AD6"/>
    <w:rsid w:val="009A2C56"/>
    <w:rsid w:val="009B50AC"/>
    <w:rsid w:val="009D3FFF"/>
    <w:rsid w:val="009D7731"/>
    <w:rsid w:val="009F2515"/>
    <w:rsid w:val="009F3B05"/>
    <w:rsid w:val="00A010E3"/>
    <w:rsid w:val="00A10071"/>
    <w:rsid w:val="00A1762D"/>
    <w:rsid w:val="00A3224B"/>
    <w:rsid w:val="00A34AB9"/>
    <w:rsid w:val="00A46BA9"/>
    <w:rsid w:val="00A47263"/>
    <w:rsid w:val="00A5736F"/>
    <w:rsid w:val="00A75E0B"/>
    <w:rsid w:val="00A765F2"/>
    <w:rsid w:val="00A76A4D"/>
    <w:rsid w:val="00A939A6"/>
    <w:rsid w:val="00AA6413"/>
    <w:rsid w:val="00AC35F7"/>
    <w:rsid w:val="00AD2C76"/>
    <w:rsid w:val="00AF08D2"/>
    <w:rsid w:val="00AF38E9"/>
    <w:rsid w:val="00AF538E"/>
    <w:rsid w:val="00B207D2"/>
    <w:rsid w:val="00B334B3"/>
    <w:rsid w:val="00B54A32"/>
    <w:rsid w:val="00B60DA4"/>
    <w:rsid w:val="00B612C9"/>
    <w:rsid w:val="00B71A03"/>
    <w:rsid w:val="00B8537B"/>
    <w:rsid w:val="00B9151D"/>
    <w:rsid w:val="00B96862"/>
    <w:rsid w:val="00BF0028"/>
    <w:rsid w:val="00BF3A0C"/>
    <w:rsid w:val="00BF5D1F"/>
    <w:rsid w:val="00C04B8B"/>
    <w:rsid w:val="00C10BB5"/>
    <w:rsid w:val="00C20C71"/>
    <w:rsid w:val="00C24473"/>
    <w:rsid w:val="00C34ADB"/>
    <w:rsid w:val="00C547D3"/>
    <w:rsid w:val="00C72DAF"/>
    <w:rsid w:val="00C7616C"/>
    <w:rsid w:val="00C84790"/>
    <w:rsid w:val="00C932C4"/>
    <w:rsid w:val="00C971E4"/>
    <w:rsid w:val="00CB21B3"/>
    <w:rsid w:val="00CB5221"/>
    <w:rsid w:val="00CB6C9D"/>
    <w:rsid w:val="00CC0B30"/>
    <w:rsid w:val="00CC0B8C"/>
    <w:rsid w:val="00CD1D67"/>
    <w:rsid w:val="00CD6238"/>
    <w:rsid w:val="00CF2E68"/>
    <w:rsid w:val="00D00016"/>
    <w:rsid w:val="00D01312"/>
    <w:rsid w:val="00D016B2"/>
    <w:rsid w:val="00D2235A"/>
    <w:rsid w:val="00D358C1"/>
    <w:rsid w:val="00D414F8"/>
    <w:rsid w:val="00D426AE"/>
    <w:rsid w:val="00D46665"/>
    <w:rsid w:val="00D56117"/>
    <w:rsid w:val="00D56493"/>
    <w:rsid w:val="00D76192"/>
    <w:rsid w:val="00D91E08"/>
    <w:rsid w:val="00D94FFF"/>
    <w:rsid w:val="00D95ED7"/>
    <w:rsid w:val="00DA4836"/>
    <w:rsid w:val="00DB2E70"/>
    <w:rsid w:val="00DC663D"/>
    <w:rsid w:val="00DC7AAC"/>
    <w:rsid w:val="00DD3CF8"/>
    <w:rsid w:val="00DD747C"/>
    <w:rsid w:val="00DF13FF"/>
    <w:rsid w:val="00DF20F2"/>
    <w:rsid w:val="00DF3285"/>
    <w:rsid w:val="00E01A2C"/>
    <w:rsid w:val="00E02CEA"/>
    <w:rsid w:val="00E10395"/>
    <w:rsid w:val="00E17113"/>
    <w:rsid w:val="00E30264"/>
    <w:rsid w:val="00E4784B"/>
    <w:rsid w:val="00E53AC8"/>
    <w:rsid w:val="00E62001"/>
    <w:rsid w:val="00E73266"/>
    <w:rsid w:val="00E76AF2"/>
    <w:rsid w:val="00E82951"/>
    <w:rsid w:val="00E83F0E"/>
    <w:rsid w:val="00E9129F"/>
    <w:rsid w:val="00EA0FCC"/>
    <w:rsid w:val="00EB4465"/>
    <w:rsid w:val="00EB7009"/>
    <w:rsid w:val="00EC0C17"/>
    <w:rsid w:val="00EE0F33"/>
    <w:rsid w:val="00EE6608"/>
    <w:rsid w:val="00F049C1"/>
    <w:rsid w:val="00F067A6"/>
    <w:rsid w:val="00F37B87"/>
    <w:rsid w:val="00F51DF1"/>
    <w:rsid w:val="00F65182"/>
    <w:rsid w:val="00F65C39"/>
    <w:rsid w:val="00F67B98"/>
    <w:rsid w:val="00FC5A71"/>
    <w:rsid w:val="00FC746F"/>
    <w:rsid w:val="00FE2744"/>
    <w:rsid w:val="00FE3861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  <w:style w:type="paragraph" w:styleId="aa">
    <w:name w:val="header"/>
    <w:basedOn w:val="a"/>
    <w:link w:val="ab"/>
    <w:uiPriority w:val="99"/>
    <w:unhideWhenUsed/>
    <w:rsid w:val="0026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6891"/>
  </w:style>
  <w:style w:type="paragraph" w:styleId="ac">
    <w:name w:val="footer"/>
    <w:basedOn w:val="a"/>
    <w:link w:val="ad"/>
    <w:uiPriority w:val="99"/>
    <w:semiHidden/>
    <w:unhideWhenUsed/>
    <w:rsid w:val="0026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6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109</cp:revision>
  <cp:lastPrinted>2018-06-01T07:51:00Z</cp:lastPrinted>
  <dcterms:created xsi:type="dcterms:W3CDTF">2015-06-30T16:19:00Z</dcterms:created>
  <dcterms:modified xsi:type="dcterms:W3CDTF">2018-08-22T08:02:00Z</dcterms:modified>
</cp:coreProperties>
</file>