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37" w:rsidRPr="004D7398" w:rsidRDefault="00AD2537" w:rsidP="00AD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B2CD5" w:rsidRPr="004D7398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4D7398">
        <w:rPr>
          <w:rFonts w:ascii="Times New Roman" w:hAnsi="Times New Roman" w:cs="Times New Roman"/>
          <w:sz w:val="28"/>
          <w:szCs w:val="28"/>
        </w:rPr>
        <w:t>в 201</w:t>
      </w:r>
      <w:r w:rsidR="008F1738" w:rsidRPr="004D7398">
        <w:rPr>
          <w:rFonts w:ascii="Times New Roman" w:hAnsi="Times New Roman" w:cs="Times New Roman"/>
          <w:sz w:val="28"/>
          <w:szCs w:val="28"/>
        </w:rPr>
        <w:t>8</w:t>
      </w:r>
      <w:r w:rsidR="003B21B9" w:rsidRPr="004D739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4D739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4D7398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4D7398" w:rsidRDefault="007F3A20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4D739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4D7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4D73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4D7398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 w:rsidR="00C77FE8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B06DBC" w:rsidRPr="004D73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6DBC" w:rsidRPr="004D7398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B334B3" w:rsidRPr="004D73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4D7398">
        <w:rPr>
          <w:rFonts w:ascii="Times New Roman" w:hAnsi="Times New Roman" w:cs="Times New Roman"/>
          <w:sz w:val="28"/>
          <w:szCs w:val="28"/>
        </w:rPr>
        <w:t>»</w:t>
      </w:r>
      <w:r w:rsidR="00B334B3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4D7398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4D7398">
        <w:rPr>
          <w:rFonts w:ascii="Times New Roman" w:hAnsi="Times New Roman" w:cs="Times New Roman"/>
          <w:sz w:val="28"/>
          <w:szCs w:val="28"/>
        </w:rPr>
        <w:t>ого</w:t>
      </w:r>
      <w:r w:rsidR="00372033" w:rsidRPr="004D73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4D7398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C77FE8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4D7398">
        <w:rPr>
          <w:rFonts w:ascii="Times New Roman" w:hAnsi="Times New Roman" w:cs="Times New Roman"/>
          <w:sz w:val="28"/>
          <w:szCs w:val="28"/>
        </w:rPr>
        <w:t>на 201</w:t>
      </w:r>
      <w:r w:rsidR="008F1738" w:rsidRPr="004D7398">
        <w:rPr>
          <w:rFonts w:ascii="Times New Roman" w:hAnsi="Times New Roman" w:cs="Times New Roman"/>
          <w:sz w:val="28"/>
          <w:szCs w:val="28"/>
        </w:rPr>
        <w:t>8</w:t>
      </w:r>
      <w:r w:rsidR="00FE2744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4D7398">
        <w:rPr>
          <w:rFonts w:ascii="Times New Roman" w:hAnsi="Times New Roman" w:cs="Times New Roman"/>
          <w:sz w:val="28"/>
          <w:szCs w:val="28"/>
        </w:rPr>
        <w:t>год</w:t>
      </w:r>
      <w:r w:rsidR="00E872D7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F8174A" w:rsidRPr="004D7398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8F1738" w:rsidRPr="004D7398">
        <w:rPr>
          <w:rFonts w:ascii="Times New Roman" w:hAnsi="Times New Roman" w:cs="Times New Roman"/>
          <w:sz w:val="28"/>
          <w:szCs w:val="28"/>
        </w:rPr>
        <w:t>9</w:t>
      </w:r>
      <w:r w:rsidR="00F8174A" w:rsidRPr="004D7398">
        <w:rPr>
          <w:rFonts w:ascii="Times New Roman" w:hAnsi="Times New Roman" w:cs="Times New Roman"/>
          <w:sz w:val="28"/>
          <w:szCs w:val="28"/>
        </w:rPr>
        <w:t xml:space="preserve"> и 20</w:t>
      </w:r>
      <w:r w:rsidR="008F1738" w:rsidRPr="004D7398">
        <w:rPr>
          <w:rFonts w:ascii="Times New Roman" w:hAnsi="Times New Roman" w:cs="Times New Roman"/>
          <w:sz w:val="28"/>
          <w:szCs w:val="28"/>
        </w:rPr>
        <w:t>20</w:t>
      </w:r>
      <w:r w:rsidR="00F8174A" w:rsidRPr="004D7398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372033" w:rsidRPr="004D7398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06A9B">
        <w:rPr>
          <w:rFonts w:ascii="Times New Roman" w:hAnsi="Times New Roman" w:cs="Times New Roman"/>
          <w:sz w:val="28"/>
          <w:szCs w:val="28"/>
        </w:rPr>
        <w:t>полугодия</w:t>
      </w:r>
      <w:r w:rsidR="00682DFC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Pr="004D7398">
        <w:rPr>
          <w:rFonts w:ascii="Times New Roman" w:hAnsi="Times New Roman" w:cs="Times New Roman"/>
          <w:sz w:val="28"/>
          <w:szCs w:val="28"/>
        </w:rPr>
        <w:t>201</w:t>
      </w:r>
      <w:r w:rsidR="008F1738" w:rsidRPr="004D7398">
        <w:rPr>
          <w:rFonts w:ascii="Times New Roman" w:hAnsi="Times New Roman" w:cs="Times New Roman"/>
          <w:sz w:val="28"/>
          <w:szCs w:val="28"/>
        </w:rPr>
        <w:t>8</w:t>
      </w:r>
      <w:r w:rsidRPr="004D73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4D7398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1738" w:rsidRPr="004D7398" w:rsidRDefault="00BD353E" w:rsidP="008F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="008F1738" w:rsidRPr="004D7398"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0B280C" w:rsidRDefault="00FD0AFD" w:rsidP="008F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398">
        <w:rPr>
          <w:rFonts w:ascii="Times New Roman" w:hAnsi="Times New Roman" w:cs="Times New Roman"/>
          <w:color w:val="000000"/>
          <w:sz w:val="28"/>
          <w:szCs w:val="28"/>
        </w:rPr>
        <w:t>В целом п</w:t>
      </w:r>
      <w:r w:rsidR="004B2E59" w:rsidRPr="004D7398">
        <w:rPr>
          <w:rFonts w:ascii="Times New Roman" w:hAnsi="Times New Roman" w:cs="Times New Roman"/>
          <w:color w:val="000000"/>
          <w:sz w:val="28"/>
          <w:szCs w:val="28"/>
        </w:rPr>
        <w:t xml:space="preserve">о итогам </w:t>
      </w:r>
      <w:r w:rsidR="00806A9B">
        <w:rPr>
          <w:rFonts w:ascii="Times New Roman" w:hAnsi="Times New Roman" w:cs="Times New Roman"/>
          <w:color w:val="000000"/>
          <w:sz w:val="28"/>
          <w:szCs w:val="28"/>
        </w:rPr>
        <w:t>полугодия</w:t>
      </w:r>
      <w:r w:rsidR="004B2E59" w:rsidRPr="004D739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F1738" w:rsidRPr="004D739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B2E59" w:rsidRPr="004D739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Pr="004D7398">
        <w:rPr>
          <w:rFonts w:ascii="Times New Roman" w:hAnsi="Times New Roman" w:cs="Times New Roman"/>
          <w:sz w:val="28"/>
          <w:szCs w:val="28"/>
        </w:rPr>
        <w:t xml:space="preserve">плановые назначения </w:t>
      </w:r>
      <w:r w:rsidR="00826EDD" w:rsidRPr="004D739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34D31" w:rsidRPr="004D739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34D31" w:rsidRPr="004D7398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734D31" w:rsidRPr="004D7398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 (далее также – бюджет поселения)</w:t>
      </w:r>
      <w:r w:rsidR="00756E3B" w:rsidRPr="004D7398">
        <w:rPr>
          <w:rFonts w:ascii="Times New Roman" w:hAnsi="Times New Roman" w:cs="Times New Roman"/>
          <w:sz w:val="28"/>
          <w:szCs w:val="28"/>
        </w:rPr>
        <w:t xml:space="preserve"> на 201</w:t>
      </w:r>
      <w:r w:rsidR="008F1738" w:rsidRPr="004D7398">
        <w:rPr>
          <w:rFonts w:ascii="Times New Roman" w:hAnsi="Times New Roman" w:cs="Times New Roman"/>
          <w:sz w:val="28"/>
          <w:szCs w:val="28"/>
        </w:rPr>
        <w:t>8</w:t>
      </w:r>
      <w:r w:rsidR="00756E3B" w:rsidRPr="004D7398">
        <w:rPr>
          <w:rFonts w:ascii="Times New Roman" w:hAnsi="Times New Roman" w:cs="Times New Roman"/>
          <w:sz w:val="28"/>
          <w:szCs w:val="28"/>
        </w:rPr>
        <w:t xml:space="preserve"> год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Pr="004D7398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4B2E59" w:rsidRPr="004D7398">
        <w:rPr>
          <w:rFonts w:ascii="Times New Roman" w:hAnsi="Times New Roman" w:cs="Times New Roman"/>
          <w:sz w:val="28"/>
          <w:szCs w:val="28"/>
        </w:rPr>
        <w:t>исполнен</w:t>
      </w:r>
      <w:r w:rsidRPr="004D7398">
        <w:rPr>
          <w:rFonts w:ascii="Times New Roman" w:hAnsi="Times New Roman" w:cs="Times New Roman"/>
          <w:sz w:val="28"/>
          <w:szCs w:val="28"/>
        </w:rPr>
        <w:t>ы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на </w:t>
      </w:r>
      <w:r w:rsidR="00806A9B">
        <w:rPr>
          <w:rFonts w:ascii="Times New Roman" w:hAnsi="Times New Roman" w:cs="Times New Roman"/>
          <w:sz w:val="28"/>
          <w:szCs w:val="28"/>
        </w:rPr>
        <w:t>55,5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% </w:t>
      </w:r>
      <w:r w:rsidR="007A3491" w:rsidRPr="004D7398">
        <w:rPr>
          <w:rFonts w:ascii="Times New Roman" w:hAnsi="Times New Roman" w:cs="Times New Roman"/>
          <w:sz w:val="28"/>
          <w:szCs w:val="28"/>
        </w:rPr>
        <w:t>(</w:t>
      </w:r>
      <w:r w:rsidR="00806A9B">
        <w:rPr>
          <w:rFonts w:ascii="Times New Roman" w:hAnsi="Times New Roman" w:cs="Times New Roman"/>
          <w:sz w:val="28"/>
          <w:szCs w:val="28"/>
        </w:rPr>
        <w:t>3 206,7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A3491" w:rsidRPr="004D7398">
        <w:rPr>
          <w:rFonts w:ascii="Times New Roman" w:hAnsi="Times New Roman" w:cs="Times New Roman"/>
          <w:sz w:val="28"/>
          <w:szCs w:val="28"/>
        </w:rPr>
        <w:t>)</w:t>
      </w:r>
      <w:r w:rsidR="004B2E59" w:rsidRPr="004D7398">
        <w:rPr>
          <w:rFonts w:ascii="Times New Roman" w:hAnsi="Times New Roman" w:cs="Times New Roman"/>
          <w:sz w:val="28"/>
          <w:szCs w:val="28"/>
        </w:rPr>
        <w:t>,</w:t>
      </w:r>
      <w:r w:rsidR="004B2E59" w:rsidRPr="004D7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398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Pr="004D7398">
        <w:rPr>
          <w:rFonts w:ascii="Times New Roman" w:hAnsi="Times New Roman" w:cs="Times New Roman"/>
          <w:sz w:val="28"/>
          <w:szCs w:val="28"/>
        </w:rPr>
        <w:t>-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на </w:t>
      </w:r>
      <w:r w:rsidR="00806A9B">
        <w:rPr>
          <w:rFonts w:ascii="Times New Roman" w:hAnsi="Times New Roman" w:cs="Times New Roman"/>
          <w:sz w:val="28"/>
          <w:szCs w:val="28"/>
        </w:rPr>
        <w:t>45,4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% </w:t>
      </w:r>
      <w:r w:rsidR="007A3491" w:rsidRPr="004D7398">
        <w:rPr>
          <w:rFonts w:ascii="Times New Roman" w:hAnsi="Times New Roman" w:cs="Times New Roman"/>
          <w:sz w:val="28"/>
          <w:szCs w:val="28"/>
        </w:rPr>
        <w:t>(</w:t>
      </w:r>
      <w:r w:rsidR="00806A9B">
        <w:rPr>
          <w:rFonts w:ascii="Times New Roman" w:hAnsi="Times New Roman" w:cs="Times New Roman"/>
          <w:sz w:val="28"/>
          <w:szCs w:val="28"/>
        </w:rPr>
        <w:t>2 689,2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A3491" w:rsidRPr="004D7398">
        <w:rPr>
          <w:rFonts w:ascii="Times New Roman" w:hAnsi="Times New Roman" w:cs="Times New Roman"/>
          <w:sz w:val="28"/>
          <w:szCs w:val="28"/>
        </w:rPr>
        <w:t>)</w:t>
      </w:r>
      <w:r w:rsidR="004B2E59" w:rsidRPr="004D7398">
        <w:rPr>
          <w:rFonts w:ascii="Times New Roman" w:hAnsi="Times New Roman" w:cs="Times New Roman"/>
          <w:sz w:val="28"/>
          <w:szCs w:val="28"/>
        </w:rPr>
        <w:t>, результатом</w:t>
      </w:r>
      <w:r w:rsidR="004B2E59" w:rsidRPr="004D739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профицит в сумме </w:t>
      </w:r>
      <w:r w:rsidR="00806A9B">
        <w:rPr>
          <w:rFonts w:ascii="Times New Roman" w:hAnsi="Times New Roman" w:cs="Times New Roman"/>
          <w:sz w:val="28"/>
          <w:szCs w:val="28"/>
        </w:rPr>
        <w:t>517,5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тыс.руб.</w:t>
      </w:r>
      <w:proofErr w:type="gramEnd"/>
    </w:p>
    <w:p w:rsidR="004D7398" w:rsidRPr="004D7398" w:rsidRDefault="004D7398" w:rsidP="008F1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C0A" w:rsidRPr="004D7398" w:rsidRDefault="0092393C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4D7398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4D739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CE09FD" w:rsidRPr="004D7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66B" w:rsidRPr="004D7398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33290E" w:rsidRPr="004D7398">
        <w:rPr>
          <w:rFonts w:ascii="Times New Roman" w:hAnsi="Times New Roman" w:cs="Times New Roman"/>
          <w:sz w:val="28"/>
          <w:szCs w:val="28"/>
        </w:rPr>
        <w:t>заключени</w:t>
      </w:r>
      <w:r w:rsidR="00C84790" w:rsidRPr="004D7398">
        <w:rPr>
          <w:rFonts w:ascii="Times New Roman" w:hAnsi="Times New Roman" w:cs="Times New Roman"/>
          <w:sz w:val="28"/>
          <w:szCs w:val="28"/>
        </w:rPr>
        <w:t>е</w:t>
      </w:r>
      <w:r w:rsidR="0033290E" w:rsidRPr="004D7398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0B280C" w:rsidRPr="004D739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B280C" w:rsidRPr="004D7398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0B280C" w:rsidRPr="004D7398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 </w:t>
      </w:r>
      <w:r w:rsidR="0033290E" w:rsidRPr="004D7398">
        <w:rPr>
          <w:rFonts w:ascii="Times New Roman" w:hAnsi="Times New Roman" w:cs="Times New Roman"/>
          <w:sz w:val="28"/>
          <w:szCs w:val="28"/>
        </w:rPr>
        <w:t xml:space="preserve">за </w:t>
      </w:r>
      <w:r w:rsidR="00806A9B">
        <w:rPr>
          <w:rFonts w:ascii="Times New Roman" w:hAnsi="Times New Roman" w:cs="Times New Roman"/>
          <w:sz w:val="28"/>
          <w:szCs w:val="28"/>
        </w:rPr>
        <w:t>полугодие</w:t>
      </w:r>
      <w:bookmarkStart w:id="0" w:name="_GoBack"/>
      <w:bookmarkEnd w:id="0"/>
      <w:r w:rsidR="0033290E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4D7398">
        <w:rPr>
          <w:rFonts w:ascii="Times New Roman" w:hAnsi="Times New Roman" w:cs="Times New Roman"/>
          <w:sz w:val="28"/>
          <w:szCs w:val="28"/>
        </w:rPr>
        <w:t>201</w:t>
      </w:r>
      <w:r w:rsidR="008F1738" w:rsidRPr="004D7398">
        <w:rPr>
          <w:rFonts w:ascii="Times New Roman" w:hAnsi="Times New Roman" w:cs="Times New Roman"/>
          <w:sz w:val="28"/>
          <w:szCs w:val="28"/>
        </w:rPr>
        <w:t>8</w:t>
      </w:r>
      <w:r w:rsidR="00C84790" w:rsidRPr="004D73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2E59" w:rsidRPr="004D7398">
        <w:rPr>
          <w:rFonts w:ascii="Times New Roman" w:hAnsi="Times New Roman" w:cs="Times New Roman"/>
          <w:sz w:val="28"/>
          <w:szCs w:val="28"/>
        </w:rPr>
        <w:t xml:space="preserve"> </w:t>
      </w:r>
      <w:r w:rsidR="00BC051E" w:rsidRPr="004D7398">
        <w:rPr>
          <w:rFonts w:ascii="Times New Roman" w:hAnsi="Times New Roman" w:cs="Times New Roman"/>
          <w:sz w:val="28"/>
          <w:szCs w:val="28"/>
        </w:rPr>
        <w:t xml:space="preserve">и направлено Совету депутатов </w:t>
      </w:r>
      <w:proofErr w:type="spellStart"/>
      <w:r w:rsidR="00BC051E" w:rsidRPr="004D7398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BC051E" w:rsidRPr="004D739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7E366B" w:rsidRPr="004D7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738" w:rsidRPr="004D7398" w:rsidRDefault="008F1738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69F" w:rsidRPr="004D7398" w:rsidRDefault="005A769F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69F" w:rsidRPr="004D7398" w:rsidRDefault="005A769F" w:rsidP="005A76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98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5A769F" w:rsidRPr="004D7398" w:rsidRDefault="005A769F" w:rsidP="005A76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739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4D7398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4D7398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Е.Л. Мазурова</w:t>
      </w:r>
    </w:p>
    <w:p w:rsidR="00107876" w:rsidRPr="00CB2CD5" w:rsidRDefault="00107876" w:rsidP="001078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19F3" w:rsidRPr="00CB2CD5" w:rsidRDefault="00A019F3" w:rsidP="00A019F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75DF" w:rsidRPr="00CB2CD5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Pr="00CB2CD5" w:rsidRDefault="000A5B59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F1" w:rsidRPr="0042761D" w:rsidRDefault="00F017F1" w:rsidP="00F0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7F1" w:rsidRPr="00684B51" w:rsidRDefault="00F017F1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17F1" w:rsidRPr="00684B51" w:rsidSect="00F5748C">
      <w:headerReference w:type="default" r:id="rId8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C2" w:rsidRDefault="001F67C2" w:rsidP="00F5748C">
      <w:pPr>
        <w:spacing w:after="0" w:line="240" w:lineRule="auto"/>
      </w:pPr>
      <w:r>
        <w:separator/>
      </w:r>
    </w:p>
  </w:endnote>
  <w:endnote w:type="continuationSeparator" w:id="0">
    <w:p w:rsidR="001F67C2" w:rsidRDefault="001F67C2" w:rsidP="00F5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C2" w:rsidRDefault="001F67C2" w:rsidP="00F5748C">
      <w:pPr>
        <w:spacing w:after="0" w:line="240" w:lineRule="auto"/>
      </w:pPr>
      <w:r>
        <w:separator/>
      </w:r>
    </w:p>
  </w:footnote>
  <w:footnote w:type="continuationSeparator" w:id="0">
    <w:p w:rsidR="001F67C2" w:rsidRDefault="001F67C2" w:rsidP="00F5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7026"/>
      <w:docPartObj>
        <w:docPartGallery w:val="Page Numbers (Top of Page)"/>
        <w:docPartUnique/>
      </w:docPartObj>
    </w:sdtPr>
    <w:sdtEndPr/>
    <w:sdtContent>
      <w:p w:rsidR="00F5748C" w:rsidRDefault="00745194">
        <w:pPr>
          <w:pStyle w:val="aa"/>
          <w:jc w:val="center"/>
        </w:pPr>
        <w:r>
          <w:fldChar w:fldCharType="begin"/>
        </w:r>
        <w:r w:rsidR="00165713">
          <w:instrText xml:space="preserve"> PAGE   \* MERGEFORMAT </w:instrText>
        </w:r>
        <w:r>
          <w:fldChar w:fldCharType="separate"/>
        </w:r>
        <w:r w:rsidR="00CB2C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48C" w:rsidRDefault="00F574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116"/>
    <w:rsid w:val="00007FA2"/>
    <w:rsid w:val="00022317"/>
    <w:rsid w:val="00022DC7"/>
    <w:rsid w:val="00035997"/>
    <w:rsid w:val="00052B1F"/>
    <w:rsid w:val="00055C34"/>
    <w:rsid w:val="00070A22"/>
    <w:rsid w:val="00080150"/>
    <w:rsid w:val="000819C4"/>
    <w:rsid w:val="0008252F"/>
    <w:rsid w:val="00083B0E"/>
    <w:rsid w:val="000A5B59"/>
    <w:rsid w:val="000A6810"/>
    <w:rsid w:val="000A6AB7"/>
    <w:rsid w:val="000B280C"/>
    <w:rsid w:val="000E1A98"/>
    <w:rsid w:val="00107876"/>
    <w:rsid w:val="00123661"/>
    <w:rsid w:val="00150987"/>
    <w:rsid w:val="00164BFB"/>
    <w:rsid w:val="00165713"/>
    <w:rsid w:val="00171A4E"/>
    <w:rsid w:val="001763FC"/>
    <w:rsid w:val="0019525E"/>
    <w:rsid w:val="001A00E2"/>
    <w:rsid w:val="001C176F"/>
    <w:rsid w:val="001D1FCD"/>
    <w:rsid w:val="001D2445"/>
    <w:rsid w:val="001D4EC1"/>
    <w:rsid w:val="001D5889"/>
    <w:rsid w:val="001F67C2"/>
    <w:rsid w:val="002055C0"/>
    <w:rsid w:val="00220685"/>
    <w:rsid w:val="002301EC"/>
    <w:rsid w:val="00232AF3"/>
    <w:rsid w:val="00234191"/>
    <w:rsid w:val="00237E81"/>
    <w:rsid w:val="0024267B"/>
    <w:rsid w:val="0026551D"/>
    <w:rsid w:val="002808EF"/>
    <w:rsid w:val="00284B52"/>
    <w:rsid w:val="00297B28"/>
    <w:rsid w:val="002C31D4"/>
    <w:rsid w:val="002F48EA"/>
    <w:rsid w:val="003038B0"/>
    <w:rsid w:val="0033290E"/>
    <w:rsid w:val="00333FFC"/>
    <w:rsid w:val="003342BD"/>
    <w:rsid w:val="003375DF"/>
    <w:rsid w:val="00342541"/>
    <w:rsid w:val="003512BE"/>
    <w:rsid w:val="0035254E"/>
    <w:rsid w:val="00355281"/>
    <w:rsid w:val="003634DD"/>
    <w:rsid w:val="00372033"/>
    <w:rsid w:val="00383D18"/>
    <w:rsid w:val="00387009"/>
    <w:rsid w:val="003B21B9"/>
    <w:rsid w:val="003B4CA1"/>
    <w:rsid w:val="003B59E5"/>
    <w:rsid w:val="003F2159"/>
    <w:rsid w:val="003F51C4"/>
    <w:rsid w:val="00412AA1"/>
    <w:rsid w:val="00434E57"/>
    <w:rsid w:val="0045708B"/>
    <w:rsid w:val="00461B3E"/>
    <w:rsid w:val="0048558C"/>
    <w:rsid w:val="00490EA5"/>
    <w:rsid w:val="004938E6"/>
    <w:rsid w:val="004A5F8C"/>
    <w:rsid w:val="004B14F2"/>
    <w:rsid w:val="004B2E59"/>
    <w:rsid w:val="004B41EE"/>
    <w:rsid w:val="004B647E"/>
    <w:rsid w:val="004B7FD3"/>
    <w:rsid w:val="004C15E8"/>
    <w:rsid w:val="004D122E"/>
    <w:rsid w:val="004D7215"/>
    <w:rsid w:val="004D7398"/>
    <w:rsid w:val="004E0763"/>
    <w:rsid w:val="004E219E"/>
    <w:rsid w:val="004F4846"/>
    <w:rsid w:val="00507852"/>
    <w:rsid w:val="005108D8"/>
    <w:rsid w:val="00521E6F"/>
    <w:rsid w:val="0052320A"/>
    <w:rsid w:val="00540605"/>
    <w:rsid w:val="00573BE8"/>
    <w:rsid w:val="005806F5"/>
    <w:rsid w:val="0058284A"/>
    <w:rsid w:val="005A086C"/>
    <w:rsid w:val="005A769F"/>
    <w:rsid w:val="005B7E63"/>
    <w:rsid w:val="005C46E1"/>
    <w:rsid w:val="005C79A8"/>
    <w:rsid w:val="005D187D"/>
    <w:rsid w:val="005E5411"/>
    <w:rsid w:val="005E6EDD"/>
    <w:rsid w:val="005F3477"/>
    <w:rsid w:val="005F74A7"/>
    <w:rsid w:val="00601140"/>
    <w:rsid w:val="0060459F"/>
    <w:rsid w:val="00607556"/>
    <w:rsid w:val="006104C8"/>
    <w:rsid w:val="00616A84"/>
    <w:rsid w:val="006221D1"/>
    <w:rsid w:val="00622AB1"/>
    <w:rsid w:val="00627DA6"/>
    <w:rsid w:val="0063131F"/>
    <w:rsid w:val="006321B2"/>
    <w:rsid w:val="00640116"/>
    <w:rsid w:val="0064758B"/>
    <w:rsid w:val="00653988"/>
    <w:rsid w:val="0066103C"/>
    <w:rsid w:val="0067610C"/>
    <w:rsid w:val="00682DFC"/>
    <w:rsid w:val="00684B51"/>
    <w:rsid w:val="00687251"/>
    <w:rsid w:val="00697A2A"/>
    <w:rsid w:val="006A397F"/>
    <w:rsid w:val="006B228E"/>
    <w:rsid w:val="006B7612"/>
    <w:rsid w:val="006C39A3"/>
    <w:rsid w:val="006D1606"/>
    <w:rsid w:val="006D7D43"/>
    <w:rsid w:val="006E45FB"/>
    <w:rsid w:val="006F010E"/>
    <w:rsid w:val="006F09C4"/>
    <w:rsid w:val="006F494D"/>
    <w:rsid w:val="00701EDD"/>
    <w:rsid w:val="0071083A"/>
    <w:rsid w:val="00710CAE"/>
    <w:rsid w:val="00715BA1"/>
    <w:rsid w:val="00734D31"/>
    <w:rsid w:val="00745194"/>
    <w:rsid w:val="007505FF"/>
    <w:rsid w:val="00753EB3"/>
    <w:rsid w:val="007563B4"/>
    <w:rsid w:val="00756E3B"/>
    <w:rsid w:val="007574FC"/>
    <w:rsid w:val="00763EEB"/>
    <w:rsid w:val="00777AC9"/>
    <w:rsid w:val="00790EF8"/>
    <w:rsid w:val="0079406D"/>
    <w:rsid w:val="007A3491"/>
    <w:rsid w:val="007A5B21"/>
    <w:rsid w:val="007B7418"/>
    <w:rsid w:val="007B7DF6"/>
    <w:rsid w:val="007C3352"/>
    <w:rsid w:val="007D1E28"/>
    <w:rsid w:val="007E366B"/>
    <w:rsid w:val="007E4720"/>
    <w:rsid w:val="007F3A20"/>
    <w:rsid w:val="007F7D58"/>
    <w:rsid w:val="00804C1F"/>
    <w:rsid w:val="00806A9B"/>
    <w:rsid w:val="00806F84"/>
    <w:rsid w:val="008121E1"/>
    <w:rsid w:val="00817E1D"/>
    <w:rsid w:val="00822CE1"/>
    <w:rsid w:val="008261AD"/>
    <w:rsid w:val="00826EDD"/>
    <w:rsid w:val="00833C25"/>
    <w:rsid w:val="00835B05"/>
    <w:rsid w:val="008468B0"/>
    <w:rsid w:val="00850DF1"/>
    <w:rsid w:val="008523AE"/>
    <w:rsid w:val="008532FF"/>
    <w:rsid w:val="00870CA9"/>
    <w:rsid w:val="00870CB2"/>
    <w:rsid w:val="00875D65"/>
    <w:rsid w:val="008A120C"/>
    <w:rsid w:val="008A4202"/>
    <w:rsid w:val="008C4CEA"/>
    <w:rsid w:val="008D0454"/>
    <w:rsid w:val="008D4352"/>
    <w:rsid w:val="008D7A1D"/>
    <w:rsid w:val="008E162A"/>
    <w:rsid w:val="008F1738"/>
    <w:rsid w:val="00905297"/>
    <w:rsid w:val="009160E3"/>
    <w:rsid w:val="0092393C"/>
    <w:rsid w:val="009261CA"/>
    <w:rsid w:val="00942F30"/>
    <w:rsid w:val="00990D09"/>
    <w:rsid w:val="00996E7C"/>
    <w:rsid w:val="009977F1"/>
    <w:rsid w:val="009A13B5"/>
    <w:rsid w:val="009A2C56"/>
    <w:rsid w:val="009B7BF6"/>
    <w:rsid w:val="009D3FFF"/>
    <w:rsid w:val="009D6987"/>
    <w:rsid w:val="009F3B05"/>
    <w:rsid w:val="00A011AC"/>
    <w:rsid w:val="00A019F3"/>
    <w:rsid w:val="00A158C5"/>
    <w:rsid w:val="00A30CAB"/>
    <w:rsid w:val="00A3224B"/>
    <w:rsid w:val="00A34AB9"/>
    <w:rsid w:val="00A41B44"/>
    <w:rsid w:val="00A46F41"/>
    <w:rsid w:val="00A46F58"/>
    <w:rsid w:val="00A5215B"/>
    <w:rsid w:val="00A5736F"/>
    <w:rsid w:val="00A70E1B"/>
    <w:rsid w:val="00A74F89"/>
    <w:rsid w:val="00A77895"/>
    <w:rsid w:val="00AD170A"/>
    <w:rsid w:val="00AD2537"/>
    <w:rsid w:val="00AD2C76"/>
    <w:rsid w:val="00AE34CF"/>
    <w:rsid w:val="00B06DBC"/>
    <w:rsid w:val="00B21C0A"/>
    <w:rsid w:val="00B2481E"/>
    <w:rsid w:val="00B334B3"/>
    <w:rsid w:val="00B44625"/>
    <w:rsid w:val="00B62661"/>
    <w:rsid w:val="00B71A03"/>
    <w:rsid w:val="00B736F8"/>
    <w:rsid w:val="00B760E4"/>
    <w:rsid w:val="00B77249"/>
    <w:rsid w:val="00B822CD"/>
    <w:rsid w:val="00B9151D"/>
    <w:rsid w:val="00B96862"/>
    <w:rsid w:val="00B969AA"/>
    <w:rsid w:val="00BA641D"/>
    <w:rsid w:val="00BA78F5"/>
    <w:rsid w:val="00BB502C"/>
    <w:rsid w:val="00BC051E"/>
    <w:rsid w:val="00BD04B2"/>
    <w:rsid w:val="00BD353E"/>
    <w:rsid w:val="00BD6AA0"/>
    <w:rsid w:val="00BE0C88"/>
    <w:rsid w:val="00BF5D1F"/>
    <w:rsid w:val="00C01A9E"/>
    <w:rsid w:val="00C10BB5"/>
    <w:rsid w:val="00C24473"/>
    <w:rsid w:val="00C57CA9"/>
    <w:rsid w:val="00C74D60"/>
    <w:rsid w:val="00C76707"/>
    <w:rsid w:val="00C77FE8"/>
    <w:rsid w:val="00C84790"/>
    <w:rsid w:val="00C84FA1"/>
    <w:rsid w:val="00C932C4"/>
    <w:rsid w:val="00CA1466"/>
    <w:rsid w:val="00CA380B"/>
    <w:rsid w:val="00CB2CD5"/>
    <w:rsid w:val="00CD1D67"/>
    <w:rsid w:val="00CD6238"/>
    <w:rsid w:val="00CE09FD"/>
    <w:rsid w:val="00CE2F8B"/>
    <w:rsid w:val="00D00BA6"/>
    <w:rsid w:val="00D06E2E"/>
    <w:rsid w:val="00D2235A"/>
    <w:rsid w:val="00D2680D"/>
    <w:rsid w:val="00D32F18"/>
    <w:rsid w:val="00D51175"/>
    <w:rsid w:val="00D56117"/>
    <w:rsid w:val="00D57B2A"/>
    <w:rsid w:val="00D71699"/>
    <w:rsid w:val="00D82641"/>
    <w:rsid w:val="00D91E08"/>
    <w:rsid w:val="00D92588"/>
    <w:rsid w:val="00DA501A"/>
    <w:rsid w:val="00DB3F0D"/>
    <w:rsid w:val="00DB502C"/>
    <w:rsid w:val="00DC4ACE"/>
    <w:rsid w:val="00DC75F9"/>
    <w:rsid w:val="00DD096D"/>
    <w:rsid w:val="00DD747C"/>
    <w:rsid w:val="00E01A2C"/>
    <w:rsid w:val="00E02A12"/>
    <w:rsid w:val="00E04410"/>
    <w:rsid w:val="00E10395"/>
    <w:rsid w:val="00E21362"/>
    <w:rsid w:val="00E24181"/>
    <w:rsid w:val="00E51642"/>
    <w:rsid w:val="00E53AC8"/>
    <w:rsid w:val="00E65258"/>
    <w:rsid w:val="00E7326A"/>
    <w:rsid w:val="00E8249A"/>
    <w:rsid w:val="00E82951"/>
    <w:rsid w:val="00E872D7"/>
    <w:rsid w:val="00E94454"/>
    <w:rsid w:val="00EB4465"/>
    <w:rsid w:val="00EB7CE9"/>
    <w:rsid w:val="00ED2AFD"/>
    <w:rsid w:val="00EE0F33"/>
    <w:rsid w:val="00EF5D52"/>
    <w:rsid w:val="00F017F1"/>
    <w:rsid w:val="00F2263D"/>
    <w:rsid w:val="00F37B87"/>
    <w:rsid w:val="00F5748C"/>
    <w:rsid w:val="00F61AC0"/>
    <w:rsid w:val="00F65182"/>
    <w:rsid w:val="00F76DB1"/>
    <w:rsid w:val="00F80326"/>
    <w:rsid w:val="00F8174A"/>
    <w:rsid w:val="00F93656"/>
    <w:rsid w:val="00FC49B5"/>
    <w:rsid w:val="00FD0AFD"/>
    <w:rsid w:val="00FD2635"/>
    <w:rsid w:val="00FD2CC6"/>
    <w:rsid w:val="00FE2744"/>
    <w:rsid w:val="00FE3861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01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17F1"/>
  </w:style>
  <w:style w:type="paragraph" w:styleId="aa">
    <w:name w:val="header"/>
    <w:basedOn w:val="a"/>
    <w:link w:val="ab"/>
    <w:uiPriority w:val="99"/>
    <w:unhideWhenUsed/>
    <w:rsid w:val="00F5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748C"/>
  </w:style>
  <w:style w:type="paragraph" w:styleId="ac">
    <w:name w:val="footer"/>
    <w:basedOn w:val="a"/>
    <w:link w:val="ad"/>
    <w:uiPriority w:val="99"/>
    <w:semiHidden/>
    <w:unhideWhenUsed/>
    <w:rsid w:val="00F5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7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GIGABYTE</cp:lastModifiedBy>
  <cp:revision>85</cp:revision>
  <cp:lastPrinted>2017-09-15T13:02:00Z</cp:lastPrinted>
  <dcterms:created xsi:type="dcterms:W3CDTF">2015-06-30T15:27:00Z</dcterms:created>
  <dcterms:modified xsi:type="dcterms:W3CDTF">2018-08-22T07:57:00Z</dcterms:modified>
</cp:coreProperties>
</file>