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7" w:rsidRPr="0043759E" w:rsidRDefault="002D4827" w:rsidP="002D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9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759E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3759E">
        <w:rPr>
          <w:rFonts w:ascii="Times New Roman" w:hAnsi="Times New Roman" w:cs="Times New Roman"/>
          <w:sz w:val="28"/>
          <w:szCs w:val="28"/>
        </w:rPr>
        <w:t>в 201</w:t>
      </w:r>
      <w:r w:rsidR="00D977B3" w:rsidRPr="0043759E">
        <w:rPr>
          <w:rFonts w:ascii="Times New Roman" w:hAnsi="Times New Roman" w:cs="Times New Roman"/>
          <w:sz w:val="28"/>
          <w:szCs w:val="28"/>
        </w:rPr>
        <w:t>7</w:t>
      </w:r>
      <w:r w:rsidR="003B21B9" w:rsidRPr="0043759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3759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3759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43759E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3759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муниципального образования </w:t>
      </w:r>
      <w:r w:rsidR="000242DD" w:rsidRPr="0043759E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r w:rsidR="00841E3C" w:rsidRPr="0043759E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43759E">
        <w:rPr>
          <w:rFonts w:ascii="Times New Roman" w:hAnsi="Times New Roman" w:cs="Times New Roman"/>
          <w:sz w:val="28"/>
          <w:szCs w:val="28"/>
        </w:rPr>
        <w:t>ого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43759E">
        <w:rPr>
          <w:rFonts w:ascii="Times New Roman" w:hAnsi="Times New Roman" w:cs="Times New Roman"/>
          <w:sz w:val="28"/>
          <w:szCs w:val="28"/>
        </w:rPr>
        <w:t>а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F750A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43759E">
        <w:rPr>
          <w:rFonts w:ascii="Times New Roman" w:hAnsi="Times New Roman" w:cs="Times New Roman"/>
          <w:sz w:val="28"/>
          <w:szCs w:val="28"/>
        </w:rPr>
        <w:t>на 201</w:t>
      </w:r>
      <w:r w:rsidR="00D977B3" w:rsidRPr="0043759E">
        <w:rPr>
          <w:rFonts w:ascii="Times New Roman" w:hAnsi="Times New Roman" w:cs="Times New Roman"/>
          <w:sz w:val="28"/>
          <w:szCs w:val="28"/>
        </w:rPr>
        <w:t>7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год</w:t>
      </w:r>
      <w:r w:rsid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D977B3" w:rsidRPr="0043759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</w:p>
    <w:p w:rsidR="00372033" w:rsidRPr="0043759E" w:rsidRDefault="00D977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sz w:val="28"/>
          <w:szCs w:val="28"/>
        </w:rPr>
        <w:t xml:space="preserve">2018 и 2019 годов 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43759E">
        <w:rPr>
          <w:rFonts w:ascii="Times New Roman" w:hAnsi="Times New Roman" w:cs="Times New Roman"/>
          <w:sz w:val="28"/>
          <w:szCs w:val="28"/>
        </w:rPr>
        <w:t>первого квартала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201</w:t>
      </w:r>
      <w:r w:rsidRPr="0043759E">
        <w:rPr>
          <w:rFonts w:ascii="Times New Roman" w:hAnsi="Times New Roman" w:cs="Times New Roman"/>
          <w:sz w:val="28"/>
          <w:szCs w:val="28"/>
        </w:rPr>
        <w:t>7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3759E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7B3" w:rsidRPr="0043759E" w:rsidRDefault="00A5736F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3759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3759E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3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43759E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43759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022CA" w:rsidRPr="0043759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06115" w:rsidRPr="0043759E">
        <w:rPr>
          <w:rFonts w:ascii="Times New Roman" w:hAnsi="Times New Roman" w:cs="Times New Roman"/>
          <w:sz w:val="28"/>
          <w:szCs w:val="28"/>
        </w:rPr>
        <w:t>не выявлены</w:t>
      </w:r>
      <w:r w:rsidR="00A5116B" w:rsidRPr="0043759E">
        <w:rPr>
          <w:rFonts w:ascii="Times New Roman" w:hAnsi="Times New Roman" w:cs="Times New Roman"/>
          <w:sz w:val="28"/>
          <w:szCs w:val="28"/>
        </w:rPr>
        <w:t>.</w:t>
      </w:r>
    </w:p>
    <w:p w:rsidR="00E07A8B" w:rsidRDefault="00E07A8B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color w:val="000000"/>
          <w:sz w:val="28"/>
          <w:szCs w:val="28"/>
        </w:rPr>
        <w:t>В целом, по итогам первого квартала 2017 года</w:t>
      </w:r>
      <w:r w:rsidRPr="0043759E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городское поселение – город Нелидово Нелидовского района Тверской области (далее</w:t>
      </w:r>
      <w:r w:rsidR="00AA7467" w:rsidRPr="0043759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3759E">
        <w:rPr>
          <w:rFonts w:ascii="Times New Roman" w:hAnsi="Times New Roman" w:cs="Times New Roman"/>
          <w:sz w:val="28"/>
          <w:szCs w:val="28"/>
        </w:rPr>
        <w:t xml:space="preserve"> – бюджет поселения) на 2017 год по доходам исполнены на 16,9% </w:t>
      </w:r>
      <w:r w:rsidR="005B70D0" w:rsidRPr="0043759E">
        <w:rPr>
          <w:rFonts w:ascii="Times New Roman" w:hAnsi="Times New Roman" w:cs="Times New Roman"/>
          <w:sz w:val="28"/>
          <w:szCs w:val="28"/>
        </w:rPr>
        <w:t>(</w:t>
      </w:r>
      <w:r w:rsidRPr="0043759E">
        <w:rPr>
          <w:rFonts w:ascii="Times New Roman" w:hAnsi="Times New Roman" w:cs="Times New Roman"/>
          <w:sz w:val="28"/>
          <w:szCs w:val="28"/>
        </w:rPr>
        <w:t>10 292,5 тыс</w:t>
      </w:r>
      <w:proofErr w:type="gramStart"/>
      <w:r w:rsidRPr="004375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759E">
        <w:rPr>
          <w:rFonts w:ascii="Times New Roman" w:hAnsi="Times New Roman" w:cs="Times New Roman"/>
          <w:sz w:val="28"/>
          <w:szCs w:val="28"/>
        </w:rPr>
        <w:t>уб.</w:t>
      </w:r>
      <w:r w:rsidR="005B70D0" w:rsidRPr="0043759E">
        <w:rPr>
          <w:rFonts w:ascii="Times New Roman" w:hAnsi="Times New Roman" w:cs="Times New Roman"/>
          <w:sz w:val="28"/>
          <w:szCs w:val="28"/>
        </w:rPr>
        <w:t>)</w:t>
      </w:r>
      <w:r w:rsidRPr="0043759E">
        <w:rPr>
          <w:rFonts w:ascii="Times New Roman" w:hAnsi="Times New Roman" w:cs="Times New Roman"/>
          <w:sz w:val="28"/>
          <w:szCs w:val="28"/>
        </w:rPr>
        <w:t>,</w:t>
      </w:r>
      <w:r w:rsidRPr="0043759E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43759E">
        <w:rPr>
          <w:rFonts w:ascii="Times New Roman" w:hAnsi="Times New Roman" w:cs="Times New Roman"/>
          <w:sz w:val="28"/>
          <w:szCs w:val="28"/>
        </w:rPr>
        <w:t xml:space="preserve">- на 18,2% </w:t>
      </w:r>
      <w:r w:rsidR="005B70D0" w:rsidRPr="0043759E">
        <w:rPr>
          <w:rFonts w:ascii="Times New Roman" w:hAnsi="Times New Roman" w:cs="Times New Roman"/>
          <w:sz w:val="28"/>
          <w:szCs w:val="28"/>
        </w:rPr>
        <w:t>(</w:t>
      </w:r>
      <w:r w:rsidRPr="0043759E">
        <w:rPr>
          <w:rFonts w:ascii="Times New Roman" w:hAnsi="Times New Roman" w:cs="Times New Roman"/>
          <w:sz w:val="28"/>
          <w:szCs w:val="28"/>
        </w:rPr>
        <w:t>14 230,9 тыс.руб.</w:t>
      </w:r>
      <w:r w:rsidR="005B70D0" w:rsidRPr="0043759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43759E">
        <w:rPr>
          <w:rFonts w:ascii="Times New Roman" w:hAnsi="Times New Roman" w:cs="Times New Roman"/>
          <w:sz w:val="28"/>
          <w:szCs w:val="28"/>
        </w:rPr>
        <w:t>, результатом</w:t>
      </w:r>
      <w:r w:rsidRPr="004375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3759E">
        <w:rPr>
          <w:rFonts w:ascii="Times New Roman" w:hAnsi="Times New Roman" w:cs="Times New Roman"/>
          <w:sz w:val="28"/>
          <w:szCs w:val="28"/>
        </w:rPr>
        <w:t>исполнения бюджета поселения является дефицит в сумме 3 938,5 тыс.руб.</w:t>
      </w:r>
    </w:p>
    <w:p w:rsidR="0043759E" w:rsidRPr="0043759E" w:rsidRDefault="0043759E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D9" w:rsidRPr="0043759E" w:rsidRDefault="0092393C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3759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3759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43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43759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43759E">
        <w:rPr>
          <w:rFonts w:ascii="Times New Roman" w:hAnsi="Times New Roman" w:cs="Times New Roman"/>
          <w:sz w:val="28"/>
          <w:szCs w:val="28"/>
        </w:rPr>
        <w:t>е</w:t>
      </w:r>
      <w:r w:rsidR="0033290E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AA7467" w:rsidRPr="0043759E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городское поселение – город Нелидово Нелидовского района Тверской области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 за </w:t>
      </w:r>
      <w:r w:rsidR="00D977B3" w:rsidRPr="0043759E">
        <w:rPr>
          <w:rFonts w:ascii="Times New Roman" w:hAnsi="Times New Roman" w:cs="Times New Roman"/>
          <w:sz w:val="28"/>
          <w:szCs w:val="28"/>
        </w:rPr>
        <w:t>первый квартал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 201</w:t>
      </w:r>
      <w:r w:rsidR="00D977B3" w:rsidRPr="0043759E">
        <w:rPr>
          <w:rFonts w:ascii="Times New Roman" w:hAnsi="Times New Roman" w:cs="Times New Roman"/>
          <w:sz w:val="28"/>
          <w:szCs w:val="28"/>
        </w:rPr>
        <w:t>7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90" w:rsidRPr="0043759E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43759E">
        <w:rPr>
          <w:rFonts w:ascii="Times New Roman" w:hAnsi="Times New Roman" w:cs="Times New Roman"/>
          <w:sz w:val="28"/>
          <w:szCs w:val="28"/>
        </w:rPr>
        <w:t>напра</w:t>
      </w:r>
      <w:r w:rsidR="0033290E" w:rsidRPr="0043759E">
        <w:rPr>
          <w:rFonts w:ascii="Times New Roman" w:hAnsi="Times New Roman" w:cs="Times New Roman"/>
          <w:sz w:val="28"/>
          <w:szCs w:val="28"/>
        </w:rPr>
        <w:t>влен</w:t>
      </w:r>
      <w:r w:rsidR="00C84790" w:rsidRPr="0043759E">
        <w:rPr>
          <w:rFonts w:ascii="Times New Roman" w:hAnsi="Times New Roman" w:cs="Times New Roman"/>
          <w:sz w:val="28"/>
          <w:szCs w:val="28"/>
        </w:rPr>
        <w:t>о</w:t>
      </w:r>
      <w:r w:rsidR="0033290E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43759E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43759E">
        <w:rPr>
          <w:rFonts w:ascii="Times New Roman" w:hAnsi="Times New Roman" w:cs="Times New Roman"/>
          <w:sz w:val="28"/>
          <w:szCs w:val="28"/>
        </w:rPr>
        <w:t>.</w:t>
      </w:r>
    </w:p>
    <w:p w:rsidR="008255C9" w:rsidRPr="0043759E" w:rsidRDefault="008255C9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02E" w:rsidRPr="0043759E" w:rsidRDefault="0006202E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9F7" w:rsidRPr="0043759E" w:rsidRDefault="00B219F7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02E" w:rsidRPr="0043759E" w:rsidRDefault="0006202E" w:rsidP="00062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59E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06202E" w:rsidRPr="0043759E" w:rsidRDefault="0006202E" w:rsidP="0006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 Е.Л. </w:t>
      </w:r>
      <w:proofErr w:type="spellStart"/>
      <w:r w:rsidRPr="0043759E"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43759E" w:rsidRDefault="001D4EC1" w:rsidP="005F7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43759E" w:rsidSect="001C22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42DD"/>
    <w:rsid w:val="00056484"/>
    <w:rsid w:val="0006202E"/>
    <w:rsid w:val="00070A22"/>
    <w:rsid w:val="000A6810"/>
    <w:rsid w:val="00102B08"/>
    <w:rsid w:val="001126F8"/>
    <w:rsid w:val="00123661"/>
    <w:rsid w:val="001616E7"/>
    <w:rsid w:val="00171A4E"/>
    <w:rsid w:val="0019525E"/>
    <w:rsid w:val="001A00E2"/>
    <w:rsid w:val="001C225B"/>
    <w:rsid w:val="001D4EC1"/>
    <w:rsid w:val="001D5889"/>
    <w:rsid w:val="001D64BF"/>
    <w:rsid w:val="00220685"/>
    <w:rsid w:val="00245790"/>
    <w:rsid w:val="00246F79"/>
    <w:rsid w:val="00297E5C"/>
    <w:rsid w:val="002D4827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3759E"/>
    <w:rsid w:val="004510F2"/>
    <w:rsid w:val="00470ADA"/>
    <w:rsid w:val="0048190D"/>
    <w:rsid w:val="0048558C"/>
    <w:rsid w:val="004938E6"/>
    <w:rsid w:val="004F4846"/>
    <w:rsid w:val="00521E6F"/>
    <w:rsid w:val="005806F5"/>
    <w:rsid w:val="0058284A"/>
    <w:rsid w:val="005930FD"/>
    <w:rsid w:val="005B70D0"/>
    <w:rsid w:val="005C79A8"/>
    <w:rsid w:val="005E5411"/>
    <w:rsid w:val="005E6EDD"/>
    <w:rsid w:val="005F74A7"/>
    <w:rsid w:val="005F750A"/>
    <w:rsid w:val="00601140"/>
    <w:rsid w:val="0060459F"/>
    <w:rsid w:val="006074D2"/>
    <w:rsid w:val="006221D1"/>
    <w:rsid w:val="00622AB1"/>
    <w:rsid w:val="0063131F"/>
    <w:rsid w:val="00640116"/>
    <w:rsid w:val="0066791D"/>
    <w:rsid w:val="00687251"/>
    <w:rsid w:val="006B228E"/>
    <w:rsid w:val="006C33BE"/>
    <w:rsid w:val="006E77E0"/>
    <w:rsid w:val="00705EA0"/>
    <w:rsid w:val="00763EEB"/>
    <w:rsid w:val="007C2349"/>
    <w:rsid w:val="007E0FE3"/>
    <w:rsid w:val="007F3A20"/>
    <w:rsid w:val="00804C1F"/>
    <w:rsid w:val="00806F84"/>
    <w:rsid w:val="00817E1D"/>
    <w:rsid w:val="008255C9"/>
    <w:rsid w:val="00833BB9"/>
    <w:rsid w:val="00833C25"/>
    <w:rsid w:val="00835B05"/>
    <w:rsid w:val="00841E3C"/>
    <w:rsid w:val="008543EB"/>
    <w:rsid w:val="00870CA9"/>
    <w:rsid w:val="00873A72"/>
    <w:rsid w:val="008A4202"/>
    <w:rsid w:val="0092393C"/>
    <w:rsid w:val="009252E3"/>
    <w:rsid w:val="00933412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73035"/>
    <w:rsid w:val="00AA7467"/>
    <w:rsid w:val="00AF2F24"/>
    <w:rsid w:val="00B0172B"/>
    <w:rsid w:val="00B049FB"/>
    <w:rsid w:val="00B219F7"/>
    <w:rsid w:val="00B60342"/>
    <w:rsid w:val="00B6691F"/>
    <w:rsid w:val="00B71A03"/>
    <w:rsid w:val="00B9151D"/>
    <w:rsid w:val="00B921E8"/>
    <w:rsid w:val="00B96862"/>
    <w:rsid w:val="00BB0F87"/>
    <w:rsid w:val="00BF7BC6"/>
    <w:rsid w:val="00C022CA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11BA1"/>
    <w:rsid w:val="00D265D9"/>
    <w:rsid w:val="00D36B85"/>
    <w:rsid w:val="00D56117"/>
    <w:rsid w:val="00D977B3"/>
    <w:rsid w:val="00DC4FA4"/>
    <w:rsid w:val="00DD747C"/>
    <w:rsid w:val="00E07A8B"/>
    <w:rsid w:val="00E10395"/>
    <w:rsid w:val="00E766DC"/>
    <w:rsid w:val="00EB4465"/>
    <w:rsid w:val="00EB6557"/>
    <w:rsid w:val="00EE0F33"/>
    <w:rsid w:val="00EE5727"/>
    <w:rsid w:val="00F21047"/>
    <w:rsid w:val="00F37B87"/>
    <w:rsid w:val="00F50A9C"/>
    <w:rsid w:val="00F576C6"/>
    <w:rsid w:val="00F65182"/>
    <w:rsid w:val="00F9134E"/>
    <w:rsid w:val="00FD4313"/>
    <w:rsid w:val="00FE3861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26</cp:revision>
  <cp:lastPrinted>2016-06-24T13:12:00Z</cp:lastPrinted>
  <dcterms:created xsi:type="dcterms:W3CDTF">2015-07-01T05:34:00Z</dcterms:created>
  <dcterms:modified xsi:type="dcterms:W3CDTF">2017-06-28T14:51:00Z</dcterms:modified>
</cp:coreProperties>
</file>