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5" w:rsidRPr="00BA3996" w:rsidRDefault="00FE7055" w:rsidP="00FE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3996" w:rsidRDefault="00CF3BB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BA3996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BA3996">
        <w:rPr>
          <w:rFonts w:ascii="Times New Roman" w:hAnsi="Times New Roman" w:cs="Times New Roman"/>
          <w:sz w:val="28"/>
          <w:szCs w:val="28"/>
        </w:rPr>
        <w:t>в 201</w:t>
      </w:r>
      <w:r w:rsidR="00753AAA" w:rsidRPr="00BA3996">
        <w:rPr>
          <w:rFonts w:ascii="Times New Roman" w:hAnsi="Times New Roman" w:cs="Times New Roman"/>
          <w:sz w:val="28"/>
          <w:szCs w:val="28"/>
        </w:rPr>
        <w:t>7</w:t>
      </w:r>
      <w:r w:rsidR="003B21B9" w:rsidRPr="00BA3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BA399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BA399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BA3996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BA399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BA3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BA39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BA3996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F44FE5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BA39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BA3996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BA399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BA3996">
        <w:rPr>
          <w:rFonts w:ascii="Times New Roman" w:hAnsi="Times New Roman" w:cs="Times New Roman"/>
          <w:sz w:val="28"/>
          <w:szCs w:val="28"/>
        </w:rPr>
        <w:t>»</w:t>
      </w:r>
      <w:r w:rsidR="00FC1DA8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BA3996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BA3996">
        <w:rPr>
          <w:rFonts w:ascii="Times New Roman" w:hAnsi="Times New Roman" w:cs="Times New Roman"/>
          <w:sz w:val="28"/>
          <w:szCs w:val="28"/>
        </w:rPr>
        <w:t>ого</w:t>
      </w:r>
      <w:r w:rsidR="00372033" w:rsidRPr="00BA39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BA3996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BA3996">
        <w:rPr>
          <w:rFonts w:ascii="Times New Roman" w:hAnsi="Times New Roman" w:cs="Times New Roman"/>
          <w:sz w:val="28"/>
          <w:szCs w:val="28"/>
        </w:rPr>
        <w:t>на 2017 год</w:t>
      </w:r>
      <w:r w:rsid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BA3996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FC1DA8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BA3996">
        <w:rPr>
          <w:rFonts w:ascii="Times New Roman" w:hAnsi="Times New Roman" w:cs="Times New Roman"/>
          <w:sz w:val="28"/>
          <w:szCs w:val="28"/>
        </w:rPr>
        <w:t>2018 и 2019 годов</w:t>
      </w:r>
    </w:p>
    <w:p w:rsidR="00601140" w:rsidRPr="00BA3996" w:rsidRDefault="00753AAA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86853" w:rsidRPr="00BA3996">
        <w:rPr>
          <w:rFonts w:ascii="Times New Roman" w:hAnsi="Times New Roman" w:cs="Times New Roman"/>
          <w:sz w:val="28"/>
          <w:szCs w:val="28"/>
        </w:rPr>
        <w:t>девяти месяцев</w:t>
      </w:r>
      <w:r w:rsidRPr="00BA3996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53AAA" w:rsidRPr="00BA3996" w:rsidRDefault="00753AAA" w:rsidP="00753A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6853" w:rsidRPr="00BA3996" w:rsidRDefault="00A5736F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BA399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A399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BA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BA3996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BA399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86853" w:rsidRPr="00BA3996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753AAA" w:rsidRPr="00BA3996" w:rsidRDefault="00753AAA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96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итогам </w:t>
      </w:r>
      <w:r w:rsidR="00A86853" w:rsidRPr="00BA3996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Pr="00BA3996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BA3996">
        <w:rPr>
          <w:rFonts w:ascii="Times New Roman" w:hAnsi="Times New Roman" w:cs="Times New Roman"/>
          <w:sz w:val="28"/>
          <w:szCs w:val="28"/>
        </w:rPr>
        <w:t xml:space="preserve"> плановые назначения </w:t>
      </w:r>
      <w:r w:rsidR="00A86853" w:rsidRPr="00BA3996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A86853" w:rsidRPr="00BA3996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A86853" w:rsidRPr="00BA3996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 </w:t>
      </w:r>
      <w:r w:rsidRPr="00BA3996">
        <w:rPr>
          <w:rFonts w:ascii="Times New Roman" w:hAnsi="Times New Roman" w:cs="Times New Roman"/>
          <w:sz w:val="28"/>
          <w:szCs w:val="28"/>
        </w:rPr>
        <w:t xml:space="preserve">на 2017 год по доходам исполнены на </w:t>
      </w:r>
      <w:r w:rsidR="00A86853" w:rsidRPr="00BA3996">
        <w:rPr>
          <w:rFonts w:ascii="Times New Roman" w:hAnsi="Times New Roman" w:cs="Times New Roman"/>
          <w:sz w:val="28"/>
          <w:szCs w:val="28"/>
        </w:rPr>
        <w:t>77,6</w:t>
      </w:r>
      <w:r w:rsidRPr="00BA3996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BA3996">
        <w:rPr>
          <w:rFonts w:ascii="Times New Roman" w:hAnsi="Times New Roman" w:cs="Times New Roman"/>
          <w:sz w:val="28"/>
          <w:szCs w:val="28"/>
        </w:rPr>
        <w:t>(</w:t>
      </w:r>
      <w:r w:rsidR="00A86853" w:rsidRPr="00BA3996">
        <w:rPr>
          <w:rFonts w:ascii="Times New Roman" w:hAnsi="Times New Roman" w:cs="Times New Roman"/>
          <w:sz w:val="28"/>
          <w:szCs w:val="28"/>
        </w:rPr>
        <w:t>1 663,2</w:t>
      </w:r>
      <w:r w:rsidRPr="00BA399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BA3996">
        <w:rPr>
          <w:rFonts w:ascii="Times New Roman" w:hAnsi="Times New Roman" w:cs="Times New Roman"/>
          <w:sz w:val="28"/>
          <w:szCs w:val="28"/>
        </w:rPr>
        <w:t>)</w:t>
      </w:r>
      <w:r w:rsidRPr="00BA3996">
        <w:rPr>
          <w:rFonts w:ascii="Times New Roman" w:hAnsi="Times New Roman" w:cs="Times New Roman"/>
          <w:sz w:val="28"/>
          <w:szCs w:val="28"/>
        </w:rPr>
        <w:t>,</w:t>
      </w:r>
      <w:r w:rsidRPr="00BA3996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BA3996">
        <w:rPr>
          <w:rFonts w:ascii="Times New Roman" w:hAnsi="Times New Roman" w:cs="Times New Roman"/>
          <w:sz w:val="28"/>
          <w:szCs w:val="28"/>
        </w:rPr>
        <w:t xml:space="preserve">- на </w:t>
      </w:r>
      <w:r w:rsidR="00A86853" w:rsidRPr="00BA3996">
        <w:rPr>
          <w:rFonts w:ascii="Times New Roman" w:hAnsi="Times New Roman" w:cs="Times New Roman"/>
          <w:sz w:val="28"/>
          <w:szCs w:val="28"/>
        </w:rPr>
        <w:t>66,1</w:t>
      </w:r>
      <w:r w:rsidRPr="00BA3996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BA3996">
        <w:rPr>
          <w:rFonts w:ascii="Times New Roman" w:hAnsi="Times New Roman" w:cs="Times New Roman"/>
          <w:sz w:val="28"/>
          <w:szCs w:val="28"/>
        </w:rPr>
        <w:t>(</w:t>
      </w:r>
      <w:r w:rsidR="00A86853" w:rsidRPr="00BA3996">
        <w:rPr>
          <w:rFonts w:ascii="Times New Roman" w:hAnsi="Times New Roman" w:cs="Times New Roman"/>
          <w:sz w:val="28"/>
          <w:szCs w:val="28"/>
        </w:rPr>
        <w:t>1 589,3</w:t>
      </w:r>
      <w:r w:rsidRPr="00BA399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BA3996">
        <w:rPr>
          <w:rFonts w:ascii="Times New Roman" w:hAnsi="Times New Roman" w:cs="Times New Roman"/>
          <w:sz w:val="28"/>
          <w:szCs w:val="28"/>
        </w:rPr>
        <w:t>)</w:t>
      </w:r>
      <w:r w:rsidRPr="00BA3996">
        <w:rPr>
          <w:rFonts w:ascii="Times New Roman" w:hAnsi="Times New Roman" w:cs="Times New Roman"/>
          <w:sz w:val="28"/>
          <w:szCs w:val="28"/>
        </w:rPr>
        <w:t>, результатом</w:t>
      </w:r>
      <w:r w:rsidRPr="00BA39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A3996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8A67FD" w:rsidRPr="00BA3996">
        <w:rPr>
          <w:rFonts w:ascii="Times New Roman" w:hAnsi="Times New Roman" w:cs="Times New Roman"/>
          <w:sz w:val="28"/>
          <w:szCs w:val="28"/>
        </w:rPr>
        <w:t>профицит</w:t>
      </w:r>
      <w:r w:rsidRPr="00BA39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A67FD" w:rsidRPr="00BA3996">
        <w:rPr>
          <w:rFonts w:ascii="Times New Roman" w:hAnsi="Times New Roman" w:cs="Times New Roman"/>
          <w:sz w:val="28"/>
          <w:szCs w:val="28"/>
        </w:rPr>
        <w:t>73,9</w:t>
      </w:r>
      <w:r w:rsidRPr="00BA3996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BA3996" w:rsidRPr="00BA3996" w:rsidRDefault="00BA3996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3C" w:rsidRPr="00BA3996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BA3996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BA399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BA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BA3996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BA3996">
        <w:rPr>
          <w:rFonts w:ascii="Times New Roman" w:hAnsi="Times New Roman" w:cs="Times New Roman"/>
          <w:sz w:val="28"/>
          <w:szCs w:val="28"/>
        </w:rPr>
        <w:t>е</w:t>
      </w:r>
      <w:r w:rsidR="0033290E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BA3996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2160EE" w:rsidRPr="00BA39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0EE" w:rsidRPr="00BA3996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2160EE" w:rsidRPr="00BA3996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46688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BA3996">
        <w:rPr>
          <w:rFonts w:ascii="Times New Roman" w:hAnsi="Times New Roman" w:cs="Times New Roman"/>
          <w:sz w:val="28"/>
          <w:szCs w:val="28"/>
        </w:rPr>
        <w:t xml:space="preserve">за </w:t>
      </w:r>
      <w:r w:rsidR="00A86853" w:rsidRPr="00BA3996">
        <w:rPr>
          <w:rFonts w:ascii="Times New Roman" w:hAnsi="Times New Roman" w:cs="Times New Roman"/>
          <w:sz w:val="28"/>
          <w:szCs w:val="28"/>
        </w:rPr>
        <w:t>девять месяцев</w:t>
      </w:r>
      <w:r w:rsidR="00753AAA" w:rsidRPr="00BA3996">
        <w:rPr>
          <w:rFonts w:ascii="Times New Roman" w:hAnsi="Times New Roman" w:cs="Times New Roman"/>
          <w:sz w:val="28"/>
          <w:szCs w:val="28"/>
        </w:rPr>
        <w:t xml:space="preserve"> 2017 </w:t>
      </w:r>
      <w:r w:rsidR="001205F1" w:rsidRPr="00BA3996">
        <w:rPr>
          <w:rFonts w:ascii="Times New Roman" w:hAnsi="Times New Roman" w:cs="Times New Roman"/>
          <w:sz w:val="28"/>
          <w:szCs w:val="28"/>
        </w:rPr>
        <w:t>года</w:t>
      </w:r>
      <w:r w:rsidR="00A16986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BA3996">
        <w:rPr>
          <w:rFonts w:ascii="Times New Roman" w:hAnsi="Times New Roman" w:cs="Times New Roman"/>
          <w:sz w:val="28"/>
          <w:szCs w:val="28"/>
        </w:rPr>
        <w:t>и направлен</w:t>
      </w:r>
      <w:r w:rsidR="0013432E" w:rsidRPr="00BA3996">
        <w:rPr>
          <w:rFonts w:ascii="Times New Roman" w:hAnsi="Times New Roman" w:cs="Times New Roman"/>
          <w:sz w:val="28"/>
          <w:szCs w:val="28"/>
        </w:rPr>
        <w:t xml:space="preserve">о Совету депутатов </w:t>
      </w:r>
      <w:proofErr w:type="spellStart"/>
      <w:r w:rsidR="0013432E" w:rsidRPr="00BA3996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3432E" w:rsidRPr="00BA3996">
        <w:rPr>
          <w:rFonts w:ascii="Times New Roman" w:hAnsi="Times New Roman" w:cs="Times New Roman"/>
          <w:sz w:val="28"/>
          <w:szCs w:val="28"/>
        </w:rPr>
        <w:t xml:space="preserve"> </w:t>
      </w:r>
      <w:r w:rsidR="00B7201E" w:rsidRPr="00BA39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BA3996">
        <w:rPr>
          <w:rFonts w:ascii="Times New Roman" w:hAnsi="Times New Roman" w:cs="Times New Roman"/>
          <w:sz w:val="28"/>
          <w:szCs w:val="28"/>
        </w:rPr>
        <w:t>поселения.</w:t>
      </w:r>
      <w:r w:rsidR="0036552B" w:rsidRPr="00BA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DE" w:rsidRDefault="00A86853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96" w:rsidRDefault="00BA3996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6" w:rsidRPr="00BA3996" w:rsidRDefault="00BA3996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96" w:rsidRPr="00BA3996" w:rsidRDefault="00BA3996" w:rsidP="00BA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BA3996" w:rsidRPr="00BA3996" w:rsidRDefault="00BA3996" w:rsidP="00BA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9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A3996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BA399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3996">
        <w:rPr>
          <w:rFonts w:ascii="Times New Roman" w:hAnsi="Times New Roman" w:cs="Times New Roman"/>
          <w:sz w:val="28"/>
          <w:szCs w:val="28"/>
        </w:rPr>
        <w:t xml:space="preserve">                     Е.Л. Мазурова</w:t>
      </w:r>
    </w:p>
    <w:p w:rsidR="00052B1F" w:rsidRPr="00156D79" w:rsidRDefault="00052B1F" w:rsidP="00BA39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156D79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00BE1"/>
    <w:rsid w:val="00022891"/>
    <w:rsid w:val="0003116A"/>
    <w:rsid w:val="0004502A"/>
    <w:rsid w:val="00052B1F"/>
    <w:rsid w:val="0006343A"/>
    <w:rsid w:val="00070A22"/>
    <w:rsid w:val="00073F9D"/>
    <w:rsid w:val="00083B0E"/>
    <w:rsid w:val="000A08BA"/>
    <w:rsid w:val="000A11D3"/>
    <w:rsid w:val="000A6810"/>
    <w:rsid w:val="000D1BAA"/>
    <w:rsid w:val="000D27C6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56D79"/>
    <w:rsid w:val="0016347F"/>
    <w:rsid w:val="00171A4E"/>
    <w:rsid w:val="00180D0C"/>
    <w:rsid w:val="0019525E"/>
    <w:rsid w:val="001A00E2"/>
    <w:rsid w:val="001C01F8"/>
    <w:rsid w:val="001D4EC1"/>
    <w:rsid w:val="001D5889"/>
    <w:rsid w:val="001D7E8F"/>
    <w:rsid w:val="001F124B"/>
    <w:rsid w:val="001F388C"/>
    <w:rsid w:val="0021205F"/>
    <w:rsid w:val="00213949"/>
    <w:rsid w:val="002160EE"/>
    <w:rsid w:val="00220685"/>
    <w:rsid w:val="00223659"/>
    <w:rsid w:val="002252AB"/>
    <w:rsid w:val="0024267B"/>
    <w:rsid w:val="002569CA"/>
    <w:rsid w:val="002616DC"/>
    <w:rsid w:val="0027305D"/>
    <w:rsid w:val="0027512E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40285B"/>
    <w:rsid w:val="00421A98"/>
    <w:rsid w:val="00424220"/>
    <w:rsid w:val="004277AE"/>
    <w:rsid w:val="00444303"/>
    <w:rsid w:val="00450C44"/>
    <w:rsid w:val="00451CFD"/>
    <w:rsid w:val="004603E2"/>
    <w:rsid w:val="00475F3C"/>
    <w:rsid w:val="00477EF1"/>
    <w:rsid w:val="0048558C"/>
    <w:rsid w:val="004938E6"/>
    <w:rsid w:val="004A7581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4AC5"/>
    <w:rsid w:val="005E5411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93C84"/>
    <w:rsid w:val="006B228E"/>
    <w:rsid w:val="006B3259"/>
    <w:rsid w:val="006C67E0"/>
    <w:rsid w:val="006C75DB"/>
    <w:rsid w:val="006D289C"/>
    <w:rsid w:val="006D3063"/>
    <w:rsid w:val="006D70DE"/>
    <w:rsid w:val="006F3DC2"/>
    <w:rsid w:val="00710CAE"/>
    <w:rsid w:val="0071775F"/>
    <w:rsid w:val="00734215"/>
    <w:rsid w:val="007431A5"/>
    <w:rsid w:val="007513A1"/>
    <w:rsid w:val="00753AAA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7F5804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542B4"/>
    <w:rsid w:val="0086576B"/>
    <w:rsid w:val="00870CA9"/>
    <w:rsid w:val="008931B3"/>
    <w:rsid w:val="008A4202"/>
    <w:rsid w:val="008A67FD"/>
    <w:rsid w:val="008E5F87"/>
    <w:rsid w:val="00901B3B"/>
    <w:rsid w:val="00911019"/>
    <w:rsid w:val="0092393C"/>
    <w:rsid w:val="00956044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F3B05"/>
    <w:rsid w:val="009F5E97"/>
    <w:rsid w:val="00A0734F"/>
    <w:rsid w:val="00A16986"/>
    <w:rsid w:val="00A269D4"/>
    <w:rsid w:val="00A30F71"/>
    <w:rsid w:val="00A3224B"/>
    <w:rsid w:val="00A3418A"/>
    <w:rsid w:val="00A34AB9"/>
    <w:rsid w:val="00A44AA6"/>
    <w:rsid w:val="00A5736F"/>
    <w:rsid w:val="00A8222F"/>
    <w:rsid w:val="00A86853"/>
    <w:rsid w:val="00A9047F"/>
    <w:rsid w:val="00A9593F"/>
    <w:rsid w:val="00A969CE"/>
    <w:rsid w:val="00AE0E9F"/>
    <w:rsid w:val="00AF10B8"/>
    <w:rsid w:val="00AF19E8"/>
    <w:rsid w:val="00B334B3"/>
    <w:rsid w:val="00B451AD"/>
    <w:rsid w:val="00B46688"/>
    <w:rsid w:val="00B512D9"/>
    <w:rsid w:val="00B71A03"/>
    <w:rsid w:val="00B7201E"/>
    <w:rsid w:val="00B91250"/>
    <w:rsid w:val="00B9151D"/>
    <w:rsid w:val="00B96862"/>
    <w:rsid w:val="00BA3996"/>
    <w:rsid w:val="00BC31C6"/>
    <w:rsid w:val="00BC6A60"/>
    <w:rsid w:val="00C10BB5"/>
    <w:rsid w:val="00C24473"/>
    <w:rsid w:val="00C33ACB"/>
    <w:rsid w:val="00C51B1D"/>
    <w:rsid w:val="00C55C10"/>
    <w:rsid w:val="00C60617"/>
    <w:rsid w:val="00C768BA"/>
    <w:rsid w:val="00C84790"/>
    <w:rsid w:val="00C932C4"/>
    <w:rsid w:val="00CA01A1"/>
    <w:rsid w:val="00CA302F"/>
    <w:rsid w:val="00CC3C8D"/>
    <w:rsid w:val="00CC7F2E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0276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D34F7"/>
    <w:rsid w:val="00EE003B"/>
    <w:rsid w:val="00EE0F33"/>
    <w:rsid w:val="00F145C3"/>
    <w:rsid w:val="00F16395"/>
    <w:rsid w:val="00F16D96"/>
    <w:rsid w:val="00F37B87"/>
    <w:rsid w:val="00F44FE5"/>
    <w:rsid w:val="00F452D4"/>
    <w:rsid w:val="00F45549"/>
    <w:rsid w:val="00F65182"/>
    <w:rsid w:val="00F669CE"/>
    <w:rsid w:val="00F97222"/>
    <w:rsid w:val="00FA5D9F"/>
    <w:rsid w:val="00FB7BE3"/>
    <w:rsid w:val="00FC1DA8"/>
    <w:rsid w:val="00FD337B"/>
    <w:rsid w:val="00FD6EF2"/>
    <w:rsid w:val="00FE33D9"/>
    <w:rsid w:val="00FE3861"/>
    <w:rsid w:val="00FE65F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106</cp:revision>
  <cp:lastPrinted>2016-11-22T04:54:00Z</cp:lastPrinted>
  <dcterms:created xsi:type="dcterms:W3CDTF">2015-06-30T16:06:00Z</dcterms:created>
  <dcterms:modified xsi:type="dcterms:W3CDTF">2017-12-27T11:55:00Z</dcterms:modified>
</cp:coreProperties>
</file>