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1E" w:rsidRPr="00665208" w:rsidRDefault="00FB291E" w:rsidP="00FB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6DD9" w:rsidRPr="00665208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665208">
        <w:rPr>
          <w:rFonts w:ascii="Times New Roman" w:hAnsi="Times New Roman" w:cs="Times New Roman"/>
          <w:sz w:val="28"/>
          <w:szCs w:val="28"/>
        </w:rPr>
        <w:t>в 201</w:t>
      </w:r>
      <w:r w:rsidR="00ED766D" w:rsidRPr="00665208">
        <w:rPr>
          <w:rFonts w:ascii="Times New Roman" w:hAnsi="Times New Roman" w:cs="Times New Roman"/>
          <w:sz w:val="28"/>
          <w:szCs w:val="28"/>
        </w:rPr>
        <w:t>7</w:t>
      </w:r>
      <w:r w:rsidR="003B21B9" w:rsidRPr="006652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66520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65208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665208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66520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66520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665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665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66520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665208">
        <w:rPr>
          <w:rFonts w:ascii="Times New Roman" w:hAnsi="Times New Roman" w:cs="Times New Roman"/>
          <w:sz w:val="28"/>
          <w:szCs w:val="28"/>
        </w:rPr>
        <w:t>«</w:t>
      </w:r>
      <w:r w:rsidR="00EF1C0A" w:rsidRPr="00665208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66520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665208">
        <w:rPr>
          <w:rFonts w:ascii="Times New Roman" w:hAnsi="Times New Roman" w:cs="Times New Roman"/>
          <w:sz w:val="28"/>
          <w:szCs w:val="28"/>
        </w:rPr>
        <w:t>»</w:t>
      </w:r>
      <w:r w:rsidR="00B334B3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6520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665208">
        <w:rPr>
          <w:rFonts w:ascii="Times New Roman" w:hAnsi="Times New Roman" w:cs="Times New Roman"/>
          <w:sz w:val="28"/>
          <w:szCs w:val="28"/>
        </w:rPr>
        <w:t>ого</w:t>
      </w:r>
      <w:r w:rsidR="00372033" w:rsidRPr="006652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66520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665208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</w:p>
    <w:p w:rsidR="00601140" w:rsidRPr="00665208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5547E" w:rsidRPr="00665208">
        <w:rPr>
          <w:rFonts w:ascii="Times New Roman" w:hAnsi="Times New Roman" w:cs="Times New Roman"/>
          <w:sz w:val="28"/>
          <w:szCs w:val="28"/>
        </w:rPr>
        <w:t>девяти месяцев</w:t>
      </w:r>
      <w:r w:rsidRPr="0066520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D25B0" w:rsidRPr="00665208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547E" w:rsidRPr="00665208" w:rsidRDefault="00E90B8A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A5547E" w:rsidRPr="0066520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4D25B0" w:rsidRPr="00665208" w:rsidRDefault="00F67726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08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4D25B0" w:rsidRPr="00665208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A5547E" w:rsidRPr="00665208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4D25B0" w:rsidRPr="00665208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A5547E" w:rsidRPr="00665208">
        <w:rPr>
          <w:rFonts w:ascii="Times New Roman" w:hAnsi="Times New Roman" w:cs="Times New Roman"/>
          <w:sz w:val="28"/>
          <w:szCs w:val="28"/>
        </w:rPr>
        <w:t xml:space="preserve"> бюджета муниципального</w:t>
      </w:r>
      <w:bookmarkStart w:id="0" w:name="_GoBack"/>
      <w:bookmarkEnd w:id="0"/>
      <w:r w:rsidR="00A5547E" w:rsidRPr="00665208">
        <w:rPr>
          <w:rFonts w:ascii="Times New Roman" w:hAnsi="Times New Roman" w:cs="Times New Roman"/>
          <w:sz w:val="28"/>
          <w:szCs w:val="28"/>
        </w:rPr>
        <w:t xml:space="preserve"> образования «Селянское сельское поселение» Нелидовского района Тверской области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A5547E" w:rsidRPr="00665208">
        <w:rPr>
          <w:rFonts w:ascii="Times New Roman" w:hAnsi="Times New Roman" w:cs="Times New Roman"/>
          <w:sz w:val="28"/>
          <w:szCs w:val="28"/>
        </w:rPr>
        <w:t>(далее также - бюджет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Pr="00665208">
        <w:rPr>
          <w:rFonts w:ascii="Times New Roman" w:hAnsi="Times New Roman" w:cs="Times New Roman"/>
          <w:sz w:val="28"/>
          <w:szCs w:val="28"/>
        </w:rPr>
        <w:t>поселения</w:t>
      </w:r>
      <w:r w:rsidR="00A5547E" w:rsidRPr="00665208">
        <w:rPr>
          <w:rFonts w:ascii="Times New Roman" w:hAnsi="Times New Roman" w:cs="Times New Roman"/>
          <w:sz w:val="28"/>
          <w:szCs w:val="28"/>
        </w:rPr>
        <w:t>)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на 2017 год по доходам исполнены на </w:t>
      </w:r>
      <w:r w:rsidR="00A5547E" w:rsidRPr="00665208">
        <w:rPr>
          <w:rFonts w:ascii="Times New Roman" w:hAnsi="Times New Roman" w:cs="Times New Roman"/>
          <w:sz w:val="28"/>
          <w:szCs w:val="28"/>
        </w:rPr>
        <w:t>82,4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665208">
        <w:rPr>
          <w:rFonts w:ascii="Times New Roman" w:hAnsi="Times New Roman" w:cs="Times New Roman"/>
          <w:sz w:val="28"/>
          <w:szCs w:val="28"/>
        </w:rPr>
        <w:t>(</w:t>
      </w:r>
      <w:r w:rsidR="00A5547E" w:rsidRPr="00665208">
        <w:rPr>
          <w:rFonts w:ascii="Times New Roman" w:hAnsi="Times New Roman" w:cs="Times New Roman"/>
          <w:sz w:val="28"/>
          <w:szCs w:val="28"/>
        </w:rPr>
        <w:t>3 033,5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665208">
        <w:rPr>
          <w:rFonts w:ascii="Times New Roman" w:hAnsi="Times New Roman" w:cs="Times New Roman"/>
          <w:sz w:val="28"/>
          <w:szCs w:val="28"/>
        </w:rPr>
        <w:t>)</w:t>
      </w:r>
      <w:r w:rsidR="004D25B0" w:rsidRPr="00665208">
        <w:rPr>
          <w:rFonts w:ascii="Times New Roman" w:hAnsi="Times New Roman" w:cs="Times New Roman"/>
          <w:sz w:val="28"/>
          <w:szCs w:val="28"/>
        </w:rPr>
        <w:t>,</w:t>
      </w:r>
      <w:r w:rsidR="004D25B0" w:rsidRPr="00665208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- на </w:t>
      </w:r>
      <w:r w:rsidR="00A5547E" w:rsidRPr="00665208">
        <w:rPr>
          <w:rFonts w:ascii="Times New Roman" w:hAnsi="Times New Roman" w:cs="Times New Roman"/>
          <w:sz w:val="28"/>
          <w:szCs w:val="28"/>
        </w:rPr>
        <w:t>70,3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665208">
        <w:rPr>
          <w:rFonts w:ascii="Times New Roman" w:hAnsi="Times New Roman" w:cs="Times New Roman"/>
          <w:sz w:val="28"/>
          <w:szCs w:val="28"/>
        </w:rPr>
        <w:t>(</w:t>
      </w:r>
      <w:r w:rsidR="00A5547E" w:rsidRPr="00665208">
        <w:rPr>
          <w:rFonts w:ascii="Times New Roman" w:hAnsi="Times New Roman" w:cs="Times New Roman"/>
          <w:sz w:val="28"/>
          <w:szCs w:val="28"/>
        </w:rPr>
        <w:t>2 634,0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665208">
        <w:rPr>
          <w:rFonts w:ascii="Times New Roman" w:hAnsi="Times New Roman" w:cs="Times New Roman"/>
          <w:sz w:val="28"/>
          <w:szCs w:val="28"/>
        </w:rPr>
        <w:t>)</w:t>
      </w:r>
      <w:r w:rsidR="004D25B0" w:rsidRPr="00665208">
        <w:rPr>
          <w:rFonts w:ascii="Times New Roman" w:hAnsi="Times New Roman" w:cs="Times New Roman"/>
          <w:sz w:val="28"/>
          <w:szCs w:val="28"/>
        </w:rPr>
        <w:t>, результатом</w:t>
      </w:r>
      <w:r w:rsidR="004D25B0" w:rsidRPr="00665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A5547E" w:rsidRPr="00665208">
        <w:rPr>
          <w:rFonts w:ascii="Times New Roman" w:hAnsi="Times New Roman" w:cs="Times New Roman"/>
          <w:sz w:val="28"/>
          <w:szCs w:val="28"/>
        </w:rPr>
        <w:t>399,6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665208" w:rsidRPr="00665208" w:rsidRDefault="00665208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63A" w:rsidRPr="00665208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665208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665208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665208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665208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665208">
        <w:rPr>
          <w:rFonts w:ascii="Times New Roman" w:hAnsi="Times New Roman" w:cs="Times New Roman"/>
          <w:sz w:val="28"/>
          <w:szCs w:val="28"/>
        </w:rPr>
        <w:t xml:space="preserve">за </w:t>
      </w:r>
      <w:r w:rsidR="00A5547E" w:rsidRPr="00665208">
        <w:rPr>
          <w:rFonts w:ascii="Times New Roman" w:hAnsi="Times New Roman" w:cs="Times New Roman"/>
          <w:sz w:val="28"/>
          <w:szCs w:val="28"/>
        </w:rPr>
        <w:t>девять месяцев</w:t>
      </w:r>
      <w:r w:rsidR="004D25B0" w:rsidRPr="00665208">
        <w:rPr>
          <w:rFonts w:ascii="Times New Roman" w:hAnsi="Times New Roman" w:cs="Times New Roman"/>
          <w:sz w:val="28"/>
          <w:szCs w:val="28"/>
        </w:rPr>
        <w:t xml:space="preserve"> 2017</w:t>
      </w:r>
      <w:r w:rsidRPr="00665208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Селянского сельского поселения. </w:t>
      </w:r>
    </w:p>
    <w:p w:rsidR="0005572F" w:rsidRPr="00665208" w:rsidRDefault="0005572F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08" w:rsidRPr="00665208" w:rsidRDefault="00665208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08" w:rsidRPr="00665208" w:rsidRDefault="00665208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08" w:rsidRP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665208" w:rsidRPr="00665208" w:rsidRDefault="00665208" w:rsidP="0066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0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6520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66520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D4EC1" w:rsidRPr="00665208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665208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1473D"/>
    <w:rsid w:val="00022DC7"/>
    <w:rsid w:val="00042461"/>
    <w:rsid w:val="00052B1F"/>
    <w:rsid w:val="0005572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71B2C"/>
    <w:rsid w:val="00284B52"/>
    <w:rsid w:val="002A2474"/>
    <w:rsid w:val="002A2F2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57E3F"/>
    <w:rsid w:val="003634DD"/>
    <w:rsid w:val="00372033"/>
    <w:rsid w:val="00385A5B"/>
    <w:rsid w:val="0038703D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0DE1"/>
    <w:rsid w:val="004D25B0"/>
    <w:rsid w:val="004F35A6"/>
    <w:rsid w:val="004F4846"/>
    <w:rsid w:val="004F6DD9"/>
    <w:rsid w:val="00521E6F"/>
    <w:rsid w:val="0055265E"/>
    <w:rsid w:val="00577F13"/>
    <w:rsid w:val="005806F5"/>
    <w:rsid w:val="0058284A"/>
    <w:rsid w:val="00597D3D"/>
    <w:rsid w:val="005A086C"/>
    <w:rsid w:val="005B0DBB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65208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0E9"/>
    <w:rsid w:val="008D4352"/>
    <w:rsid w:val="008D5E73"/>
    <w:rsid w:val="008E4101"/>
    <w:rsid w:val="00905297"/>
    <w:rsid w:val="0092393C"/>
    <w:rsid w:val="00930F29"/>
    <w:rsid w:val="00941A43"/>
    <w:rsid w:val="00956E88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547E"/>
    <w:rsid w:val="00A5736F"/>
    <w:rsid w:val="00A642E5"/>
    <w:rsid w:val="00AB4D82"/>
    <w:rsid w:val="00AD2C76"/>
    <w:rsid w:val="00AD74E4"/>
    <w:rsid w:val="00AE3DCE"/>
    <w:rsid w:val="00B01B6D"/>
    <w:rsid w:val="00B06DBC"/>
    <w:rsid w:val="00B16EB1"/>
    <w:rsid w:val="00B20CA2"/>
    <w:rsid w:val="00B334B3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C29EF"/>
    <w:rsid w:val="00DD2685"/>
    <w:rsid w:val="00DD2A4C"/>
    <w:rsid w:val="00DD747C"/>
    <w:rsid w:val="00DD7CD5"/>
    <w:rsid w:val="00E01A2C"/>
    <w:rsid w:val="00E02BBF"/>
    <w:rsid w:val="00E04E79"/>
    <w:rsid w:val="00E10395"/>
    <w:rsid w:val="00E36F5E"/>
    <w:rsid w:val="00E53AC8"/>
    <w:rsid w:val="00E55892"/>
    <w:rsid w:val="00E55B47"/>
    <w:rsid w:val="00E62C12"/>
    <w:rsid w:val="00E74CA7"/>
    <w:rsid w:val="00E82951"/>
    <w:rsid w:val="00E90B8A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67726"/>
    <w:rsid w:val="00F867D4"/>
    <w:rsid w:val="00FB291E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66</cp:revision>
  <cp:lastPrinted>2017-09-15T13:27:00Z</cp:lastPrinted>
  <dcterms:created xsi:type="dcterms:W3CDTF">2015-06-30T16:38:00Z</dcterms:created>
  <dcterms:modified xsi:type="dcterms:W3CDTF">2017-12-27T11:50:00Z</dcterms:modified>
</cp:coreProperties>
</file>