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6" w:rsidRPr="00035781" w:rsidRDefault="00F067A6" w:rsidP="00F0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8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35781" w:rsidRDefault="00640116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78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035781">
        <w:rPr>
          <w:rFonts w:ascii="Times New Roman" w:hAnsi="Times New Roman" w:cs="Times New Roman"/>
          <w:sz w:val="28"/>
          <w:szCs w:val="28"/>
        </w:rPr>
        <w:t>в 201</w:t>
      </w:r>
      <w:r w:rsidR="00EE6608" w:rsidRPr="00035781">
        <w:rPr>
          <w:rFonts w:ascii="Times New Roman" w:hAnsi="Times New Roman" w:cs="Times New Roman"/>
          <w:sz w:val="28"/>
          <w:szCs w:val="28"/>
        </w:rPr>
        <w:t>7</w:t>
      </w:r>
      <w:r w:rsidR="003B21B9" w:rsidRPr="0003578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03578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3578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03578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03578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035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0357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03578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B334B3" w:rsidRPr="00035781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B334B3" w:rsidRPr="0003578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72033" w:rsidRPr="00035781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035781">
        <w:rPr>
          <w:rFonts w:ascii="Times New Roman" w:hAnsi="Times New Roman" w:cs="Times New Roman"/>
          <w:sz w:val="28"/>
          <w:szCs w:val="28"/>
        </w:rPr>
        <w:t>ого</w:t>
      </w:r>
      <w:r w:rsidR="00372033" w:rsidRPr="000357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035781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035781">
        <w:rPr>
          <w:rFonts w:ascii="Times New Roman" w:hAnsi="Times New Roman" w:cs="Times New Roman"/>
          <w:sz w:val="28"/>
          <w:szCs w:val="28"/>
        </w:rPr>
        <w:t xml:space="preserve"> </w:t>
      </w:r>
      <w:r w:rsidR="00EE6608" w:rsidRPr="00035781">
        <w:rPr>
          <w:rFonts w:ascii="Times New Roman" w:hAnsi="Times New Roman" w:cs="Times New Roman"/>
          <w:sz w:val="28"/>
          <w:szCs w:val="28"/>
        </w:rPr>
        <w:t>на 2017 год</w:t>
      </w:r>
      <w:r w:rsidR="00035781">
        <w:rPr>
          <w:rFonts w:ascii="Times New Roman" w:hAnsi="Times New Roman" w:cs="Times New Roman"/>
          <w:sz w:val="28"/>
          <w:szCs w:val="28"/>
        </w:rPr>
        <w:t xml:space="preserve"> </w:t>
      </w:r>
      <w:r w:rsidR="00EE6608" w:rsidRPr="00035781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 </w:t>
      </w:r>
    </w:p>
    <w:p w:rsidR="00EE6608" w:rsidRPr="00035781" w:rsidRDefault="00EE6608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78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959E4">
        <w:rPr>
          <w:rFonts w:ascii="Times New Roman" w:hAnsi="Times New Roman" w:cs="Times New Roman"/>
          <w:sz w:val="28"/>
          <w:szCs w:val="28"/>
        </w:rPr>
        <w:t>полугодия</w:t>
      </w:r>
      <w:r w:rsidRPr="00035781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601140" w:rsidRPr="00035781" w:rsidRDefault="00601140" w:rsidP="00EE66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B8C" w:rsidRPr="00E21362" w:rsidRDefault="007B6795" w:rsidP="008B6B8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5781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Pr="00035781">
        <w:rPr>
          <w:rFonts w:ascii="Times New Roman" w:hAnsi="Times New Roman" w:cs="Times New Roman"/>
          <w:sz w:val="28"/>
          <w:szCs w:val="28"/>
        </w:rPr>
        <w:t>выявлен</w:t>
      </w:r>
      <w:r w:rsidR="00CC0B8C">
        <w:rPr>
          <w:rFonts w:ascii="Times New Roman" w:hAnsi="Times New Roman" w:cs="Times New Roman"/>
          <w:sz w:val="28"/>
          <w:szCs w:val="28"/>
        </w:rPr>
        <w:t>о</w:t>
      </w:r>
      <w:r w:rsidR="002959E4">
        <w:rPr>
          <w:rFonts w:ascii="Times New Roman" w:hAnsi="Times New Roman" w:cs="Times New Roman"/>
          <w:sz w:val="28"/>
          <w:szCs w:val="28"/>
        </w:rPr>
        <w:t xml:space="preserve"> </w:t>
      </w:r>
      <w:r w:rsidRPr="00035781">
        <w:rPr>
          <w:rFonts w:ascii="Times New Roman" w:hAnsi="Times New Roman" w:cs="Times New Roman"/>
          <w:sz w:val="28"/>
          <w:szCs w:val="28"/>
        </w:rPr>
        <w:t>нарушени</w:t>
      </w:r>
      <w:r w:rsidR="00CC0B8C">
        <w:rPr>
          <w:rFonts w:ascii="Times New Roman" w:hAnsi="Times New Roman" w:cs="Times New Roman"/>
          <w:sz w:val="28"/>
          <w:szCs w:val="28"/>
        </w:rPr>
        <w:t>е</w:t>
      </w:r>
      <w:r w:rsidRPr="00035781">
        <w:rPr>
          <w:rFonts w:ascii="Times New Roman" w:hAnsi="Times New Roman" w:cs="Times New Roman"/>
          <w:sz w:val="28"/>
          <w:szCs w:val="28"/>
        </w:rPr>
        <w:t xml:space="preserve"> 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CC0B8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 </w:t>
      </w:r>
      <w:r w:rsidR="002959E4">
        <w:rPr>
          <w:rFonts w:ascii="Times New Roman" w:hAnsi="Times New Roman" w:cs="Times New Roman"/>
          <w:sz w:val="28"/>
          <w:szCs w:val="28"/>
        </w:rPr>
        <w:t>и муниципального правового акта</w:t>
      </w:r>
      <w:r w:rsidR="00CC0B8C">
        <w:rPr>
          <w:rFonts w:ascii="Times New Roman" w:hAnsi="Times New Roman" w:cs="Times New Roman"/>
          <w:sz w:val="28"/>
          <w:szCs w:val="28"/>
        </w:rPr>
        <w:t>, выражающееся в утверждении</w:t>
      </w:r>
      <w:r w:rsidR="00EB7009" w:rsidRPr="00035781">
        <w:rPr>
          <w:rFonts w:ascii="Times New Roman" w:hAnsi="Times New Roman" w:cs="Times New Roman"/>
          <w:sz w:val="28"/>
          <w:szCs w:val="28"/>
        </w:rPr>
        <w:t xml:space="preserve"> 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решением Совета депутатов Нелидовского сельского поселения от 23.12.2016 № 186-3 «О бюджете муниципального образования </w:t>
      </w:r>
      <w:proofErr w:type="spellStart"/>
      <w:r w:rsidR="00C34ADB" w:rsidRPr="00035781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C34ADB" w:rsidRPr="00035781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 на 2017 год и плановый период 2018 и 2019 годов» объем</w:t>
      </w:r>
      <w:r w:rsidR="00CC0B8C">
        <w:rPr>
          <w:rFonts w:ascii="Times New Roman" w:hAnsi="Times New Roman" w:cs="Times New Roman"/>
          <w:sz w:val="28"/>
          <w:szCs w:val="28"/>
        </w:rPr>
        <w:t>а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по состоянию на 01.0</w:t>
      </w:r>
      <w:r w:rsidR="002959E4">
        <w:rPr>
          <w:rFonts w:ascii="Times New Roman" w:hAnsi="Times New Roman" w:cs="Times New Roman"/>
          <w:sz w:val="28"/>
          <w:szCs w:val="28"/>
        </w:rPr>
        <w:t>7</w:t>
      </w:r>
      <w:r w:rsidR="00C34ADB" w:rsidRPr="00035781">
        <w:rPr>
          <w:rFonts w:ascii="Times New Roman" w:hAnsi="Times New Roman" w:cs="Times New Roman"/>
          <w:sz w:val="28"/>
          <w:szCs w:val="28"/>
        </w:rPr>
        <w:t>.2017 в нарушение</w:t>
      </w:r>
      <w:proofErr w:type="gramEnd"/>
      <w:r w:rsidR="00C34ADB" w:rsidRPr="00035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DB" w:rsidRPr="00035781">
        <w:rPr>
          <w:rFonts w:ascii="Times New Roman" w:hAnsi="Times New Roman" w:cs="Times New Roman"/>
          <w:sz w:val="28"/>
          <w:szCs w:val="28"/>
        </w:rPr>
        <w:t xml:space="preserve">пункта 5 статьи 179.4 Бюджетного кодекса Российской Федерации и пункта </w:t>
      </w:r>
      <w:r w:rsidR="00C34ADB" w:rsidRPr="00035781">
        <w:rPr>
          <w:rFonts w:ascii="Times New Roman" w:hAnsi="Times New Roman" w:cs="Times New Roman"/>
          <w:bCs/>
          <w:sz w:val="28"/>
          <w:szCs w:val="28"/>
        </w:rPr>
        <w:t>2.2</w:t>
      </w:r>
      <w:r w:rsidR="00C34ADB" w:rsidRPr="00035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Порядка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="00C34ADB" w:rsidRPr="00035781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C34ADB" w:rsidRPr="00035781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</w:t>
      </w:r>
      <w:r w:rsidR="00EB7009" w:rsidRPr="00035781">
        <w:rPr>
          <w:rFonts w:ascii="Times New Roman" w:hAnsi="Times New Roman" w:cs="Times New Roman"/>
          <w:sz w:val="28"/>
          <w:szCs w:val="28"/>
        </w:rPr>
        <w:t>,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B7009" w:rsidRPr="00035781">
        <w:rPr>
          <w:rFonts w:ascii="Times New Roman" w:hAnsi="Times New Roman" w:cs="Times New Roman"/>
          <w:sz w:val="28"/>
          <w:szCs w:val="28"/>
        </w:rPr>
        <w:t>ного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 решением Совета депутатов Нелидовского сельского поселения от 12.11.2013 № 21-3, в результате чего бюджетные ассигнования муниципального дорожного фонда занижены на 591,7</w:t>
      </w:r>
      <w:r w:rsidR="00C34ADB" w:rsidRPr="00035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8B6B8C">
        <w:rPr>
          <w:rFonts w:ascii="Times New Roman" w:hAnsi="Times New Roman" w:cs="Times New Roman"/>
          <w:sz w:val="28"/>
          <w:szCs w:val="28"/>
        </w:rPr>
        <w:t>Данное нарушение выявлено повторно и было отражено в заключении</w:t>
      </w:r>
      <w:proofErr w:type="gramEnd"/>
      <w:r w:rsidR="008B6B8C">
        <w:rPr>
          <w:rFonts w:ascii="Times New Roman" w:hAnsi="Times New Roman" w:cs="Times New Roman"/>
          <w:sz w:val="28"/>
          <w:szCs w:val="28"/>
        </w:rPr>
        <w:t xml:space="preserve"> ревизионной комиссии МО «</w:t>
      </w:r>
      <w:proofErr w:type="spellStart"/>
      <w:r w:rsidR="008B6B8C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8B6B8C">
        <w:rPr>
          <w:rFonts w:ascii="Times New Roman" w:hAnsi="Times New Roman" w:cs="Times New Roman"/>
          <w:sz w:val="28"/>
          <w:szCs w:val="28"/>
        </w:rPr>
        <w:t xml:space="preserve"> район» по результатам исполнения бюджета </w:t>
      </w:r>
      <w:r w:rsidR="00CC0B8C" w:rsidRPr="000357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C0B8C" w:rsidRPr="00035781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CC0B8C" w:rsidRPr="00035781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 (далее также – бюджет поселения) </w:t>
      </w:r>
      <w:r w:rsidR="008B6B8C">
        <w:rPr>
          <w:rFonts w:ascii="Times New Roman" w:hAnsi="Times New Roman" w:cs="Times New Roman"/>
          <w:sz w:val="28"/>
          <w:szCs w:val="28"/>
        </w:rPr>
        <w:t xml:space="preserve">за первый квартал 2017 года, которое по состоянию на 01.07.2017 не устранено. </w:t>
      </w:r>
    </w:p>
    <w:p w:rsidR="00A47263" w:rsidRDefault="00100FBF" w:rsidP="00A4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A47263" w:rsidRPr="00035781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="00A47263" w:rsidRPr="00035781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A47263" w:rsidRPr="00035781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 поселения на 2017 год по доходам исполнены на </w:t>
      </w:r>
      <w:r>
        <w:rPr>
          <w:rFonts w:ascii="Times New Roman" w:hAnsi="Times New Roman" w:cs="Times New Roman"/>
          <w:sz w:val="28"/>
          <w:szCs w:val="28"/>
        </w:rPr>
        <w:t>42,9</w:t>
      </w:r>
      <w:r w:rsidR="00A47263" w:rsidRPr="00035781">
        <w:rPr>
          <w:rFonts w:ascii="Times New Roman" w:hAnsi="Times New Roman" w:cs="Times New Roman"/>
          <w:sz w:val="28"/>
          <w:szCs w:val="28"/>
        </w:rPr>
        <w:t xml:space="preserve">% </w:t>
      </w:r>
      <w:r w:rsidR="00102796" w:rsidRPr="000357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3 304,9</w:t>
      </w:r>
      <w:r w:rsidR="00A47263" w:rsidRPr="0003578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02796" w:rsidRPr="00035781">
        <w:rPr>
          <w:rFonts w:ascii="Times New Roman" w:hAnsi="Times New Roman" w:cs="Times New Roman"/>
          <w:sz w:val="28"/>
          <w:szCs w:val="28"/>
        </w:rPr>
        <w:t>)</w:t>
      </w:r>
      <w:r w:rsidR="00A47263" w:rsidRPr="00035781">
        <w:rPr>
          <w:rFonts w:ascii="Times New Roman" w:hAnsi="Times New Roman" w:cs="Times New Roman"/>
          <w:sz w:val="28"/>
          <w:szCs w:val="28"/>
        </w:rPr>
        <w:t>,</w:t>
      </w:r>
      <w:r w:rsidR="00A47263" w:rsidRPr="00035781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A47263" w:rsidRPr="00035781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44,1</w:t>
      </w:r>
      <w:r w:rsidR="00A47263" w:rsidRPr="00035781">
        <w:rPr>
          <w:rFonts w:ascii="Times New Roman" w:hAnsi="Times New Roman" w:cs="Times New Roman"/>
          <w:sz w:val="28"/>
          <w:szCs w:val="28"/>
        </w:rPr>
        <w:t xml:space="preserve">% </w:t>
      </w:r>
      <w:r w:rsidR="00102796" w:rsidRPr="000357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3 537,5</w:t>
      </w:r>
      <w:r w:rsidR="00A47263" w:rsidRPr="0003578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02796" w:rsidRPr="00035781">
        <w:rPr>
          <w:rFonts w:ascii="Times New Roman" w:hAnsi="Times New Roman" w:cs="Times New Roman"/>
          <w:sz w:val="28"/>
          <w:szCs w:val="28"/>
        </w:rPr>
        <w:t>)</w:t>
      </w:r>
      <w:r w:rsidR="00A47263" w:rsidRPr="00035781">
        <w:rPr>
          <w:rFonts w:ascii="Times New Roman" w:hAnsi="Times New Roman" w:cs="Times New Roman"/>
          <w:sz w:val="28"/>
          <w:szCs w:val="28"/>
        </w:rPr>
        <w:t>, результатом</w:t>
      </w:r>
      <w:r w:rsidR="00A47263" w:rsidRPr="0003578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47263" w:rsidRPr="00035781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="00A47263" w:rsidRPr="0003578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232,6</w:t>
      </w:r>
      <w:r w:rsidR="00A47263" w:rsidRPr="0003578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35781" w:rsidRPr="00035781" w:rsidRDefault="00035781" w:rsidP="00A47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50AC" w:rsidRPr="00035781" w:rsidRDefault="00B54A32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578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035781">
        <w:rPr>
          <w:rFonts w:ascii="Times New Roman" w:hAnsi="Times New Roman" w:cs="Times New Roman"/>
          <w:sz w:val="28"/>
          <w:szCs w:val="28"/>
        </w:rPr>
        <w:tab/>
      </w:r>
      <w:r w:rsidR="009D7731" w:rsidRPr="0003578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="009D7731" w:rsidRPr="00035781">
        <w:rPr>
          <w:rFonts w:ascii="Times New Roman" w:hAnsi="Times New Roman" w:cs="Times New Roman"/>
          <w:sz w:val="28"/>
          <w:szCs w:val="28"/>
        </w:rPr>
        <w:t>подготовлено заключение по</w:t>
      </w:r>
      <w:r w:rsidR="00DA4836" w:rsidRPr="00035781">
        <w:rPr>
          <w:rFonts w:ascii="Times New Roman" w:hAnsi="Times New Roman" w:cs="Times New Roman"/>
          <w:sz w:val="28"/>
          <w:szCs w:val="28"/>
        </w:rPr>
        <w:t xml:space="preserve"> результатам исполнения бюджета </w:t>
      </w:r>
      <w:r w:rsidR="00E9129F" w:rsidRPr="000357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129F" w:rsidRPr="00035781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E9129F" w:rsidRPr="00035781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</w:t>
      </w:r>
      <w:r w:rsidR="009D7731" w:rsidRPr="00035781">
        <w:rPr>
          <w:rFonts w:ascii="Times New Roman" w:hAnsi="Times New Roman" w:cs="Times New Roman"/>
          <w:sz w:val="28"/>
          <w:szCs w:val="28"/>
        </w:rPr>
        <w:t xml:space="preserve"> за </w:t>
      </w:r>
      <w:r w:rsidR="00100FBF">
        <w:rPr>
          <w:rFonts w:ascii="Times New Roman" w:hAnsi="Times New Roman" w:cs="Times New Roman"/>
          <w:sz w:val="28"/>
          <w:szCs w:val="28"/>
        </w:rPr>
        <w:t>полугодие</w:t>
      </w:r>
      <w:r w:rsidR="00105A1F" w:rsidRPr="00035781">
        <w:rPr>
          <w:rFonts w:ascii="Times New Roman" w:hAnsi="Times New Roman" w:cs="Times New Roman"/>
          <w:sz w:val="28"/>
          <w:szCs w:val="28"/>
        </w:rPr>
        <w:t xml:space="preserve"> </w:t>
      </w:r>
      <w:r w:rsidR="009D7731" w:rsidRPr="00035781">
        <w:rPr>
          <w:rFonts w:ascii="Times New Roman" w:hAnsi="Times New Roman" w:cs="Times New Roman"/>
          <w:sz w:val="28"/>
          <w:szCs w:val="28"/>
        </w:rPr>
        <w:t>201</w:t>
      </w:r>
      <w:r w:rsidR="00A47263" w:rsidRPr="00035781">
        <w:rPr>
          <w:rFonts w:ascii="Times New Roman" w:hAnsi="Times New Roman" w:cs="Times New Roman"/>
          <w:sz w:val="28"/>
          <w:szCs w:val="28"/>
        </w:rPr>
        <w:t>7</w:t>
      </w:r>
      <w:r w:rsidR="009D7731" w:rsidRPr="00035781">
        <w:rPr>
          <w:rFonts w:ascii="Times New Roman" w:hAnsi="Times New Roman" w:cs="Times New Roman"/>
          <w:sz w:val="28"/>
          <w:szCs w:val="28"/>
        </w:rPr>
        <w:t xml:space="preserve"> года и направлено Совету депутатов Нелидовского сельского поселения. В заключени</w:t>
      </w:r>
      <w:proofErr w:type="gramStart"/>
      <w:r w:rsidR="009D7731" w:rsidRPr="000357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5A1F" w:rsidRPr="00035781">
        <w:rPr>
          <w:rFonts w:ascii="Times New Roman" w:hAnsi="Times New Roman" w:cs="Times New Roman"/>
          <w:sz w:val="28"/>
          <w:szCs w:val="28"/>
        </w:rPr>
        <w:t xml:space="preserve"> </w:t>
      </w:r>
      <w:r w:rsidR="009D7731" w:rsidRPr="00035781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</w:t>
      </w:r>
      <w:r w:rsidR="00FF596B" w:rsidRPr="00035781">
        <w:rPr>
          <w:rFonts w:ascii="Times New Roman" w:hAnsi="Times New Roman" w:cs="Times New Roman"/>
          <w:sz w:val="28"/>
          <w:szCs w:val="28"/>
        </w:rPr>
        <w:t xml:space="preserve">привести в соответствие с </w:t>
      </w:r>
      <w:r w:rsidR="009D7731" w:rsidRPr="00035781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CC0B8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CC0B8C" w:rsidRPr="000357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4ADB" w:rsidRPr="00035781">
        <w:rPr>
          <w:rFonts w:ascii="Times New Roman" w:hAnsi="Times New Roman" w:cs="Times New Roman"/>
          <w:sz w:val="28"/>
          <w:szCs w:val="28"/>
        </w:rPr>
        <w:t>и муниципального правового акта</w:t>
      </w:r>
      <w:r w:rsidR="009D7731" w:rsidRPr="00035781">
        <w:rPr>
          <w:rFonts w:ascii="Times New Roman" w:hAnsi="Times New Roman" w:cs="Times New Roman"/>
          <w:sz w:val="28"/>
          <w:szCs w:val="28"/>
        </w:rPr>
        <w:t>.</w:t>
      </w:r>
    </w:p>
    <w:p w:rsidR="00E9129F" w:rsidRPr="00035781" w:rsidRDefault="00E9129F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9129F" w:rsidRPr="00035781" w:rsidRDefault="00E9129F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3A0C" w:rsidRPr="00035781" w:rsidRDefault="00BF3A0C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3A0C" w:rsidRPr="00035781" w:rsidRDefault="00BF3A0C" w:rsidP="00BF3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781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BF3A0C" w:rsidRPr="00035781" w:rsidRDefault="00BF3A0C" w:rsidP="00BF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81">
        <w:rPr>
          <w:rFonts w:ascii="Times New Roman" w:hAnsi="Times New Roman"/>
          <w:sz w:val="28"/>
          <w:szCs w:val="28"/>
        </w:rPr>
        <w:t>МО «</w:t>
      </w:r>
      <w:proofErr w:type="spellStart"/>
      <w:r w:rsidRPr="00035781">
        <w:rPr>
          <w:rFonts w:ascii="Times New Roman" w:hAnsi="Times New Roman"/>
          <w:sz w:val="28"/>
          <w:szCs w:val="28"/>
        </w:rPr>
        <w:t>Нелидовский</w:t>
      </w:r>
      <w:proofErr w:type="spellEnd"/>
      <w:r w:rsidRPr="00035781"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Е.Л. Мазурова</w:t>
      </w:r>
    </w:p>
    <w:p w:rsidR="001D4EC1" w:rsidRPr="00035781" w:rsidRDefault="001D4EC1" w:rsidP="00BF3A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035781" w:rsidSect="007F4557">
      <w:pgSz w:w="11906" w:h="16838"/>
      <w:pgMar w:top="1134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116"/>
    <w:rsid w:val="00022DC7"/>
    <w:rsid w:val="00035781"/>
    <w:rsid w:val="00036EAF"/>
    <w:rsid w:val="0004040F"/>
    <w:rsid w:val="000507CF"/>
    <w:rsid w:val="00052B1F"/>
    <w:rsid w:val="00070A22"/>
    <w:rsid w:val="00083B0E"/>
    <w:rsid w:val="000926D1"/>
    <w:rsid w:val="000A6810"/>
    <w:rsid w:val="000C3B8F"/>
    <w:rsid w:val="000F68C1"/>
    <w:rsid w:val="00100FBF"/>
    <w:rsid w:val="00102796"/>
    <w:rsid w:val="00105A1F"/>
    <w:rsid w:val="00117122"/>
    <w:rsid w:val="00123661"/>
    <w:rsid w:val="00150987"/>
    <w:rsid w:val="0015493D"/>
    <w:rsid w:val="001569AB"/>
    <w:rsid w:val="00171A4E"/>
    <w:rsid w:val="0018128F"/>
    <w:rsid w:val="00186606"/>
    <w:rsid w:val="00186CE8"/>
    <w:rsid w:val="0019525E"/>
    <w:rsid w:val="001A00E2"/>
    <w:rsid w:val="001B29CB"/>
    <w:rsid w:val="001C2BA4"/>
    <w:rsid w:val="001D4EC1"/>
    <w:rsid w:val="001D5889"/>
    <w:rsid w:val="001E2A19"/>
    <w:rsid w:val="00202723"/>
    <w:rsid w:val="00210E9A"/>
    <w:rsid w:val="00220685"/>
    <w:rsid w:val="00226D19"/>
    <w:rsid w:val="0023591D"/>
    <w:rsid w:val="0024267B"/>
    <w:rsid w:val="00242C49"/>
    <w:rsid w:val="00283F6F"/>
    <w:rsid w:val="00284B52"/>
    <w:rsid w:val="00287130"/>
    <w:rsid w:val="00292894"/>
    <w:rsid w:val="002959E4"/>
    <w:rsid w:val="002A3932"/>
    <w:rsid w:val="002E743F"/>
    <w:rsid w:val="002F48EA"/>
    <w:rsid w:val="00304D2D"/>
    <w:rsid w:val="00310A58"/>
    <w:rsid w:val="0033290E"/>
    <w:rsid w:val="003342BD"/>
    <w:rsid w:val="003512BE"/>
    <w:rsid w:val="00362525"/>
    <w:rsid w:val="003634DD"/>
    <w:rsid w:val="00372033"/>
    <w:rsid w:val="003B21B9"/>
    <w:rsid w:val="003B4CA1"/>
    <w:rsid w:val="003C2659"/>
    <w:rsid w:val="003D7C8E"/>
    <w:rsid w:val="003E6F14"/>
    <w:rsid w:val="003F201B"/>
    <w:rsid w:val="003F2159"/>
    <w:rsid w:val="00423E7F"/>
    <w:rsid w:val="00426601"/>
    <w:rsid w:val="0042761D"/>
    <w:rsid w:val="00472CD3"/>
    <w:rsid w:val="0048558C"/>
    <w:rsid w:val="004938E6"/>
    <w:rsid w:val="004978FB"/>
    <w:rsid w:val="00497A05"/>
    <w:rsid w:val="004A24E6"/>
    <w:rsid w:val="004C15E8"/>
    <w:rsid w:val="004C51F0"/>
    <w:rsid w:val="004D645E"/>
    <w:rsid w:val="004E6A31"/>
    <w:rsid w:val="004F4846"/>
    <w:rsid w:val="00521E6F"/>
    <w:rsid w:val="00555F18"/>
    <w:rsid w:val="00556455"/>
    <w:rsid w:val="005806F5"/>
    <w:rsid w:val="0058284A"/>
    <w:rsid w:val="005838CB"/>
    <w:rsid w:val="0059649F"/>
    <w:rsid w:val="005A086C"/>
    <w:rsid w:val="005B44F3"/>
    <w:rsid w:val="005C79A8"/>
    <w:rsid w:val="005D0B1A"/>
    <w:rsid w:val="005E5411"/>
    <w:rsid w:val="005E6EDD"/>
    <w:rsid w:val="005F74A7"/>
    <w:rsid w:val="00601140"/>
    <w:rsid w:val="0060459F"/>
    <w:rsid w:val="00616A84"/>
    <w:rsid w:val="006221D1"/>
    <w:rsid w:val="00622AB1"/>
    <w:rsid w:val="0062798E"/>
    <w:rsid w:val="00627DF7"/>
    <w:rsid w:val="0063131F"/>
    <w:rsid w:val="006329E5"/>
    <w:rsid w:val="00640116"/>
    <w:rsid w:val="0066442C"/>
    <w:rsid w:val="00687251"/>
    <w:rsid w:val="006A7DE1"/>
    <w:rsid w:val="006B218F"/>
    <w:rsid w:val="006B228E"/>
    <w:rsid w:val="006B23BE"/>
    <w:rsid w:val="006B7EA0"/>
    <w:rsid w:val="006E1259"/>
    <w:rsid w:val="006E2FCC"/>
    <w:rsid w:val="00710CAE"/>
    <w:rsid w:val="00725AEE"/>
    <w:rsid w:val="00763EEB"/>
    <w:rsid w:val="0077551C"/>
    <w:rsid w:val="00777AC9"/>
    <w:rsid w:val="007A2522"/>
    <w:rsid w:val="007B6795"/>
    <w:rsid w:val="007D1E28"/>
    <w:rsid w:val="007D6C7D"/>
    <w:rsid w:val="007F3A20"/>
    <w:rsid w:val="007F3E73"/>
    <w:rsid w:val="007F4557"/>
    <w:rsid w:val="00804C1F"/>
    <w:rsid w:val="00805392"/>
    <w:rsid w:val="008057B7"/>
    <w:rsid w:val="00806F84"/>
    <w:rsid w:val="0081603F"/>
    <w:rsid w:val="00817E1D"/>
    <w:rsid w:val="008243C8"/>
    <w:rsid w:val="00833C25"/>
    <w:rsid w:val="00835B05"/>
    <w:rsid w:val="008438BD"/>
    <w:rsid w:val="008468B0"/>
    <w:rsid w:val="00866A4B"/>
    <w:rsid w:val="00870CA9"/>
    <w:rsid w:val="00890F2B"/>
    <w:rsid w:val="00891CB6"/>
    <w:rsid w:val="008A4202"/>
    <w:rsid w:val="008A6050"/>
    <w:rsid w:val="008B3726"/>
    <w:rsid w:val="008B6B8C"/>
    <w:rsid w:val="008C12FF"/>
    <w:rsid w:val="008C61B7"/>
    <w:rsid w:val="008D4352"/>
    <w:rsid w:val="0092393C"/>
    <w:rsid w:val="009277B9"/>
    <w:rsid w:val="00935235"/>
    <w:rsid w:val="00936789"/>
    <w:rsid w:val="00942659"/>
    <w:rsid w:val="009600DC"/>
    <w:rsid w:val="009759C2"/>
    <w:rsid w:val="0098478B"/>
    <w:rsid w:val="00990D09"/>
    <w:rsid w:val="009A13B5"/>
    <w:rsid w:val="009A2AD6"/>
    <w:rsid w:val="009A2C56"/>
    <w:rsid w:val="009B50AC"/>
    <w:rsid w:val="009D3FFF"/>
    <w:rsid w:val="009D7731"/>
    <w:rsid w:val="009F2515"/>
    <w:rsid w:val="009F3B05"/>
    <w:rsid w:val="00A010E3"/>
    <w:rsid w:val="00A10071"/>
    <w:rsid w:val="00A1762D"/>
    <w:rsid w:val="00A3224B"/>
    <w:rsid w:val="00A34AB9"/>
    <w:rsid w:val="00A46BA9"/>
    <w:rsid w:val="00A47263"/>
    <w:rsid w:val="00A5736F"/>
    <w:rsid w:val="00A75E0B"/>
    <w:rsid w:val="00A939A6"/>
    <w:rsid w:val="00AA6413"/>
    <w:rsid w:val="00AC35F7"/>
    <w:rsid w:val="00AD2C76"/>
    <w:rsid w:val="00AF08D2"/>
    <w:rsid w:val="00AF38E9"/>
    <w:rsid w:val="00AF538E"/>
    <w:rsid w:val="00B207D2"/>
    <w:rsid w:val="00B334B3"/>
    <w:rsid w:val="00B54A32"/>
    <w:rsid w:val="00B60DA4"/>
    <w:rsid w:val="00B612C9"/>
    <w:rsid w:val="00B71A03"/>
    <w:rsid w:val="00B8537B"/>
    <w:rsid w:val="00B9151D"/>
    <w:rsid w:val="00B96862"/>
    <w:rsid w:val="00BF0028"/>
    <w:rsid w:val="00BF3A0C"/>
    <w:rsid w:val="00BF5D1F"/>
    <w:rsid w:val="00C10BB5"/>
    <w:rsid w:val="00C20C71"/>
    <w:rsid w:val="00C24473"/>
    <w:rsid w:val="00C34ADB"/>
    <w:rsid w:val="00C547D3"/>
    <w:rsid w:val="00C7616C"/>
    <w:rsid w:val="00C84790"/>
    <w:rsid w:val="00C932C4"/>
    <w:rsid w:val="00CB21B3"/>
    <w:rsid w:val="00CB5221"/>
    <w:rsid w:val="00CB6C9D"/>
    <w:rsid w:val="00CC0B30"/>
    <w:rsid w:val="00CC0B8C"/>
    <w:rsid w:val="00CD1D67"/>
    <w:rsid w:val="00CD6238"/>
    <w:rsid w:val="00CF2E68"/>
    <w:rsid w:val="00D01312"/>
    <w:rsid w:val="00D016B2"/>
    <w:rsid w:val="00D2235A"/>
    <w:rsid w:val="00D358C1"/>
    <w:rsid w:val="00D414F8"/>
    <w:rsid w:val="00D426AE"/>
    <w:rsid w:val="00D46665"/>
    <w:rsid w:val="00D56117"/>
    <w:rsid w:val="00D56493"/>
    <w:rsid w:val="00D91E08"/>
    <w:rsid w:val="00D94FFF"/>
    <w:rsid w:val="00D95ED7"/>
    <w:rsid w:val="00DA4836"/>
    <w:rsid w:val="00DB2E70"/>
    <w:rsid w:val="00DC7AAC"/>
    <w:rsid w:val="00DD3CF8"/>
    <w:rsid w:val="00DD747C"/>
    <w:rsid w:val="00DF13FF"/>
    <w:rsid w:val="00E01A2C"/>
    <w:rsid w:val="00E10395"/>
    <w:rsid w:val="00E17113"/>
    <w:rsid w:val="00E30264"/>
    <w:rsid w:val="00E4784B"/>
    <w:rsid w:val="00E53AC8"/>
    <w:rsid w:val="00E73266"/>
    <w:rsid w:val="00E76AF2"/>
    <w:rsid w:val="00E82951"/>
    <w:rsid w:val="00E83F0E"/>
    <w:rsid w:val="00E9129F"/>
    <w:rsid w:val="00EA0FCC"/>
    <w:rsid w:val="00EB4465"/>
    <w:rsid w:val="00EB7009"/>
    <w:rsid w:val="00EC0C17"/>
    <w:rsid w:val="00EE0F33"/>
    <w:rsid w:val="00EE6608"/>
    <w:rsid w:val="00F049C1"/>
    <w:rsid w:val="00F067A6"/>
    <w:rsid w:val="00F37B87"/>
    <w:rsid w:val="00F51DF1"/>
    <w:rsid w:val="00F65182"/>
    <w:rsid w:val="00F65C39"/>
    <w:rsid w:val="00FC5A71"/>
    <w:rsid w:val="00FC746F"/>
    <w:rsid w:val="00FE2744"/>
    <w:rsid w:val="00FE3861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AC35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64</cp:revision>
  <cp:lastPrinted>2017-06-28T14:27:00Z</cp:lastPrinted>
  <dcterms:created xsi:type="dcterms:W3CDTF">2015-06-30T16:19:00Z</dcterms:created>
  <dcterms:modified xsi:type="dcterms:W3CDTF">2017-09-15T14:22:00Z</dcterms:modified>
</cp:coreProperties>
</file>