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BC" w:rsidRPr="00D90D6A" w:rsidRDefault="005226BC" w:rsidP="00522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D6A" w:rsidRDefault="00640116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90D6A">
        <w:rPr>
          <w:rFonts w:ascii="Times New Roman" w:hAnsi="Times New Roman" w:cs="Times New Roman"/>
          <w:sz w:val="28"/>
          <w:szCs w:val="28"/>
        </w:rPr>
        <w:t>в 201</w:t>
      </w:r>
      <w:r w:rsidR="00AD7C9B" w:rsidRPr="00D90D6A">
        <w:rPr>
          <w:rFonts w:ascii="Times New Roman" w:hAnsi="Times New Roman" w:cs="Times New Roman"/>
          <w:sz w:val="28"/>
          <w:szCs w:val="28"/>
        </w:rPr>
        <w:t>7</w:t>
      </w:r>
      <w:r w:rsidR="003B21B9" w:rsidRPr="00D90D6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90D6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90D6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D90D6A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90D6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D90D6A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</w:t>
      </w:r>
      <w:r w:rsid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D31C8C" w:rsidRPr="00D90D6A">
        <w:rPr>
          <w:rFonts w:ascii="Times New Roman" w:hAnsi="Times New Roman" w:cs="Times New Roman"/>
          <w:sz w:val="28"/>
          <w:szCs w:val="28"/>
        </w:rPr>
        <w:t>Новоселковское</w:t>
      </w:r>
      <w:r w:rsidR="00B334B3" w:rsidRPr="00D90D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D90D6A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D90D6A">
        <w:rPr>
          <w:rFonts w:ascii="Times New Roman" w:hAnsi="Times New Roman" w:cs="Times New Roman"/>
          <w:sz w:val="28"/>
          <w:szCs w:val="28"/>
        </w:rPr>
        <w:t>ого</w:t>
      </w:r>
      <w:r w:rsidR="00372033" w:rsidRPr="00D90D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D90D6A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D90D6A">
        <w:rPr>
          <w:rFonts w:ascii="Times New Roman" w:hAnsi="Times New Roman" w:cs="Times New Roman"/>
          <w:sz w:val="28"/>
          <w:szCs w:val="28"/>
        </w:rPr>
        <w:t>на 2017 год</w:t>
      </w:r>
      <w:r w:rsid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D90D6A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C66CD9" w:rsidRPr="00D90D6A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D79F6">
        <w:rPr>
          <w:rFonts w:ascii="Times New Roman" w:hAnsi="Times New Roman" w:cs="Times New Roman"/>
          <w:sz w:val="28"/>
          <w:szCs w:val="28"/>
        </w:rPr>
        <w:t>полугодия</w:t>
      </w:r>
      <w:r w:rsidRPr="00D90D6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A20B8" w:rsidRPr="00D90D6A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D9" w:rsidRPr="00D90D6A" w:rsidRDefault="00C66CD9" w:rsidP="00C6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D90D6A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BD79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90D6A">
        <w:rPr>
          <w:rFonts w:ascii="Times New Roman" w:hAnsi="Times New Roman" w:cs="Times New Roman"/>
          <w:sz w:val="28"/>
          <w:szCs w:val="28"/>
        </w:rPr>
        <w:t>нарушения требова</w:t>
      </w:r>
      <w:r w:rsidR="00BD79F6">
        <w:rPr>
          <w:rFonts w:ascii="Times New Roman" w:hAnsi="Times New Roman" w:cs="Times New Roman"/>
          <w:sz w:val="28"/>
          <w:szCs w:val="28"/>
        </w:rPr>
        <w:t>ний бюджетного законодательства</w:t>
      </w:r>
      <w:r w:rsidRPr="00D90D6A">
        <w:rPr>
          <w:rFonts w:ascii="Times New Roman" w:hAnsi="Times New Roman" w:cs="Times New Roman"/>
          <w:sz w:val="28"/>
          <w:szCs w:val="28"/>
        </w:rPr>
        <w:t>:</w:t>
      </w:r>
    </w:p>
    <w:p w:rsidR="00FE3A9E" w:rsidRPr="00D90D6A" w:rsidRDefault="00326D70" w:rsidP="00FE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>- н</w:t>
      </w:r>
      <w:r w:rsidR="00DA20B8" w:rsidRPr="00D90D6A">
        <w:rPr>
          <w:rFonts w:ascii="Times New Roman" w:hAnsi="Times New Roman" w:cs="Times New Roman"/>
          <w:sz w:val="28"/>
          <w:szCs w:val="28"/>
        </w:rPr>
        <w:t>орма, установленная пунктом 2.2</w:t>
      </w:r>
      <w:r w:rsidRPr="00D90D6A">
        <w:rPr>
          <w:rFonts w:ascii="Times New Roman" w:hAnsi="Times New Roman" w:cs="Times New Roman"/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муниципального образования Новоселковское сельское поселение Нелидовского района Тверской области, утвержденного решением Совета депутатов Новоселковского сельского поселения от 29.08.2013 № 210-2 (далее – Порядок о муниципальном дорожном фонде), не соответствует требованиям пункта 5 статьи 179.4 Бюджетного кодекса Российской Федерации в части механизма направления бюджетных ассигнований муниципального дорожного фонда, не использованных в текущем финансовом году</w:t>
      </w:r>
      <w:r w:rsidR="00065719" w:rsidRPr="00D90D6A">
        <w:rPr>
          <w:rFonts w:ascii="Times New Roman" w:hAnsi="Times New Roman" w:cs="Times New Roman"/>
          <w:sz w:val="28"/>
          <w:szCs w:val="28"/>
        </w:rPr>
        <w:t xml:space="preserve">. </w:t>
      </w:r>
      <w:r w:rsidR="002A1B07">
        <w:rPr>
          <w:rFonts w:ascii="Times New Roman" w:hAnsi="Times New Roman" w:cs="Times New Roman"/>
          <w:sz w:val="28"/>
          <w:szCs w:val="28"/>
        </w:rPr>
        <w:t>Аналогичное н</w:t>
      </w:r>
      <w:r w:rsidR="002A1B07" w:rsidRPr="00D16CB9">
        <w:rPr>
          <w:rFonts w:ascii="Times New Roman" w:hAnsi="Times New Roman" w:cs="Times New Roman"/>
          <w:sz w:val="28"/>
          <w:szCs w:val="28"/>
        </w:rPr>
        <w:t>есоответствие</w:t>
      </w:r>
      <w:r w:rsidR="002A1B07">
        <w:rPr>
          <w:rFonts w:ascii="Times New Roman" w:hAnsi="Times New Roman" w:cs="Times New Roman"/>
          <w:sz w:val="28"/>
          <w:szCs w:val="28"/>
        </w:rPr>
        <w:t xml:space="preserve"> </w:t>
      </w:r>
      <w:r w:rsidR="002A1B07" w:rsidRPr="00D16CB9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2A1B07">
        <w:rPr>
          <w:rFonts w:ascii="Times New Roman" w:hAnsi="Times New Roman" w:cs="Times New Roman"/>
          <w:sz w:val="28"/>
          <w:szCs w:val="28"/>
        </w:rPr>
        <w:t>также при проведении экспертно-аналитических мероприятий в</w:t>
      </w:r>
      <w:r w:rsidR="002A1B07" w:rsidRPr="00D16CB9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2A1B07">
        <w:rPr>
          <w:rFonts w:ascii="Times New Roman" w:hAnsi="Times New Roman" w:cs="Times New Roman"/>
          <w:sz w:val="28"/>
          <w:szCs w:val="28"/>
        </w:rPr>
        <w:t>у</w:t>
      </w:r>
      <w:r w:rsidR="002A1B07" w:rsidRPr="00F677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79F6">
        <w:rPr>
          <w:rFonts w:ascii="Times New Roman" w:hAnsi="Times New Roman" w:cs="Times New Roman"/>
          <w:sz w:val="28"/>
          <w:szCs w:val="28"/>
        </w:rPr>
        <w:t xml:space="preserve">и по итогам исполнения </w:t>
      </w:r>
      <w:r w:rsidR="00BD79F6" w:rsidRPr="00E2136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BD79F6">
        <w:rPr>
          <w:rFonts w:ascii="Times New Roman" w:hAnsi="Times New Roman" w:cs="Times New Roman"/>
          <w:sz w:val="28"/>
          <w:szCs w:val="28"/>
        </w:rPr>
        <w:t>Новоселковское</w:t>
      </w:r>
      <w:r w:rsidR="00BD79F6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(далее также – бюджет поселения)</w:t>
      </w:r>
      <w:r w:rsidR="00BD79F6">
        <w:rPr>
          <w:rFonts w:ascii="Times New Roman" w:hAnsi="Times New Roman" w:cs="Times New Roman"/>
          <w:sz w:val="28"/>
          <w:szCs w:val="28"/>
        </w:rPr>
        <w:t xml:space="preserve"> за первый квартал 2017 года</w:t>
      </w:r>
      <w:r w:rsidR="00C73F15" w:rsidRPr="00D90D6A">
        <w:rPr>
          <w:rFonts w:ascii="Times New Roman" w:hAnsi="Times New Roman" w:cs="Times New Roman"/>
          <w:sz w:val="28"/>
          <w:szCs w:val="28"/>
        </w:rPr>
        <w:t>, о чем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отражено в соответствующих заключениях ревизионной комиссии МО «Нелидовский район», </w:t>
      </w:r>
      <w:r w:rsidR="00C73F15" w:rsidRPr="00D90D6A">
        <w:rPr>
          <w:rFonts w:ascii="Times New Roman" w:hAnsi="Times New Roman" w:cs="Times New Roman"/>
          <w:sz w:val="28"/>
          <w:szCs w:val="28"/>
        </w:rPr>
        <w:t>однако данное несоответствие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BD79F6">
        <w:rPr>
          <w:rFonts w:ascii="Times New Roman" w:hAnsi="Times New Roman" w:cs="Times New Roman"/>
          <w:sz w:val="28"/>
          <w:szCs w:val="28"/>
        </w:rPr>
        <w:t>7</w:t>
      </w:r>
      <w:r w:rsidR="00DA20B8" w:rsidRPr="00D90D6A">
        <w:rPr>
          <w:rFonts w:ascii="Times New Roman" w:hAnsi="Times New Roman" w:cs="Times New Roman"/>
          <w:sz w:val="28"/>
          <w:szCs w:val="28"/>
        </w:rPr>
        <w:t>.2017 не устранено;</w:t>
      </w:r>
    </w:p>
    <w:p w:rsidR="00BD79F6" w:rsidRPr="00E21362" w:rsidRDefault="00326D70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 xml:space="preserve">- </w:t>
      </w:r>
      <w:r w:rsidR="00865765" w:rsidRPr="00D90D6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A20B8" w:rsidRPr="00D90D6A">
        <w:rPr>
          <w:rFonts w:ascii="Times New Roman" w:hAnsi="Times New Roman" w:cs="Times New Roman"/>
          <w:sz w:val="28"/>
          <w:szCs w:val="28"/>
        </w:rPr>
        <w:t>Совета депутатов Новоселковского сельского поселения от 26.12.2016 № 130-3 «О бюджете муниципального образования Новоселковское сельское поселение Нелидовского района Тверской области на 2017 год и плановый период 2018 и 2019 годов»</w:t>
      </w:r>
      <w:r w:rsidR="009901FF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C66CD9" w:rsidRPr="00D90D6A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Pr="00D90D6A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C64C8D" w:rsidRPr="00D90D6A">
        <w:rPr>
          <w:rFonts w:ascii="Times New Roman" w:hAnsi="Times New Roman" w:cs="Times New Roman"/>
          <w:sz w:val="28"/>
          <w:szCs w:val="28"/>
        </w:rPr>
        <w:t>0</w:t>
      </w:r>
      <w:r w:rsidR="00BD79F6">
        <w:rPr>
          <w:rFonts w:ascii="Times New Roman" w:hAnsi="Times New Roman" w:cs="Times New Roman"/>
          <w:sz w:val="28"/>
          <w:szCs w:val="28"/>
        </w:rPr>
        <w:t>7</w:t>
      </w:r>
      <w:r w:rsidRPr="00D90D6A">
        <w:rPr>
          <w:rFonts w:ascii="Times New Roman" w:hAnsi="Times New Roman" w:cs="Times New Roman"/>
          <w:sz w:val="28"/>
          <w:szCs w:val="28"/>
        </w:rPr>
        <w:t>.201</w:t>
      </w:r>
      <w:r w:rsidR="00C64C8D" w:rsidRPr="00D90D6A">
        <w:rPr>
          <w:rFonts w:ascii="Times New Roman" w:hAnsi="Times New Roman" w:cs="Times New Roman"/>
          <w:sz w:val="28"/>
          <w:szCs w:val="28"/>
        </w:rPr>
        <w:t>7</w:t>
      </w:r>
      <w:r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C66CD9" w:rsidRPr="00D90D6A">
        <w:rPr>
          <w:rFonts w:ascii="Times New Roman" w:hAnsi="Times New Roman" w:cs="Times New Roman"/>
          <w:sz w:val="28"/>
          <w:szCs w:val="28"/>
        </w:rPr>
        <w:t xml:space="preserve">утвержден в нарушение пункта 5 статьи 179.4 Бюджетного кодекса Российской Федерации, в результате чего бюджетные ассигнования муниципального дорожного фонда занижены </w:t>
      </w:r>
      <w:r w:rsidRPr="00D90D6A">
        <w:rPr>
          <w:rFonts w:ascii="Times New Roman" w:hAnsi="Times New Roman" w:cs="Times New Roman"/>
          <w:sz w:val="28"/>
          <w:szCs w:val="28"/>
        </w:rPr>
        <w:t xml:space="preserve">на </w:t>
      </w:r>
      <w:r w:rsidR="00C64C8D" w:rsidRPr="00D90D6A">
        <w:rPr>
          <w:rFonts w:ascii="Times New Roman" w:hAnsi="Times New Roman" w:cs="Times New Roman"/>
          <w:sz w:val="28"/>
          <w:szCs w:val="28"/>
        </w:rPr>
        <w:t>279,7</w:t>
      </w:r>
      <w:r w:rsidRPr="00D90D6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65719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BD79F6">
        <w:rPr>
          <w:rFonts w:ascii="Times New Roman" w:hAnsi="Times New Roman" w:cs="Times New Roman"/>
          <w:sz w:val="28"/>
          <w:szCs w:val="28"/>
        </w:rPr>
        <w:t xml:space="preserve">Данное нарушение выявлено повторно и было отражено в заключении ревизионной комиссии МО «Нелидовский район» по результатам исполнения бюджета поселения за первый квартал 2017 года, которое по состоянию на 01.07.2017 не устранено. </w:t>
      </w:r>
    </w:p>
    <w:p w:rsidR="00DA20B8" w:rsidRDefault="00BD79F6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DA20B8" w:rsidRPr="00D90D6A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DA20B8" w:rsidRPr="00D90D6A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на 2017 год по доходам исполнены 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44,8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D90D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3 012,7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D90D6A">
        <w:rPr>
          <w:rFonts w:ascii="Times New Roman" w:hAnsi="Times New Roman" w:cs="Times New Roman"/>
          <w:sz w:val="28"/>
          <w:szCs w:val="28"/>
        </w:rPr>
        <w:t>)</w:t>
      </w:r>
      <w:r w:rsidR="00DA20B8" w:rsidRPr="00D90D6A">
        <w:rPr>
          <w:rFonts w:ascii="Times New Roman" w:hAnsi="Times New Roman" w:cs="Times New Roman"/>
          <w:sz w:val="28"/>
          <w:szCs w:val="28"/>
        </w:rPr>
        <w:t>,</w:t>
      </w:r>
      <w:r w:rsidR="00DA20B8" w:rsidRPr="00D90D6A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- 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43,1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D90D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3 020,8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D90D6A">
        <w:rPr>
          <w:rFonts w:ascii="Times New Roman" w:hAnsi="Times New Roman" w:cs="Times New Roman"/>
          <w:sz w:val="28"/>
          <w:szCs w:val="28"/>
        </w:rPr>
        <w:t>)</w:t>
      </w:r>
      <w:r w:rsidR="00DA20B8" w:rsidRPr="00D90D6A">
        <w:rPr>
          <w:rFonts w:ascii="Times New Roman" w:hAnsi="Times New Roman" w:cs="Times New Roman"/>
          <w:sz w:val="28"/>
          <w:szCs w:val="28"/>
        </w:rPr>
        <w:t>, результатом</w:t>
      </w:r>
      <w:r w:rsidR="00DA20B8" w:rsidRPr="00D90D6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8,1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C6AC7" w:rsidRPr="00D90D6A" w:rsidRDefault="003C6AC7" w:rsidP="00C64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EF7" w:rsidRPr="00D90D6A" w:rsidRDefault="00A01EF7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D90D6A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исполнения бюджета </w:t>
      </w:r>
      <w:r w:rsidR="00D95AD4" w:rsidRPr="00D90D6A">
        <w:rPr>
          <w:rFonts w:ascii="Times New Roman" w:hAnsi="Times New Roman" w:cs="Times New Roman"/>
          <w:sz w:val="28"/>
          <w:szCs w:val="28"/>
        </w:rPr>
        <w:t>муниципального образования Новоселковское сельское поселение Нелидовского района Тверской области</w:t>
      </w:r>
      <w:r w:rsidR="00065719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Pr="00D90D6A">
        <w:rPr>
          <w:rFonts w:ascii="Times New Roman" w:hAnsi="Times New Roman" w:cs="Times New Roman"/>
          <w:sz w:val="28"/>
          <w:szCs w:val="28"/>
        </w:rPr>
        <w:t xml:space="preserve">за </w:t>
      </w:r>
      <w:r w:rsidR="00BD79F6">
        <w:rPr>
          <w:rFonts w:ascii="Times New Roman" w:hAnsi="Times New Roman" w:cs="Times New Roman"/>
          <w:sz w:val="28"/>
          <w:szCs w:val="28"/>
        </w:rPr>
        <w:t>полугодие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D90D6A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r w:rsidR="00B125F1" w:rsidRPr="00D90D6A">
        <w:rPr>
          <w:rFonts w:ascii="Times New Roman" w:hAnsi="Times New Roman" w:cs="Times New Roman"/>
          <w:sz w:val="28"/>
          <w:szCs w:val="28"/>
        </w:rPr>
        <w:t>Новосе</w:t>
      </w:r>
      <w:r w:rsidR="002467DB" w:rsidRPr="00D90D6A">
        <w:rPr>
          <w:rFonts w:ascii="Times New Roman" w:hAnsi="Times New Roman" w:cs="Times New Roman"/>
          <w:sz w:val="28"/>
          <w:szCs w:val="28"/>
        </w:rPr>
        <w:t xml:space="preserve">лковского </w:t>
      </w:r>
      <w:r w:rsidRPr="00D90D6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90D6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В заключении 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предложено пункт 2.2 </w:t>
      </w:r>
      <w:r w:rsidRPr="00D90D6A">
        <w:rPr>
          <w:rFonts w:ascii="Times New Roman" w:hAnsi="Times New Roman" w:cs="Times New Roman"/>
          <w:sz w:val="28"/>
          <w:szCs w:val="28"/>
        </w:rPr>
        <w:t>Порядка</w:t>
      </w:r>
      <w:r w:rsidR="00326D70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Pr="00D90D6A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и объем бюджетных ассигнований муниципального дорожного </w:t>
      </w:r>
      <w:r w:rsidR="00326D70" w:rsidRPr="00D90D6A">
        <w:rPr>
          <w:rFonts w:ascii="Times New Roman" w:hAnsi="Times New Roman" w:cs="Times New Roman"/>
          <w:sz w:val="28"/>
          <w:szCs w:val="28"/>
        </w:rPr>
        <w:t xml:space="preserve">фонда привести в соответствие с </w:t>
      </w:r>
      <w:r w:rsidRPr="00D90D6A">
        <w:rPr>
          <w:rFonts w:ascii="Times New Roman" w:hAnsi="Times New Roman" w:cs="Times New Roman"/>
          <w:sz w:val="28"/>
          <w:szCs w:val="28"/>
        </w:rPr>
        <w:t>требованиями бюджетного законодательства.</w:t>
      </w:r>
    </w:p>
    <w:p w:rsidR="00D95AD4" w:rsidRPr="00D90D6A" w:rsidRDefault="00D95AD4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EA" w:rsidRPr="00D90D6A" w:rsidRDefault="00C82BEA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EA" w:rsidRPr="00D90D6A" w:rsidRDefault="00C82BEA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EA" w:rsidRPr="00D90D6A" w:rsidRDefault="00C82BEA" w:rsidP="00C82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D6A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C82BEA" w:rsidRPr="00D90D6A" w:rsidRDefault="00C82BEA" w:rsidP="00C8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D90D6A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D90D6A" w:rsidSect="0030766D">
      <w:headerReference w:type="default" r:id="rId7"/>
      <w:pgSz w:w="11906" w:h="16838"/>
      <w:pgMar w:top="1134" w:right="851" w:bottom="113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DB" w:rsidRDefault="00DD67DB" w:rsidP="0030766D">
      <w:pPr>
        <w:spacing w:after="0" w:line="240" w:lineRule="auto"/>
      </w:pPr>
      <w:r>
        <w:separator/>
      </w:r>
    </w:p>
  </w:endnote>
  <w:endnote w:type="continuationSeparator" w:id="0">
    <w:p w:rsidR="00DD67DB" w:rsidRDefault="00DD67DB" w:rsidP="0030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DB" w:rsidRDefault="00DD67DB" w:rsidP="0030766D">
      <w:pPr>
        <w:spacing w:after="0" w:line="240" w:lineRule="auto"/>
      </w:pPr>
      <w:r>
        <w:separator/>
      </w:r>
    </w:p>
  </w:footnote>
  <w:footnote w:type="continuationSeparator" w:id="0">
    <w:p w:rsidR="00DD67DB" w:rsidRDefault="00DD67DB" w:rsidP="0030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2901"/>
      <w:docPartObj>
        <w:docPartGallery w:val="Page Numbers (Top of Page)"/>
        <w:docPartUnique/>
      </w:docPartObj>
    </w:sdtPr>
    <w:sdtContent>
      <w:p w:rsidR="0030766D" w:rsidRDefault="0030766D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0766D" w:rsidRDefault="003076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41A51"/>
    <w:rsid w:val="00046348"/>
    <w:rsid w:val="00052B1F"/>
    <w:rsid w:val="0006287E"/>
    <w:rsid w:val="00065719"/>
    <w:rsid w:val="00070A22"/>
    <w:rsid w:val="00083B0E"/>
    <w:rsid w:val="00093DCF"/>
    <w:rsid w:val="00095328"/>
    <w:rsid w:val="000A5B59"/>
    <w:rsid w:val="000A6810"/>
    <w:rsid w:val="000B259F"/>
    <w:rsid w:val="000C5AD2"/>
    <w:rsid w:val="000E728B"/>
    <w:rsid w:val="001234C4"/>
    <w:rsid w:val="00123661"/>
    <w:rsid w:val="00130C05"/>
    <w:rsid w:val="00140E49"/>
    <w:rsid w:val="00150987"/>
    <w:rsid w:val="00171A4E"/>
    <w:rsid w:val="001737DC"/>
    <w:rsid w:val="00183A5B"/>
    <w:rsid w:val="0019525E"/>
    <w:rsid w:val="001A00E2"/>
    <w:rsid w:val="001A780C"/>
    <w:rsid w:val="001C27E8"/>
    <w:rsid w:val="001D4EC1"/>
    <w:rsid w:val="001D5889"/>
    <w:rsid w:val="001E5EC9"/>
    <w:rsid w:val="002170DA"/>
    <w:rsid w:val="00220685"/>
    <w:rsid w:val="00232703"/>
    <w:rsid w:val="00232710"/>
    <w:rsid w:val="00232AF3"/>
    <w:rsid w:val="0024267B"/>
    <w:rsid w:val="00245294"/>
    <w:rsid w:val="002467DB"/>
    <w:rsid w:val="00281EE4"/>
    <w:rsid w:val="00284B52"/>
    <w:rsid w:val="002A1B07"/>
    <w:rsid w:val="002A56AB"/>
    <w:rsid w:val="002B29AD"/>
    <w:rsid w:val="002B7703"/>
    <w:rsid w:val="002D0BC3"/>
    <w:rsid w:val="002E07D8"/>
    <w:rsid w:val="002F48EA"/>
    <w:rsid w:val="003038B0"/>
    <w:rsid w:val="00304104"/>
    <w:rsid w:val="0030766D"/>
    <w:rsid w:val="00316570"/>
    <w:rsid w:val="00316B2F"/>
    <w:rsid w:val="00320266"/>
    <w:rsid w:val="0032279D"/>
    <w:rsid w:val="00323EF3"/>
    <w:rsid w:val="00324BB7"/>
    <w:rsid w:val="00326D70"/>
    <w:rsid w:val="0033290E"/>
    <w:rsid w:val="003342BD"/>
    <w:rsid w:val="0033740A"/>
    <w:rsid w:val="003375DF"/>
    <w:rsid w:val="00346E27"/>
    <w:rsid w:val="003512BE"/>
    <w:rsid w:val="0035254E"/>
    <w:rsid w:val="003634DD"/>
    <w:rsid w:val="00372033"/>
    <w:rsid w:val="00383B48"/>
    <w:rsid w:val="00391308"/>
    <w:rsid w:val="00393FBF"/>
    <w:rsid w:val="003A7FC8"/>
    <w:rsid w:val="003B21B9"/>
    <w:rsid w:val="003B4CA1"/>
    <w:rsid w:val="003C6AC7"/>
    <w:rsid w:val="003F2159"/>
    <w:rsid w:val="00471713"/>
    <w:rsid w:val="0048558C"/>
    <w:rsid w:val="004938E6"/>
    <w:rsid w:val="004C15E8"/>
    <w:rsid w:val="004D0402"/>
    <w:rsid w:val="004E09F5"/>
    <w:rsid w:val="004F4846"/>
    <w:rsid w:val="00504379"/>
    <w:rsid w:val="00517FAC"/>
    <w:rsid w:val="00521E6F"/>
    <w:rsid w:val="005226BC"/>
    <w:rsid w:val="00533095"/>
    <w:rsid w:val="00563A22"/>
    <w:rsid w:val="005806F5"/>
    <w:rsid w:val="0058284A"/>
    <w:rsid w:val="005A086C"/>
    <w:rsid w:val="005C79A8"/>
    <w:rsid w:val="005D454B"/>
    <w:rsid w:val="005E299E"/>
    <w:rsid w:val="005E4D0B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40116"/>
    <w:rsid w:val="00645BCE"/>
    <w:rsid w:val="0067610C"/>
    <w:rsid w:val="00687251"/>
    <w:rsid w:val="006A5151"/>
    <w:rsid w:val="006B228E"/>
    <w:rsid w:val="006B26B6"/>
    <w:rsid w:val="006E64E1"/>
    <w:rsid w:val="006F5855"/>
    <w:rsid w:val="006F5951"/>
    <w:rsid w:val="00710CAE"/>
    <w:rsid w:val="00711201"/>
    <w:rsid w:val="00720A0F"/>
    <w:rsid w:val="007454AF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7E0"/>
    <w:rsid w:val="00833C25"/>
    <w:rsid w:val="00835B05"/>
    <w:rsid w:val="008468B0"/>
    <w:rsid w:val="00850DF1"/>
    <w:rsid w:val="00865765"/>
    <w:rsid w:val="00870CA9"/>
    <w:rsid w:val="00875D65"/>
    <w:rsid w:val="008771C7"/>
    <w:rsid w:val="00891654"/>
    <w:rsid w:val="008A4202"/>
    <w:rsid w:val="008A4B16"/>
    <w:rsid w:val="008B2532"/>
    <w:rsid w:val="008D4352"/>
    <w:rsid w:val="008D764C"/>
    <w:rsid w:val="008E0FC0"/>
    <w:rsid w:val="008E7157"/>
    <w:rsid w:val="008F444F"/>
    <w:rsid w:val="008F6A6E"/>
    <w:rsid w:val="00905297"/>
    <w:rsid w:val="00917436"/>
    <w:rsid w:val="0092393C"/>
    <w:rsid w:val="00926B51"/>
    <w:rsid w:val="00967EFE"/>
    <w:rsid w:val="0097252C"/>
    <w:rsid w:val="009901FF"/>
    <w:rsid w:val="00990D09"/>
    <w:rsid w:val="00994ABC"/>
    <w:rsid w:val="009A13B5"/>
    <w:rsid w:val="009A2C56"/>
    <w:rsid w:val="009D311F"/>
    <w:rsid w:val="009D3FFF"/>
    <w:rsid w:val="009D574E"/>
    <w:rsid w:val="009E4CCA"/>
    <w:rsid w:val="009F3819"/>
    <w:rsid w:val="009F3B05"/>
    <w:rsid w:val="00A01EF7"/>
    <w:rsid w:val="00A3224B"/>
    <w:rsid w:val="00A33E77"/>
    <w:rsid w:val="00A34AB9"/>
    <w:rsid w:val="00A42EC3"/>
    <w:rsid w:val="00A46F41"/>
    <w:rsid w:val="00A47F9F"/>
    <w:rsid w:val="00A5736F"/>
    <w:rsid w:val="00A575BE"/>
    <w:rsid w:val="00A7145B"/>
    <w:rsid w:val="00AB683A"/>
    <w:rsid w:val="00AC1B49"/>
    <w:rsid w:val="00AD2C76"/>
    <w:rsid w:val="00AD37D7"/>
    <w:rsid w:val="00AD3E3B"/>
    <w:rsid w:val="00AD7C9B"/>
    <w:rsid w:val="00B0503D"/>
    <w:rsid w:val="00B06DBC"/>
    <w:rsid w:val="00B125F1"/>
    <w:rsid w:val="00B2613C"/>
    <w:rsid w:val="00B2677A"/>
    <w:rsid w:val="00B334B3"/>
    <w:rsid w:val="00B51FF8"/>
    <w:rsid w:val="00B63549"/>
    <w:rsid w:val="00B71A03"/>
    <w:rsid w:val="00B913C7"/>
    <w:rsid w:val="00B9151D"/>
    <w:rsid w:val="00B96862"/>
    <w:rsid w:val="00BA78F5"/>
    <w:rsid w:val="00BC0277"/>
    <w:rsid w:val="00BC3CB2"/>
    <w:rsid w:val="00BD79F6"/>
    <w:rsid w:val="00BF5D1F"/>
    <w:rsid w:val="00C01A9E"/>
    <w:rsid w:val="00C074E3"/>
    <w:rsid w:val="00C10BB5"/>
    <w:rsid w:val="00C24473"/>
    <w:rsid w:val="00C259FC"/>
    <w:rsid w:val="00C27D3A"/>
    <w:rsid w:val="00C4464C"/>
    <w:rsid w:val="00C54E8D"/>
    <w:rsid w:val="00C5523B"/>
    <w:rsid w:val="00C6209F"/>
    <w:rsid w:val="00C64C8D"/>
    <w:rsid w:val="00C66CD9"/>
    <w:rsid w:val="00C73F15"/>
    <w:rsid w:val="00C8041D"/>
    <w:rsid w:val="00C82BEA"/>
    <w:rsid w:val="00C84790"/>
    <w:rsid w:val="00C932C4"/>
    <w:rsid w:val="00CA113A"/>
    <w:rsid w:val="00CB0496"/>
    <w:rsid w:val="00CD1D67"/>
    <w:rsid w:val="00CD6238"/>
    <w:rsid w:val="00CE6320"/>
    <w:rsid w:val="00CF2B8E"/>
    <w:rsid w:val="00D00BA6"/>
    <w:rsid w:val="00D06128"/>
    <w:rsid w:val="00D2235A"/>
    <w:rsid w:val="00D31C8C"/>
    <w:rsid w:val="00D37F21"/>
    <w:rsid w:val="00D530D1"/>
    <w:rsid w:val="00D56117"/>
    <w:rsid w:val="00D633BD"/>
    <w:rsid w:val="00D675E4"/>
    <w:rsid w:val="00D76444"/>
    <w:rsid w:val="00D90D6A"/>
    <w:rsid w:val="00D91E08"/>
    <w:rsid w:val="00D95AD4"/>
    <w:rsid w:val="00DA20B8"/>
    <w:rsid w:val="00DB3F0D"/>
    <w:rsid w:val="00DD1ECF"/>
    <w:rsid w:val="00DD406F"/>
    <w:rsid w:val="00DD67DB"/>
    <w:rsid w:val="00DD73BB"/>
    <w:rsid w:val="00DD747C"/>
    <w:rsid w:val="00DE7E85"/>
    <w:rsid w:val="00E01A2C"/>
    <w:rsid w:val="00E10395"/>
    <w:rsid w:val="00E119FA"/>
    <w:rsid w:val="00E1501B"/>
    <w:rsid w:val="00E32159"/>
    <w:rsid w:val="00E36164"/>
    <w:rsid w:val="00E53AC8"/>
    <w:rsid w:val="00E82951"/>
    <w:rsid w:val="00E87B5F"/>
    <w:rsid w:val="00EB37A5"/>
    <w:rsid w:val="00EB4465"/>
    <w:rsid w:val="00EB6E79"/>
    <w:rsid w:val="00EE0794"/>
    <w:rsid w:val="00EE0F33"/>
    <w:rsid w:val="00F343EC"/>
    <w:rsid w:val="00F37B87"/>
    <w:rsid w:val="00F61AC0"/>
    <w:rsid w:val="00F65182"/>
    <w:rsid w:val="00F95E4D"/>
    <w:rsid w:val="00FB5B28"/>
    <w:rsid w:val="00FC3B55"/>
    <w:rsid w:val="00FE2744"/>
    <w:rsid w:val="00FE3861"/>
    <w:rsid w:val="00FE3A9E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  <w:style w:type="paragraph" w:styleId="aa">
    <w:name w:val="header"/>
    <w:basedOn w:val="a"/>
    <w:link w:val="ab"/>
    <w:uiPriority w:val="99"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66D"/>
  </w:style>
  <w:style w:type="paragraph" w:styleId="ac">
    <w:name w:val="footer"/>
    <w:basedOn w:val="a"/>
    <w:link w:val="ad"/>
    <w:uiPriority w:val="99"/>
    <w:semiHidden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64</cp:revision>
  <cp:lastPrinted>2016-06-29T16:28:00Z</cp:lastPrinted>
  <dcterms:created xsi:type="dcterms:W3CDTF">2015-06-30T16:47:00Z</dcterms:created>
  <dcterms:modified xsi:type="dcterms:W3CDTF">2017-09-15T13:27:00Z</dcterms:modified>
</cp:coreProperties>
</file>