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52" w:rsidRPr="00684B51" w:rsidRDefault="007C3352" w:rsidP="007C3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5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72033" w:rsidRPr="00C77FE8" w:rsidRDefault="00C77FE8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116" w:rsidRPr="00C77FE8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C77FE8">
        <w:rPr>
          <w:rFonts w:ascii="Times New Roman" w:hAnsi="Times New Roman" w:cs="Times New Roman"/>
          <w:sz w:val="28"/>
          <w:szCs w:val="28"/>
        </w:rPr>
        <w:t>в 201</w:t>
      </w:r>
      <w:r w:rsidR="008C4CEA">
        <w:rPr>
          <w:rFonts w:ascii="Times New Roman" w:hAnsi="Times New Roman" w:cs="Times New Roman"/>
          <w:sz w:val="28"/>
          <w:szCs w:val="28"/>
        </w:rPr>
        <w:t>6</w:t>
      </w:r>
      <w:r w:rsidR="003B21B9" w:rsidRPr="00C77FE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C77FE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640116" w:rsidRPr="00C77FE8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C77FE8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C77FE8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C77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C77FE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C77FE8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DBC" w:rsidRPr="00C77F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06DBC" w:rsidRPr="00C77FE8">
        <w:rPr>
          <w:rFonts w:ascii="Times New Roman" w:hAnsi="Times New Roman" w:cs="Times New Roman"/>
          <w:sz w:val="28"/>
          <w:szCs w:val="28"/>
        </w:rPr>
        <w:t>Земцовское</w:t>
      </w:r>
      <w:proofErr w:type="spellEnd"/>
      <w:r w:rsidR="00B334B3" w:rsidRPr="00C77FE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06DBC" w:rsidRPr="00C77FE8">
        <w:rPr>
          <w:rFonts w:ascii="Times New Roman" w:hAnsi="Times New Roman" w:cs="Times New Roman"/>
          <w:sz w:val="28"/>
          <w:szCs w:val="28"/>
        </w:rPr>
        <w:t>»</w:t>
      </w:r>
      <w:r w:rsidR="00B334B3" w:rsidRPr="00C77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033" w:rsidRPr="00C77FE8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C77FE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72033" w:rsidRPr="00C77FE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C77FE8">
        <w:rPr>
          <w:rFonts w:ascii="Times New Roman" w:hAnsi="Times New Roman" w:cs="Times New Roman"/>
          <w:sz w:val="28"/>
          <w:szCs w:val="28"/>
        </w:rPr>
        <w:t>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C77FE8">
        <w:rPr>
          <w:rFonts w:ascii="Times New Roman" w:hAnsi="Times New Roman" w:cs="Times New Roman"/>
          <w:sz w:val="28"/>
          <w:szCs w:val="28"/>
        </w:rPr>
        <w:t>на 201</w:t>
      </w:r>
      <w:r w:rsidR="008C4CEA">
        <w:rPr>
          <w:rFonts w:ascii="Times New Roman" w:hAnsi="Times New Roman" w:cs="Times New Roman"/>
          <w:sz w:val="28"/>
          <w:szCs w:val="28"/>
        </w:rPr>
        <w:t>6</w:t>
      </w:r>
      <w:r w:rsidR="00FE2744" w:rsidRPr="00C77FE8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C77FE8">
        <w:rPr>
          <w:rFonts w:ascii="Times New Roman" w:hAnsi="Times New Roman" w:cs="Times New Roman"/>
          <w:sz w:val="28"/>
          <w:szCs w:val="28"/>
        </w:rPr>
        <w:t xml:space="preserve">год по итогам </w:t>
      </w:r>
      <w:r w:rsidR="00383D18" w:rsidRPr="00C77FE8">
        <w:rPr>
          <w:rFonts w:ascii="Times New Roman" w:hAnsi="Times New Roman" w:cs="Times New Roman"/>
          <w:sz w:val="28"/>
          <w:szCs w:val="28"/>
        </w:rPr>
        <w:t>первого квартала</w:t>
      </w:r>
      <w:r w:rsidR="00372033" w:rsidRPr="00C77FE8">
        <w:rPr>
          <w:rFonts w:ascii="Times New Roman" w:hAnsi="Times New Roman" w:cs="Times New Roman"/>
          <w:sz w:val="28"/>
          <w:szCs w:val="28"/>
        </w:rPr>
        <w:t xml:space="preserve"> 201</w:t>
      </w:r>
      <w:r w:rsidR="008C4CEA">
        <w:rPr>
          <w:rFonts w:ascii="Times New Roman" w:hAnsi="Times New Roman" w:cs="Times New Roman"/>
          <w:sz w:val="28"/>
          <w:szCs w:val="28"/>
        </w:rPr>
        <w:t>6</w:t>
      </w:r>
      <w:r w:rsidR="00372033" w:rsidRPr="00C77F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C77FE8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7FE8" w:rsidRPr="00297B28" w:rsidRDefault="00A5736F" w:rsidP="00701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FE8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C77FE8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C77FE8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C77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C77FE8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C77FE8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701EDD">
        <w:rPr>
          <w:rFonts w:ascii="Times New Roman" w:hAnsi="Times New Roman" w:cs="Times New Roman"/>
          <w:sz w:val="28"/>
          <w:szCs w:val="28"/>
        </w:rPr>
        <w:t>выявлено</w:t>
      </w:r>
      <w:r w:rsidR="004A5F8C" w:rsidRPr="00701EDD">
        <w:rPr>
          <w:rFonts w:ascii="Times New Roman" w:hAnsi="Times New Roman" w:cs="Times New Roman"/>
          <w:sz w:val="28"/>
          <w:szCs w:val="28"/>
        </w:rPr>
        <w:t xml:space="preserve"> </w:t>
      </w:r>
      <w:r w:rsidR="0067610C" w:rsidRPr="00701EDD">
        <w:rPr>
          <w:rFonts w:ascii="Times New Roman" w:hAnsi="Times New Roman" w:cs="Times New Roman"/>
          <w:sz w:val="28"/>
          <w:szCs w:val="28"/>
        </w:rPr>
        <w:t>нарушени</w:t>
      </w:r>
      <w:r w:rsidR="00701EDD" w:rsidRPr="00701EDD">
        <w:rPr>
          <w:rFonts w:ascii="Times New Roman" w:hAnsi="Times New Roman" w:cs="Times New Roman"/>
          <w:sz w:val="28"/>
          <w:szCs w:val="28"/>
        </w:rPr>
        <w:t>е</w:t>
      </w:r>
      <w:r w:rsidR="00D2680D" w:rsidRPr="00701EDD">
        <w:rPr>
          <w:rFonts w:ascii="Times New Roman" w:hAnsi="Times New Roman" w:cs="Times New Roman"/>
          <w:sz w:val="28"/>
          <w:szCs w:val="28"/>
        </w:rPr>
        <w:t xml:space="preserve"> </w:t>
      </w:r>
      <w:r w:rsidR="00701EDD" w:rsidRPr="00701EDD">
        <w:rPr>
          <w:rFonts w:ascii="Times New Roman" w:hAnsi="Times New Roman" w:cs="Times New Roman"/>
          <w:sz w:val="28"/>
          <w:szCs w:val="28"/>
        </w:rPr>
        <w:t xml:space="preserve">установленного порядка формирования бюджетных ассигнований </w:t>
      </w:r>
      <w:r w:rsidR="00701EDD" w:rsidRPr="00297B28">
        <w:rPr>
          <w:rFonts w:ascii="Times New Roman" w:hAnsi="Times New Roman" w:cs="Times New Roman"/>
          <w:sz w:val="28"/>
          <w:szCs w:val="28"/>
        </w:rPr>
        <w:t>муниципального дорожного</w:t>
      </w:r>
      <w:r w:rsidR="00297B28" w:rsidRPr="00297B28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701EDD" w:rsidRPr="00297B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1EDD" w:rsidRPr="00297B28">
        <w:rPr>
          <w:rFonts w:ascii="Times New Roman" w:hAnsi="Times New Roman" w:cs="Times New Roman"/>
          <w:sz w:val="28"/>
          <w:szCs w:val="28"/>
        </w:rPr>
        <w:t>По состоянию на 01.04.2016 объем бюджетных ассигнований муниципального дорожного фонда сформирован в нарушение пункта 5 статьи 179.4 Бюджетного кодекса Р</w:t>
      </w:r>
      <w:r w:rsidR="00297B28" w:rsidRPr="00297B2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01EDD" w:rsidRPr="00297B28">
        <w:rPr>
          <w:rFonts w:ascii="Times New Roman" w:hAnsi="Times New Roman" w:cs="Times New Roman"/>
          <w:sz w:val="28"/>
          <w:szCs w:val="28"/>
        </w:rPr>
        <w:t>Ф</w:t>
      </w:r>
      <w:r w:rsidR="00297B28" w:rsidRPr="00297B28">
        <w:rPr>
          <w:rFonts w:ascii="Times New Roman" w:hAnsi="Times New Roman" w:cs="Times New Roman"/>
          <w:sz w:val="28"/>
          <w:szCs w:val="28"/>
        </w:rPr>
        <w:t>едерации</w:t>
      </w:r>
      <w:r w:rsidR="00715BA1">
        <w:rPr>
          <w:rFonts w:ascii="Times New Roman" w:hAnsi="Times New Roman" w:cs="Times New Roman"/>
          <w:sz w:val="28"/>
          <w:szCs w:val="28"/>
        </w:rPr>
        <w:t>,</w:t>
      </w:r>
      <w:r w:rsidR="00701EDD" w:rsidRPr="00297B28">
        <w:rPr>
          <w:rFonts w:ascii="Times New Roman" w:hAnsi="Times New Roman" w:cs="Times New Roman"/>
          <w:sz w:val="28"/>
          <w:szCs w:val="28"/>
        </w:rPr>
        <w:t xml:space="preserve">  разделов </w:t>
      </w:r>
      <w:r w:rsidR="00701EDD" w:rsidRPr="00297B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01EDD" w:rsidRPr="00297B28">
        <w:rPr>
          <w:rFonts w:ascii="Times New Roman" w:hAnsi="Times New Roman" w:cs="Times New Roman"/>
          <w:sz w:val="28"/>
          <w:szCs w:val="28"/>
        </w:rPr>
        <w:t xml:space="preserve"> и </w:t>
      </w:r>
      <w:r w:rsidR="00701EDD" w:rsidRPr="00297B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01EDD" w:rsidRPr="00297B28">
        <w:rPr>
          <w:rFonts w:ascii="Times New Roman" w:hAnsi="Times New Roman" w:cs="Times New Roman"/>
          <w:sz w:val="28"/>
          <w:szCs w:val="28"/>
        </w:rPr>
        <w:t xml:space="preserve"> </w:t>
      </w:r>
      <w:r w:rsidR="00297B28" w:rsidRPr="00297B28">
        <w:rPr>
          <w:rFonts w:ascii="Times New Roman" w:hAnsi="Times New Roman" w:cs="Times New Roman"/>
          <w:sz w:val="28"/>
          <w:szCs w:val="28"/>
        </w:rPr>
        <w:t>Порядка формирования и использования бюджетных ассигнований муниципального дорожного фонда муниципального образования «</w:t>
      </w:r>
      <w:proofErr w:type="spellStart"/>
      <w:r w:rsidR="00297B28" w:rsidRPr="00297B28">
        <w:rPr>
          <w:rFonts w:ascii="Times New Roman" w:hAnsi="Times New Roman" w:cs="Times New Roman"/>
          <w:sz w:val="28"/>
          <w:szCs w:val="28"/>
        </w:rPr>
        <w:t>Земцовское</w:t>
      </w:r>
      <w:proofErr w:type="spellEnd"/>
      <w:r w:rsidR="00297B28" w:rsidRPr="00297B2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297B28" w:rsidRPr="00297B28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297B28" w:rsidRPr="00297B28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701EDD" w:rsidRPr="00297B28">
        <w:rPr>
          <w:rFonts w:ascii="Times New Roman" w:hAnsi="Times New Roman" w:cs="Times New Roman"/>
          <w:sz w:val="28"/>
          <w:szCs w:val="28"/>
        </w:rPr>
        <w:t>,</w:t>
      </w:r>
      <w:r w:rsidR="00297B28" w:rsidRPr="00297B28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депутатов </w:t>
      </w:r>
      <w:proofErr w:type="spellStart"/>
      <w:r w:rsidR="00297B28" w:rsidRPr="00297B28">
        <w:rPr>
          <w:rFonts w:ascii="Times New Roman" w:hAnsi="Times New Roman" w:cs="Times New Roman"/>
          <w:sz w:val="28"/>
          <w:szCs w:val="28"/>
        </w:rPr>
        <w:t>Земцовского</w:t>
      </w:r>
      <w:proofErr w:type="spellEnd"/>
      <w:r w:rsidR="00297B28" w:rsidRPr="00297B28">
        <w:rPr>
          <w:rFonts w:ascii="Times New Roman" w:hAnsi="Times New Roman" w:cs="Times New Roman"/>
          <w:sz w:val="28"/>
          <w:szCs w:val="28"/>
        </w:rPr>
        <w:t xml:space="preserve"> сельского поселения от 01.11.2013 № 23-3 в составе Положения о муниципальном дорожном фонде</w:t>
      </w:r>
      <w:proofErr w:type="gramEnd"/>
      <w:r w:rsidR="00297B28" w:rsidRPr="00297B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297B28" w:rsidRPr="00297B28">
        <w:rPr>
          <w:rFonts w:ascii="Times New Roman" w:hAnsi="Times New Roman" w:cs="Times New Roman"/>
          <w:sz w:val="28"/>
          <w:szCs w:val="28"/>
        </w:rPr>
        <w:t>Земцовское</w:t>
      </w:r>
      <w:proofErr w:type="spellEnd"/>
      <w:r w:rsidR="00297B28" w:rsidRPr="00297B2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297B28" w:rsidRPr="00297B28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297B28" w:rsidRPr="00297B28">
        <w:rPr>
          <w:rFonts w:ascii="Times New Roman" w:hAnsi="Times New Roman" w:cs="Times New Roman"/>
          <w:sz w:val="28"/>
          <w:szCs w:val="28"/>
        </w:rPr>
        <w:t xml:space="preserve"> района Тверской области,</w:t>
      </w:r>
      <w:r w:rsidR="00701EDD" w:rsidRPr="00297B28">
        <w:rPr>
          <w:rFonts w:ascii="Times New Roman" w:hAnsi="Times New Roman" w:cs="Times New Roman"/>
          <w:sz w:val="28"/>
          <w:szCs w:val="28"/>
        </w:rPr>
        <w:t xml:space="preserve"> в результате чего бюджетные ассигнования муниципального дорожного фонда занижены на 65,5 тыс</w:t>
      </w:r>
      <w:proofErr w:type="gramStart"/>
      <w:r w:rsidR="00701EDD" w:rsidRPr="00297B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01EDD" w:rsidRPr="00297B28">
        <w:rPr>
          <w:rFonts w:ascii="Times New Roman" w:hAnsi="Times New Roman" w:cs="Times New Roman"/>
          <w:sz w:val="28"/>
          <w:szCs w:val="28"/>
        </w:rPr>
        <w:t>уб.</w:t>
      </w:r>
    </w:p>
    <w:p w:rsidR="00701EDD" w:rsidRPr="00C77FE8" w:rsidRDefault="00701EDD" w:rsidP="0085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5DF" w:rsidRDefault="0092393C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FE8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C77FE8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C77FE8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C77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C77FE8">
        <w:rPr>
          <w:rFonts w:ascii="Times New Roman" w:hAnsi="Times New Roman" w:cs="Times New Roman"/>
          <w:sz w:val="28"/>
          <w:szCs w:val="28"/>
        </w:rPr>
        <w:t>подготовлено</w:t>
      </w:r>
      <w:r w:rsidR="00DC4ACE" w:rsidRPr="00C77FE8">
        <w:rPr>
          <w:rFonts w:ascii="Times New Roman" w:hAnsi="Times New Roman" w:cs="Times New Roman"/>
          <w:sz w:val="28"/>
          <w:szCs w:val="28"/>
        </w:rPr>
        <w:t xml:space="preserve"> </w:t>
      </w:r>
      <w:r w:rsidR="0033290E" w:rsidRPr="00C77FE8">
        <w:rPr>
          <w:rFonts w:ascii="Times New Roman" w:hAnsi="Times New Roman" w:cs="Times New Roman"/>
          <w:sz w:val="28"/>
          <w:szCs w:val="28"/>
        </w:rPr>
        <w:t>заключени</w:t>
      </w:r>
      <w:r w:rsidR="00C84790" w:rsidRPr="00C77FE8">
        <w:rPr>
          <w:rFonts w:ascii="Times New Roman" w:hAnsi="Times New Roman" w:cs="Times New Roman"/>
          <w:sz w:val="28"/>
          <w:szCs w:val="28"/>
        </w:rPr>
        <w:t>е</w:t>
      </w:r>
      <w:r w:rsidR="0033290E" w:rsidRPr="00C77FE8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</w:t>
      </w:r>
      <w:r w:rsidR="00150987" w:rsidRPr="00C77F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5254E" w:rsidRPr="00C77F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5254E" w:rsidRPr="00C77FE8">
        <w:rPr>
          <w:rFonts w:ascii="Times New Roman" w:hAnsi="Times New Roman" w:cs="Times New Roman"/>
          <w:sz w:val="28"/>
          <w:szCs w:val="28"/>
        </w:rPr>
        <w:t>Земцовское</w:t>
      </w:r>
      <w:proofErr w:type="spellEnd"/>
      <w:r w:rsidR="00150987" w:rsidRPr="00C77FE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5254E" w:rsidRPr="00C77FE8">
        <w:rPr>
          <w:rFonts w:ascii="Times New Roman" w:hAnsi="Times New Roman" w:cs="Times New Roman"/>
          <w:sz w:val="28"/>
          <w:szCs w:val="28"/>
        </w:rPr>
        <w:t>»</w:t>
      </w:r>
      <w:r w:rsidR="00150987" w:rsidRPr="00C77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987" w:rsidRPr="00C77FE8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150987" w:rsidRPr="00C77FE8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33290E" w:rsidRPr="00C77FE8">
        <w:rPr>
          <w:rFonts w:ascii="Times New Roman" w:hAnsi="Times New Roman" w:cs="Times New Roman"/>
          <w:sz w:val="28"/>
          <w:szCs w:val="28"/>
        </w:rPr>
        <w:t xml:space="preserve"> за </w:t>
      </w:r>
      <w:r w:rsidR="002055C0" w:rsidRPr="00C77FE8">
        <w:rPr>
          <w:rFonts w:ascii="Times New Roman" w:hAnsi="Times New Roman" w:cs="Times New Roman"/>
          <w:sz w:val="28"/>
          <w:szCs w:val="28"/>
        </w:rPr>
        <w:t>первый квартал</w:t>
      </w:r>
      <w:r w:rsidR="0033290E" w:rsidRPr="00C77FE8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C77FE8">
        <w:rPr>
          <w:rFonts w:ascii="Times New Roman" w:hAnsi="Times New Roman" w:cs="Times New Roman"/>
          <w:sz w:val="28"/>
          <w:szCs w:val="28"/>
        </w:rPr>
        <w:t>201</w:t>
      </w:r>
      <w:r w:rsidR="00701EDD">
        <w:rPr>
          <w:rFonts w:ascii="Times New Roman" w:hAnsi="Times New Roman" w:cs="Times New Roman"/>
          <w:sz w:val="28"/>
          <w:szCs w:val="28"/>
        </w:rPr>
        <w:t>6</w:t>
      </w:r>
      <w:r w:rsidR="00C84790" w:rsidRPr="00C77F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1B44">
        <w:rPr>
          <w:rFonts w:ascii="Times New Roman" w:hAnsi="Times New Roman" w:cs="Times New Roman"/>
          <w:sz w:val="28"/>
          <w:szCs w:val="28"/>
        </w:rPr>
        <w:t xml:space="preserve">, в котором предложено </w:t>
      </w:r>
      <w:r w:rsidR="00A41B44" w:rsidRPr="0021205F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муниципального дорожного фонда привести в соответствие с </w:t>
      </w:r>
      <w:r w:rsidR="00A41B44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="00A41B44" w:rsidRPr="0021205F">
        <w:rPr>
          <w:rFonts w:ascii="Times New Roman" w:hAnsi="Times New Roman" w:cs="Times New Roman"/>
          <w:sz w:val="28"/>
          <w:szCs w:val="28"/>
        </w:rPr>
        <w:t>требованиями</w:t>
      </w:r>
      <w:r w:rsidR="00A41B44">
        <w:rPr>
          <w:rFonts w:ascii="Times New Roman" w:hAnsi="Times New Roman" w:cs="Times New Roman"/>
          <w:sz w:val="28"/>
          <w:szCs w:val="28"/>
        </w:rPr>
        <w:t>,</w:t>
      </w:r>
      <w:r w:rsidR="00C84790" w:rsidRPr="00C77FE8">
        <w:rPr>
          <w:rFonts w:ascii="Times New Roman" w:hAnsi="Times New Roman" w:cs="Times New Roman"/>
          <w:sz w:val="28"/>
          <w:szCs w:val="28"/>
        </w:rPr>
        <w:t xml:space="preserve"> и</w:t>
      </w:r>
      <w:r w:rsidR="0033290E" w:rsidRPr="00C77FE8">
        <w:rPr>
          <w:rFonts w:ascii="Times New Roman" w:hAnsi="Times New Roman" w:cs="Times New Roman"/>
          <w:sz w:val="28"/>
          <w:szCs w:val="28"/>
        </w:rPr>
        <w:t xml:space="preserve"> </w:t>
      </w:r>
      <w:r w:rsidR="00701EDD">
        <w:rPr>
          <w:rFonts w:ascii="Times New Roman" w:hAnsi="Times New Roman" w:cs="Times New Roman"/>
          <w:sz w:val="28"/>
          <w:szCs w:val="28"/>
        </w:rPr>
        <w:t>направлено</w:t>
      </w:r>
      <w:r w:rsidR="0033290E" w:rsidRPr="00C77FE8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C77FE8">
        <w:rPr>
          <w:rFonts w:ascii="Times New Roman" w:hAnsi="Times New Roman" w:cs="Times New Roman"/>
          <w:sz w:val="28"/>
          <w:szCs w:val="28"/>
        </w:rPr>
        <w:t>в</w:t>
      </w:r>
      <w:r w:rsidR="00C84790" w:rsidRPr="00C77FE8">
        <w:rPr>
          <w:rFonts w:ascii="Times New Roman" w:hAnsi="Times New Roman" w:cs="Times New Roman"/>
          <w:sz w:val="28"/>
          <w:szCs w:val="28"/>
        </w:rPr>
        <w:t>е</w:t>
      </w:r>
      <w:r w:rsidR="00150987" w:rsidRPr="00C77FE8">
        <w:rPr>
          <w:rFonts w:ascii="Times New Roman" w:hAnsi="Times New Roman" w:cs="Times New Roman"/>
          <w:sz w:val="28"/>
          <w:szCs w:val="28"/>
        </w:rPr>
        <w:t>ту</w:t>
      </w:r>
      <w:r w:rsidR="0033290E" w:rsidRPr="00C77FE8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35254E" w:rsidRPr="00C77FE8">
        <w:rPr>
          <w:rFonts w:ascii="Times New Roman" w:hAnsi="Times New Roman" w:cs="Times New Roman"/>
          <w:sz w:val="28"/>
          <w:szCs w:val="28"/>
        </w:rPr>
        <w:t>Земцовского</w:t>
      </w:r>
      <w:proofErr w:type="spellEnd"/>
      <w:r w:rsidR="00150987" w:rsidRPr="00C77F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A1466">
        <w:rPr>
          <w:rFonts w:ascii="Times New Roman" w:hAnsi="Times New Roman" w:cs="Times New Roman"/>
          <w:sz w:val="28"/>
          <w:szCs w:val="28"/>
        </w:rPr>
        <w:t>.</w:t>
      </w:r>
    </w:p>
    <w:p w:rsidR="00434E57" w:rsidRDefault="00434E57" w:rsidP="00A019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77FE8" w:rsidRDefault="00C77FE8" w:rsidP="00A019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0C88" w:rsidRPr="00C77FE8" w:rsidRDefault="00BE0C88" w:rsidP="00A019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77FE8" w:rsidRDefault="00C77FE8" w:rsidP="00C77F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C77FE8" w:rsidRDefault="00C77FE8" w:rsidP="00C77F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                     Е.Л. </w:t>
      </w:r>
      <w:proofErr w:type="spellStart"/>
      <w:r>
        <w:rPr>
          <w:rFonts w:ascii="Times New Roman" w:hAnsi="Times New Roman"/>
          <w:sz w:val="28"/>
          <w:szCs w:val="28"/>
        </w:rPr>
        <w:t>Мазурова</w:t>
      </w:r>
      <w:proofErr w:type="spellEnd"/>
    </w:p>
    <w:p w:rsidR="00A019F3" w:rsidRPr="00C77FE8" w:rsidRDefault="00A019F3" w:rsidP="00A019F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375DF" w:rsidRPr="00684B51" w:rsidRDefault="003375DF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7F1" w:rsidRDefault="000A5B59" w:rsidP="001D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7F1" w:rsidRPr="0042761D" w:rsidRDefault="00F017F1" w:rsidP="00F0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7F1" w:rsidRPr="00684B51" w:rsidRDefault="00F017F1" w:rsidP="001D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17F1" w:rsidRPr="00684B51" w:rsidSect="00BE0C88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22DC7"/>
    <w:rsid w:val="00035997"/>
    <w:rsid w:val="00052B1F"/>
    <w:rsid w:val="00070A22"/>
    <w:rsid w:val="000819C4"/>
    <w:rsid w:val="0008252F"/>
    <w:rsid w:val="00083B0E"/>
    <w:rsid w:val="000A5B59"/>
    <w:rsid w:val="000A6810"/>
    <w:rsid w:val="000A6AB7"/>
    <w:rsid w:val="000E1A98"/>
    <w:rsid w:val="00123661"/>
    <w:rsid w:val="00150987"/>
    <w:rsid w:val="00164BFB"/>
    <w:rsid w:val="00171A4E"/>
    <w:rsid w:val="0019525E"/>
    <w:rsid w:val="001A00E2"/>
    <w:rsid w:val="001C176F"/>
    <w:rsid w:val="001D4EC1"/>
    <w:rsid w:val="001D5889"/>
    <w:rsid w:val="002055C0"/>
    <w:rsid w:val="00220685"/>
    <w:rsid w:val="00232AF3"/>
    <w:rsid w:val="0024267B"/>
    <w:rsid w:val="00284B52"/>
    <w:rsid w:val="00297B28"/>
    <w:rsid w:val="002F48EA"/>
    <w:rsid w:val="003038B0"/>
    <w:rsid w:val="0033290E"/>
    <w:rsid w:val="003342BD"/>
    <w:rsid w:val="003375DF"/>
    <w:rsid w:val="003512BE"/>
    <w:rsid w:val="0035254E"/>
    <w:rsid w:val="00355281"/>
    <w:rsid w:val="003634DD"/>
    <w:rsid w:val="00372033"/>
    <w:rsid w:val="00383D18"/>
    <w:rsid w:val="00387009"/>
    <w:rsid w:val="003B21B9"/>
    <w:rsid w:val="003B4CA1"/>
    <w:rsid w:val="003B59E5"/>
    <w:rsid w:val="003F2159"/>
    <w:rsid w:val="00434E57"/>
    <w:rsid w:val="0048558C"/>
    <w:rsid w:val="004938E6"/>
    <w:rsid w:val="004A5F8C"/>
    <w:rsid w:val="004B14F2"/>
    <w:rsid w:val="004C15E8"/>
    <w:rsid w:val="004E0763"/>
    <w:rsid w:val="004F4846"/>
    <w:rsid w:val="00521E6F"/>
    <w:rsid w:val="00540605"/>
    <w:rsid w:val="005806F5"/>
    <w:rsid w:val="0058284A"/>
    <w:rsid w:val="005A086C"/>
    <w:rsid w:val="005B7E63"/>
    <w:rsid w:val="005C46E1"/>
    <w:rsid w:val="005C79A8"/>
    <w:rsid w:val="005D187D"/>
    <w:rsid w:val="005E5411"/>
    <w:rsid w:val="005E6EDD"/>
    <w:rsid w:val="005F74A7"/>
    <w:rsid w:val="00601140"/>
    <w:rsid w:val="0060459F"/>
    <w:rsid w:val="00607556"/>
    <w:rsid w:val="006104C8"/>
    <w:rsid w:val="00616A84"/>
    <w:rsid w:val="006221D1"/>
    <w:rsid w:val="00622AB1"/>
    <w:rsid w:val="00627DA6"/>
    <w:rsid w:val="0063131F"/>
    <w:rsid w:val="006321B2"/>
    <w:rsid w:val="00640116"/>
    <w:rsid w:val="00653988"/>
    <w:rsid w:val="0067610C"/>
    <w:rsid w:val="00684B51"/>
    <w:rsid w:val="00687251"/>
    <w:rsid w:val="00697A2A"/>
    <w:rsid w:val="006A397F"/>
    <w:rsid w:val="006B228E"/>
    <w:rsid w:val="006B7612"/>
    <w:rsid w:val="006C39A3"/>
    <w:rsid w:val="006E45FB"/>
    <w:rsid w:val="006F09C4"/>
    <w:rsid w:val="006F494D"/>
    <w:rsid w:val="00701EDD"/>
    <w:rsid w:val="00710CAE"/>
    <w:rsid w:val="00715BA1"/>
    <w:rsid w:val="007505FF"/>
    <w:rsid w:val="007574FC"/>
    <w:rsid w:val="00763EEB"/>
    <w:rsid w:val="00777AC9"/>
    <w:rsid w:val="007B7DF6"/>
    <w:rsid w:val="007C3352"/>
    <w:rsid w:val="007D1E28"/>
    <w:rsid w:val="007E4720"/>
    <w:rsid w:val="007F3A20"/>
    <w:rsid w:val="00804C1F"/>
    <w:rsid w:val="00806F84"/>
    <w:rsid w:val="008121E1"/>
    <w:rsid w:val="00817E1D"/>
    <w:rsid w:val="008261AD"/>
    <w:rsid w:val="00833C25"/>
    <w:rsid w:val="00835B05"/>
    <w:rsid w:val="008468B0"/>
    <w:rsid w:val="00850DF1"/>
    <w:rsid w:val="008523AE"/>
    <w:rsid w:val="008532FF"/>
    <w:rsid w:val="00870CA9"/>
    <w:rsid w:val="00875D65"/>
    <w:rsid w:val="008A4202"/>
    <w:rsid w:val="008C4CEA"/>
    <w:rsid w:val="008D0454"/>
    <w:rsid w:val="008D4352"/>
    <w:rsid w:val="008D7A1D"/>
    <w:rsid w:val="00905297"/>
    <w:rsid w:val="009160E3"/>
    <w:rsid w:val="0092393C"/>
    <w:rsid w:val="009261CA"/>
    <w:rsid w:val="00990D09"/>
    <w:rsid w:val="009977F1"/>
    <w:rsid w:val="009A13B5"/>
    <w:rsid w:val="009A2C56"/>
    <w:rsid w:val="009D3FFF"/>
    <w:rsid w:val="009D6987"/>
    <w:rsid w:val="009F3B05"/>
    <w:rsid w:val="00A019F3"/>
    <w:rsid w:val="00A3224B"/>
    <w:rsid w:val="00A34AB9"/>
    <w:rsid w:val="00A41B44"/>
    <w:rsid w:val="00A46F41"/>
    <w:rsid w:val="00A5215B"/>
    <w:rsid w:val="00A5736F"/>
    <w:rsid w:val="00AD2C76"/>
    <w:rsid w:val="00B06DBC"/>
    <w:rsid w:val="00B334B3"/>
    <w:rsid w:val="00B62661"/>
    <w:rsid w:val="00B71A03"/>
    <w:rsid w:val="00B736F8"/>
    <w:rsid w:val="00B760E4"/>
    <w:rsid w:val="00B77249"/>
    <w:rsid w:val="00B9151D"/>
    <w:rsid w:val="00B96862"/>
    <w:rsid w:val="00BA641D"/>
    <w:rsid w:val="00BA78F5"/>
    <w:rsid w:val="00BD04B2"/>
    <w:rsid w:val="00BE0C88"/>
    <w:rsid w:val="00BF5D1F"/>
    <w:rsid w:val="00C01A9E"/>
    <w:rsid w:val="00C10BB5"/>
    <w:rsid w:val="00C24473"/>
    <w:rsid w:val="00C57CA9"/>
    <w:rsid w:val="00C76707"/>
    <w:rsid w:val="00C77FE8"/>
    <w:rsid w:val="00C84790"/>
    <w:rsid w:val="00C932C4"/>
    <w:rsid w:val="00CA1466"/>
    <w:rsid w:val="00CA380B"/>
    <w:rsid w:val="00CD1D67"/>
    <w:rsid w:val="00CD6238"/>
    <w:rsid w:val="00D00BA6"/>
    <w:rsid w:val="00D2235A"/>
    <w:rsid w:val="00D2680D"/>
    <w:rsid w:val="00D32F18"/>
    <w:rsid w:val="00D56117"/>
    <w:rsid w:val="00D57B2A"/>
    <w:rsid w:val="00D91E08"/>
    <w:rsid w:val="00DA501A"/>
    <w:rsid w:val="00DB3F0D"/>
    <w:rsid w:val="00DB502C"/>
    <w:rsid w:val="00DC4ACE"/>
    <w:rsid w:val="00DD747C"/>
    <w:rsid w:val="00E01A2C"/>
    <w:rsid w:val="00E02A12"/>
    <w:rsid w:val="00E04410"/>
    <w:rsid w:val="00E10395"/>
    <w:rsid w:val="00E53AC8"/>
    <w:rsid w:val="00E8249A"/>
    <w:rsid w:val="00E82951"/>
    <w:rsid w:val="00EB4465"/>
    <w:rsid w:val="00EB7CE9"/>
    <w:rsid w:val="00ED2AFD"/>
    <w:rsid w:val="00EE0F33"/>
    <w:rsid w:val="00F017F1"/>
    <w:rsid w:val="00F2263D"/>
    <w:rsid w:val="00F37B87"/>
    <w:rsid w:val="00F61AC0"/>
    <w:rsid w:val="00F65182"/>
    <w:rsid w:val="00F76DB1"/>
    <w:rsid w:val="00F93656"/>
    <w:rsid w:val="00FE2744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F017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01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18</cp:revision>
  <cp:lastPrinted>2016-06-28T15:23:00Z</cp:lastPrinted>
  <dcterms:created xsi:type="dcterms:W3CDTF">2015-06-30T15:27:00Z</dcterms:created>
  <dcterms:modified xsi:type="dcterms:W3CDTF">2016-06-29T16:27:00Z</dcterms:modified>
</cp:coreProperties>
</file>