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2C" w:rsidRPr="00BE1562" w:rsidRDefault="003D512C" w:rsidP="003D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6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2033" w:rsidRPr="0066476B" w:rsidRDefault="00CF3BB8" w:rsidP="00CA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7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0116" w:rsidRPr="0066476B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66476B">
        <w:rPr>
          <w:rFonts w:ascii="Times New Roman" w:hAnsi="Times New Roman" w:cs="Times New Roman"/>
          <w:sz w:val="28"/>
          <w:szCs w:val="28"/>
        </w:rPr>
        <w:t>в 201</w:t>
      </w:r>
      <w:r w:rsidR="001205F1" w:rsidRPr="0066476B">
        <w:rPr>
          <w:rFonts w:ascii="Times New Roman" w:hAnsi="Times New Roman" w:cs="Times New Roman"/>
          <w:sz w:val="28"/>
          <w:szCs w:val="28"/>
        </w:rPr>
        <w:t>6</w:t>
      </w:r>
      <w:r w:rsidR="003B21B9" w:rsidRPr="0066476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66476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66476B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66476B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66476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66476B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66476B">
        <w:rPr>
          <w:rFonts w:ascii="Times New Roman" w:hAnsi="Times New Roman" w:cs="Times New Roman"/>
          <w:sz w:val="28"/>
          <w:szCs w:val="28"/>
        </w:rPr>
        <w:t>контроля за исполнением бюджета муниципального образования</w:t>
      </w:r>
      <w:r w:rsidRPr="0066476B">
        <w:rPr>
          <w:rFonts w:ascii="Times New Roman" w:hAnsi="Times New Roman" w:cs="Times New Roman"/>
          <w:sz w:val="28"/>
          <w:szCs w:val="28"/>
        </w:rPr>
        <w:t xml:space="preserve"> </w:t>
      </w:r>
      <w:r w:rsidR="0014116A" w:rsidRPr="0066476B">
        <w:rPr>
          <w:rFonts w:ascii="Times New Roman" w:hAnsi="Times New Roman" w:cs="Times New Roman"/>
          <w:sz w:val="28"/>
          <w:szCs w:val="28"/>
        </w:rPr>
        <w:t xml:space="preserve">«Высокинское </w:t>
      </w:r>
      <w:r w:rsidR="00B334B3" w:rsidRPr="006647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4116A" w:rsidRPr="0066476B">
        <w:rPr>
          <w:rFonts w:ascii="Times New Roman" w:hAnsi="Times New Roman" w:cs="Times New Roman"/>
          <w:sz w:val="28"/>
          <w:szCs w:val="28"/>
        </w:rPr>
        <w:t>»</w:t>
      </w:r>
      <w:r w:rsidR="00B334B3" w:rsidRPr="0066476B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66476B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66476B">
        <w:rPr>
          <w:rFonts w:ascii="Times New Roman" w:hAnsi="Times New Roman" w:cs="Times New Roman"/>
          <w:sz w:val="28"/>
          <w:szCs w:val="28"/>
        </w:rPr>
        <w:t>ого</w:t>
      </w:r>
      <w:r w:rsidR="00372033" w:rsidRPr="006647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66476B">
        <w:rPr>
          <w:rFonts w:ascii="Times New Roman" w:hAnsi="Times New Roman" w:cs="Times New Roman"/>
          <w:sz w:val="28"/>
          <w:szCs w:val="28"/>
        </w:rPr>
        <w:t>а Тверской области</w:t>
      </w:r>
      <w:r w:rsidRPr="0066476B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66476B">
        <w:rPr>
          <w:rFonts w:ascii="Times New Roman" w:hAnsi="Times New Roman" w:cs="Times New Roman"/>
          <w:sz w:val="28"/>
          <w:szCs w:val="28"/>
        </w:rPr>
        <w:t>на 201</w:t>
      </w:r>
      <w:r w:rsidR="001205F1" w:rsidRPr="0066476B">
        <w:rPr>
          <w:rFonts w:ascii="Times New Roman" w:hAnsi="Times New Roman" w:cs="Times New Roman"/>
          <w:sz w:val="28"/>
          <w:szCs w:val="28"/>
        </w:rPr>
        <w:t>6</w:t>
      </w:r>
      <w:r w:rsidR="00372033" w:rsidRPr="0066476B">
        <w:rPr>
          <w:rFonts w:ascii="Times New Roman" w:hAnsi="Times New Roman" w:cs="Times New Roman"/>
          <w:sz w:val="28"/>
          <w:szCs w:val="28"/>
        </w:rPr>
        <w:t xml:space="preserve"> год</w:t>
      </w:r>
      <w:r w:rsidR="00CA7BDB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66476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B4F53" w:rsidRPr="0066476B">
        <w:rPr>
          <w:rFonts w:ascii="Times New Roman" w:hAnsi="Times New Roman" w:cs="Times New Roman"/>
          <w:sz w:val="28"/>
          <w:szCs w:val="28"/>
        </w:rPr>
        <w:t>девяти месяцев</w:t>
      </w:r>
      <w:r w:rsidR="00AF10B8" w:rsidRPr="0066476B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66476B">
        <w:rPr>
          <w:rFonts w:ascii="Times New Roman" w:hAnsi="Times New Roman" w:cs="Times New Roman"/>
          <w:sz w:val="28"/>
          <w:szCs w:val="28"/>
        </w:rPr>
        <w:t>201</w:t>
      </w:r>
      <w:r w:rsidR="001205F1" w:rsidRPr="0066476B">
        <w:rPr>
          <w:rFonts w:ascii="Times New Roman" w:hAnsi="Times New Roman" w:cs="Times New Roman"/>
          <w:sz w:val="28"/>
          <w:szCs w:val="28"/>
        </w:rPr>
        <w:t>6</w:t>
      </w:r>
      <w:r w:rsidR="00372033" w:rsidRPr="006647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66476B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3F9D" w:rsidRPr="0066476B" w:rsidRDefault="00A5736F" w:rsidP="0074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6B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66476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66476B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664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66476B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66476B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424220" w:rsidRPr="0066476B">
        <w:rPr>
          <w:rFonts w:ascii="Times New Roman" w:hAnsi="Times New Roman" w:cs="Times New Roman"/>
          <w:sz w:val="28"/>
          <w:szCs w:val="28"/>
        </w:rPr>
        <w:t>выявлен</w:t>
      </w:r>
      <w:r w:rsidR="000A11D3" w:rsidRPr="0066476B">
        <w:rPr>
          <w:rFonts w:ascii="Times New Roman" w:hAnsi="Times New Roman" w:cs="Times New Roman"/>
          <w:sz w:val="28"/>
          <w:szCs w:val="28"/>
        </w:rPr>
        <w:t xml:space="preserve">ы </w:t>
      </w:r>
      <w:r w:rsidR="00CF152A" w:rsidRPr="0066476B">
        <w:rPr>
          <w:rFonts w:ascii="Times New Roman" w:hAnsi="Times New Roman" w:cs="Times New Roman"/>
          <w:sz w:val="28"/>
          <w:szCs w:val="28"/>
        </w:rPr>
        <w:t>нарушени</w:t>
      </w:r>
      <w:r w:rsidR="000A11D3" w:rsidRPr="0066476B">
        <w:rPr>
          <w:rFonts w:ascii="Times New Roman" w:hAnsi="Times New Roman" w:cs="Times New Roman"/>
          <w:sz w:val="28"/>
          <w:szCs w:val="28"/>
        </w:rPr>
        <w:t>я требований бюджетного законодательства, в том числе</w:t>
      </w:r>
      <w:r w:rsidR="00CF152A" w:rsidRPr="0066476B">
        <w:rPr>
          <w:rFonts w:ascii="Times New Roman" w:hAnsi="Times New Roman" w:cs="Times New Roman"/>
          <w:sz w:val="28"/>
          <w:szCs w:val="28"/>
        </w:rPr>
        <w:t xml:space="preserve"> установленного порядка формирования бюджетных ассигнований</w:t>
      </w:r>
      <w:r w:rsidR="005D25E6" w:rsidRPr="0066476B"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фонда:</w:t>
      </w:r>
    </w:p>
    <w:p w:rsidR="00F97222" w:rsidRPr="0066476B" w:rsidRDefault="00E03927" w:rsidP="00F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6B">
        <w:rPr>
          <w:rFonts w:ascii="Times New Roman" w:hAnsi="Times New Roman" w:cs="Times New Roman"/>
          <w:sz w:val="28"/>
          <w:szCs w:val="28"/>
        </w:rPr>
        <w:t>- норма, установленная пун</w:t>
      </w:r>
      <w:r w:rsidR="0086576B" w:rsidRPr="0066476B">
        <w:rPr>
          <w:rFonts w:ascii="Times New Roman" w:hAnsi="Times New Roman" w:cs="Times New Roman"/>
          <w:sz w:val="28"/>
          <w:szCs w:val="28"/>
        </w:rPr>
        <w:t>ктом 2.2. Порядка формирования</w:t>
      </w:r>
      <w:r w:rsidR="00CA7B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576B" w:rsidRPr="0066476B">
        <w:rPr>
          <w:rFonts w:ascii="Times New Roman" w:hAnsi="Times New Roman" w:cs="Times New Roman"/>
          <w:sz w:val="28"/>
          <w:szCs w:val="28"/>
        </w:rPr>
        <w:t xml:space="preserve"> </w:t>
      </w:r>
      <w:r w:rsidRPr="0066476B">
        <w:rPr>
          <w:rFonts w:ascii="Times New Roman" w:hAnsi="Times New Roman" w:cs="Times New Roman"/>
          <w:sz w:val="28"/>
          <w:szCs w:val="28"/>
        </w:rPr>
        <w:t>и использования бюджетных ассигнований дорожного фонда муниципального образования «Высокинское сельское поселение» Нелидовского района Тверской области, утвержденного решением Совета депутатов Высокинского сельского поселения от 06.08.2013 № 153-2 (далее – Порядок о муниципальном дорожном фонде), не соответствует требованиям пункта 5 статьи 179.4 Бюджетного кодекса Российской Федерации в части механизма направления бюджетных ассигнований муниципального дорожного фонда, не использованных в текущем финансовом году</w:t>
      </w:r>
      <w:r w:rsidR="00781003" w:rsidRPr="0066476B">
        <w:rPr>
          <w:rFonts w:ascii="Times New Roman" w:hAnsi="Times New Roman" w:cs="Times New Roman"/>
          <w:sz w:val="28"/>
          <w:szCs w:val="28"/>
        </w:rPr>
        <w:t xml:space="preserve">. </w:t>
      </w:r>
      <w:r w:rsidR="00FD337B" w:rsidRPr="0066476B">
        <w:rPr>
          <w:rFonts w:ascii="Times New Roman" w:hAnsi="Times New Roman" w:cs="Times New Roman"/>
          <w:sz w:val="28"/>
          <w:szCs w:val="28"/>
        </w:rPr>
        <w:t xml:space="preserve">Данное нарушение </w:t>
      </w:r>
      <w:r w:rsidR="00A8222F" w:rsidRPr="0066476B">
        <w:rPr>
          <w:rFonts w:ascii="Times New Roman" w:hAnsi="Times New Roman" w:cs="Times New Roman"/>
          <w:sz w:val="28"/>
          <w:szCs w:val="28"/>
        </w:rPr>
        <w:t xml:space="preserve">выявлено повторно и </w:t>
      </w:r>
      <w:r w:rsidR="00CA7BDB">
        <w:rPr>
          <w:rFonts w:ascii="Times New Roman" w:hAnsi="Times New Roman" w:cs="Times New Roman"/>
          <w:sz w:val="28"/>
          <w:szCs w:val="28"/>
        </w:rPr>
        <w:t xml:space="preserve">было отражено </w:t>
      </w:r>
      <w:r w:rsidR="00FD337B" w:rsidRPr="0066476B">
        <w:rPr>
          <w:rFonts w:ascii="Times New Roman" w:hAnsi="Times New Roman" w:cs="Times New Roman"/>
          <w:sz w:val="28"/>
          <w:szCs w:val="28"/>
        </w:rPr>
        <w:t xml:space="preserve">в </w:t>
      </w:r>
      <w:r w:rsidR="00A8222F" w:rsidRPr="0066476B">
        <w:rPr>
          <w:rFonts w:ascii="Times New Roman" w:hAnsi="Times New Roman" w:cs="Times New Roman"/>
          <w:sz w:val="28"/>
          <w:szCs w:val="28"/>
        </w:rPr>
        <w:t xml:space="preserve">заключении ревизионной комиссии </w:t>
      </w:r>
      <w:r w:rsidR="00FD337B" w:rsidRPr="0066476B">
        <w:rPr>
          <w:rFonts w:ascii="Times New Roman" w:hAnsi="Times New Roman" w:cs="Times New Roman"/>
          <w:sz w:val="28"/>
          <w:szCs w:val="28"/>
        </w:rPr>
        <w:t>МО «Нелидовский район»</w:t>
      </w:r>
      <w:r w:rsidR="00552DDC" w:rsidRPr="0066476B">
        <w:rPr>
          <w:rFonts w:ascii="Times New Roman" w:hAnsi="Times New Roman" w:cs="Times New Roman"/>
          <w:sz w:val="28"/>
          <w:szCs w:val="28"/>
        </w:rPr>
        <w:t xml:space="preserve"> </w:t>
      </w:r>
      <w:r w:rsidR="00552DDC" w:rsidRPr="0066476B">
        <w:rPr>
          <w:rFonts w:ascii="Times New Roman" w:eastAsia="Calibri" w:hAnsi="Times New Roman" w:cs="Times New Roman"/>
          <w:sz w:val="28"/>
          <w:szCs w:val="28"/>
        </w:rPr>
        <w:t xml:space="preserve">по результатам исполнения </w:t>
      </w:r>
      <w:r w:rsidR="007874CC" w:rsidRPr="0066476B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7874CC" w:rsidRPr="006647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«Высокинское сельское поселение» Нелидовского района Тверской области (далее – бюджет </w:t>
      </w:r>
      <w:r w:rsidR="00607F8C" w:rsidRPr="0066476B">
        <w:rPr>
          <w:rFonts w:ascii="Times New Roman" w:hAnsi="Times New Roman" w:cs="Times New Roman"/>
          <w:sz w:val="28"/>
          <w:szCs w:val="28"/>
        </w:rPr>
        <w:t xml:space="preserve">поселения) </w:t>
      </w:r>
      <w:r w:rsidR="00552DDC" w:rsidRPr="0066476B">
        <w:rPr>
          <w:rFonts w:ascii="Times New Roman" w:hAnsi="Times New Roman" w:cs="Times New Roman"/>
          <w:sz w:val="28"/>
          <w:szCs w:val="28"/>
        </w:rPr>
        <w:t xml:space="preserve">за </w:t>
      </w:r>
      <w:r w:rsidR="004603E2" w:rsidRPr="0066476B">
        <w:rPr>
          <w:rFonts w:ascii="Times New Roman" w:hAnsi="Times New Roman" w:cs="Times New Roman"/>
          <w:sz w:val="28"/>
          <w:szCs w:val="28"/>
        </w:rPr>
        <w:t>полугодие</w:t>
      </w:r>
      <w:r w:rsidR="00552DDC" w:rsidRPr="0066476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607F8C" w:rsidRPr="0066476B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7874CC" w:rsidRPr="0066476B">
        <w:rPr>
          <w:rFonts w:ascii="Times New Roman" w:hAnsi="Times New Roman" w:cs="Times New Roman"/>
          <w:sz w:val="28"/>
          <w:szCs w:val="28"/>
        </w:rPr>
        <w:t>по состоянию на 01.10</w:t>
      </w:r>
      <w:r w:rsidR="00A30F71" w:rsidRPr="0066476B">
        <w:rPr>
          <w:rFonts w:ascii="Times New Roman" w:hAnsi="Times New Roman" w:cs="Times New Roman"/>
          <w:sz w:val="28"/>
          <w:szCs w:val="28"/>
        </w:rPr>
        <w:t>.</w:t>
      </w:r>
      <w:r w:rsidR="007874CC" w:rsidRPr="0066476B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D35B56" w:rsidRPr="0066476B">
        <w:rPr>
          <w:rFonts w:ascii="Times New Roman" w:hAnsi="Times New Roman" w:cs="Times New Roman"/>
          <w:sz w:val="28"/>
          <w:szCs w:val="28"/>
        </w:rPr>
        <w:t xml:space="preserve">не </w:t>
      </w:r>
      <w:r w:rsidR="00607F8C" w:rsidRPr="0066476B">
        <w:rPr>
          <w:rFonts w:ascii="Times New Roman" w:hAnsi="Times New Roman" w:cs="Times New Roman"/>
          <w:sz w:val="28"/>
          <w:szCs w:val="28"/>
        </w:rPr>
        <w:t>устранено</w:t>
      </w:r>
      <w:r w:rsidR="00F97222" w:rsidRPr="0066476B">
        <w:rPr>
          <w:rFonts w:ascii="Times New Roman" w:hAnsi="Times New Roman" w:cs="Times New Roman"/>
          <w:sz w:val="28"/>
          <w:szCs w:val="28"/>
        </w:rPr>
        <w:t>;</w:t>
      </w:r>
    </w:p>
    <w:p w:rsidR="002569CA" w:rsidRDefault="00073F9D" w:rsidP="00F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6B">
        <w:rPr>
          <w:rFonts w:ascii="Times New Roman" w:hAnsi="Times New Roman" w:cs="Times New Roman"/>
          <w:sz w:val="28"/>
          <w:szCs w:val="28"/>
        </w:rPr>
        <w:t xml:space="preserve">- </w:t>
      </w:r>
      <w:r w:rsidR="00D631A3" w:rsidRPr="0066476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B54C6" w:rsidRPr="0066476B">
        <w:rPr>
          <w:rFonts w:ascii="Times New Roman" w:hAnsi="Times New Roman" w:cs="Times New Roman"/>
          <w:sz w:val="28"/>
          <w:szCs w:val="28"/>
        </w:rPr>
        <w:t>Совета депутатов Высокинского сельского поселения</w:t>
      </w:r>
      <w:r w:rsidR="0086576B" w:rsidRPr="0066476B">
        <w:rPr>
          <w:rFonts w:ascii="Times New Roman" w:hAnsi="Times New Roman" w:cs="Times New Roman"/>
          <w:sz w:val="28"/>
          <w:szCs w:val="28"/>
        </w:rPr>
        <w:t xml:space="preserve"> </w:t>
      </w:r>
      <w:r w:rsidR="00CA7BDB">
        <w:rPr>
          <w:rFonts w:ascii="Times New Roman" w:hAnsi="Times New Roman" w:cs="Times New Roman"/>
          <w:sz w:val="28"/>
          <w:szCs w:val="28"/>
        </w:rPr>
        <w:t xml:space="preserve">                     от 22.12.2015 № 57-3 </w:t>
      </w:r>
      <w:r w:rsidR="007B54C6" w:rsidRPr="0066476B">
        <w:rPr>
          <w:rFonts w:ascii="Times New Roman" w:hAnsi="Times New Roman" w:cs="Times New Roman"/>
          <w:sz w:val="28"/>
          <w:szCs w:val="28"/>
        </w:rPr>
        <w:t>«О</w:t>
      </w:r>
      <w:r w:rsidR="00D631A3" w:rsidRPr="0066476B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B54C6" w:rsidRPr="006647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«Высокинское сельское поселение» Нелидовского района Тверской области на 2016 год» </w:t>
      </w:r>
      <w:r w:rsidRPr="0066476B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  <w:r w:rsidR="00CA7BDB"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 </w:t>
      </w:r>
      <w:r w:rsidR="00E03927" w:rsidRPr="0066476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CA7B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3927" w:rsidRPr="0066476B">
        <w:rPr>
          <w:rFonts w:ascii="Times New Roman" w:hAnsi="Times New Roman" w:cs="Times New Roman"/>
          <w:sz w:val="28"/>
          <w:szCs w:val="28"/>
        </w:rPr>
        <w:t>на 01.</w:t>
      </w:r>
      <w:r w:rsidR="00BC31C6" w:rsidRPr="0066476B">
        <w:rPr>
          <w:rFonts w:ascii="Times New Roman" w:hAnsi="Times New Roman" w:cs="Times New Roman"/>
          <w:sz w:val="28"/>
          <w:szCs w:val="28"/>
        </w:rPr>
        <w:t>10</w:t>
      </w:r>
      <w:r w:rsidR="00E03927" w:rsidRPr="0066476B">
        <w:rPr>
          <w:rFonts w:ascii="Times New Roman" w:hAnsi="Times New Roman" w:cs="Times New Roman"/>
          <w:sz w:val="28"/>
          <w:szCs w:val="28"/>
        </w:rPr>
        <w:t xml:space="preserve">.2016 </w:t>
      </w:r>
      <w:r w:rsidR="005D7729" w:rsidRPr="0066476B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66476B">
        <w:rPr>
          <w:rFonts w:ascii="Times New Roman" w:hAnsi="Times New Roman" w:cs="Times New Roman"/>
          <w:sz w:val="28"/>
          <w:szCs w:val="28"/>
        </w:rPr>
        <w:t xml:space="preserve">в нарушение пункта 5 статьи 179.4 Бюджетного кодекса Российской Федерации, в результате чего бюджетные ассигнования муниципального дорожного </w:t>
      </w:r>
      <w:r w:rsidR="005D25E6" w:rsidRPr="0066476B">
        <w:rPr>
          <w:rFonts w:ascii="Times New Roman" w:hAnsi="Times New Roman" w:cs="Times New Roman"/>
          <w:sz w:val="28"/>
          <w:szCs w:val="28"/>
        </w:rPr>
        <w:t>фо</w:t>
      </w:r>
      <w:r w:rsidR="007B54C6" w:rsidRPr="0066476B">
        <w:rPr>
          <w:rFonts w:ascii="Times New Roman" w:hAnsi="Times New Roman" w:cs="Times New Roman"/>
          <w:sz w:val="28"/>
          <w:szCs w:val="28"/>
        </w:rPr>
        <w:t xml:space="preserve">нда занижены </w:t>
      </w:r>
      <w:r w:rsidR="00CD489A" w:rsidRPr="0066476B">
        <w:rPr>
          <w:rFonts w:ascii="Times New Roman" w:hAnsi="Times New Roman" w:cs="Times New Roman"/>
          <w:sz w:val="28"/>
          <w:szCs w:val="28"/>
        </w:rPr>
        <w:t>на 18,4 тыс.руб.</w:t>
      </w:r>
      <w:r w:rsidR="007874CC" w:rsidRPr="0066476B">
        <w:rPr>
          <w:rFonts w:ascii="Times New Roman" w:hAnsi="Times New Roman" w:cs="Times New Roman"/>
          <w:sz w:val="28"/>
          <w:szCs w:val="28"/>
        </w:rPr>
        <w:t xml:space="preserve"> </w:t>
      </w:r>
      <w:r w:rsidR="002569CA" w:rsidRPr="0066476B">
        <w:rPr>
          <w:rFonts w:ascii="Times New Roman" w:hAnsi="Times New Roman" w:cs="Times New Roman"/>
          <w:sz w:val="28"/>
          <w:szCs w:val="28"/>
        </w:rPr>
        <w:t>Аналогичные нарушения установленного порядка формирования бюджетных ассигнований муниципального доро</w:t>
      </w:r>
      <w:r w:rsidR="00CA7BDB">
        <w:rPr>
          <w:rFonts w:ascii="Times New Roman" w:hAnsi="Times New Roman" w:cs="Times New Roman"/>
          <w:sz w:val="28"/>
          <w:szCs w:val="28"/>
        </w:rPr>
        <w:t xml:space="preserve">жного фонда были также выявлены </w:t>
      </w:r>
      <w:r w:rsidR="002569CA" w:rsidRPr="0066476B">
        <w:rPr>
          <w:rFonts w:ascii="Times New Roman" w:hAnsi="Times New Roman" w:cs="Times New Roman"/>
          <w:sz w:val="28"/>
          <w:szCs w:val="28"/>
        </w:rPr>
        <w:t>по результатам проведения контроля з</w:t>
      </w:r>
      <w:r w:rsidR="00CA7BDB">
        <w:rPr>
          <w:rFonts w:ascii="Times New Roman" w:hAnsi="Times New Roman" w:cs="Times New Roman"/>
          <w:sz w:val="28"/>
          <w:szCs w:val="28"/>
        </w:rPr>
        <w:t xml:space="preserve">а исполнением бюджета поселения </w:t>
      </w:r>
      <w:r w:rsidR="002569CA" w:rsidRPr="0066476B">
        <w:rPr>
          <w:rFonts w:ascii="Times New Roman" w:hAnsi="Times New Roman" w:cs="Times New Roman"/>
          <w:sz w:val="28"/>
          <w:szCs w:val="28"/>
        </w:rPr>
        <w:t>по итогам первого квартала и полуго</w:t>
      </w:r>
      <w:r w:rsidR="00CA7BDB">
        <w:rPr>
          <w:rFonts w:ascii="Times New Roman" w:hAnsi="Times New Roman" w:cs="Times New Roman"/>
          <w:sz w:val="28"/>
          <w:szCs w:val="28"/>
        </w:rPr>
        <w:t xml:space="preserve">дия 2016 года, которые отражены </w:t>
      </w:r>
      <w:r w:rsidR="002569CA" w:rsidRPr="0066476B">
        <w:rPr>
          <w:rFonts w:ascii="Times New Roman" w:hAnsi="Times New Roman" w:cs="Times New Roman"/>
          <w:sz w:val="28"/>
          <w:szCs w:val="28"/>
        </w:rPr>
        <w:t xml:space="preserve">в соответствующих заключениях ревизионной комиссии МО </w:t>
      </w:r>
      <w:r w:rsidR="00CA7BDB">
        <w:rPr>
          <w:rFonts w:ascii="Times New Roman" w:hAnsi="Times New Roman" w:cs="Times New Roman"/>
          <w:sz w:val="28"/>
          <w:szCs w:val="28"/>
        </w:rPr>
        <w:t xml:space="preserve">«Нелидовский район», </w:t>
      </w:r>
      <w:r w:rsidR="002569CA" w:rsidRPr="0066476B">
        <w:rPr>
          <w:rFonts w:ascii="Times New Roman" w:hAnsi="Times New Roman" w:cs="Times New Roman"/>
          <w:sz w:val="28"/>
          <w:szCs w:val="28"/>
        </w:rPr>
        <w:t>но не были впоследствии устранены.</w:t>
      </w:r>
    </w:p>
    <w:p w:rsidR="00CA7BDB" w:rsidRPr="0066476B" w:rsidRDefault="00CA7BDB" w:rsidP="00F9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5DE" w:rsidRPr="0066476B" w:rsidRDefault="0092393C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6B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66476B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66476B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664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66476B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66476B">
        <w:rPr>
          <w:rFonts w:ascii="Times New Roman" w:hAnsi="Times New Roman" w:cs="Times New Roman"/>
          <w:sz w:val="28"/>
          <w:szCs w:val="28"/>
        </w:rPr>
        <w:t>е</w:t>
      </w:r>
      <w:r w:rsidR="0033290E" w:rsidRPr="0066476B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66476B">
        <w:rPr>
          <w:rFonts w:ascii="Times New Roman" w:hAnsi="Times New Roman" w:cs="Times New Roman"/>
          <w:sz w:val="28"/>
          <w:szCs w:val="28"/>
        </w:rPr>
        <w:t xml:space="preserve">по результатам исполнения бюджета </w:t>
      </w:r>
      <w:r w:rsidR="00B46688" w:rsidRPr="0066476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205F1" w:rsidRPr="0066476B">
        <w:rPr>
          <w:rFonts w:ascii="Times New Roman" w:hAnsi="Times New Roman" w:cs="Times New Roman"/>
          <w:sz w:val="28"/>
          <w:szCs w:val="28"/>
        </w:rPr>
        <w:t xml:space="preserve">за </w:t>
      </w:r>
      <w:r w:rsidR="00BC31C6" w:rsidRPr="0066476B">
        <w:rPr>
          <w:rFonts w:ascii="Times New Roman" w:hAnsi="Times New Roman" w:cs="Times New Roman"/>
          <w:sz w:val="28"/>
          <w:szCs w:val="28"/>
        </w:rPr>
        <w:t>девять месяцев</w:t>
      </w:r>
      <w:r w:rsidR="001205F1" w:rsidRPr="0066476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A16986" w:rsidRPr="0066476B">
        <w:rPr>
          <w:rFonts w:ascii="Times New Roman" w:hAnsi="Times New Roman" w:cs="Times New Roman"/>
          <w:sz w:val="28"/>
          <w:szCs w:val="28"/>
        </w:rPr>
        <w:t xml:space="preserve"> </w:t>
      </w:r>
      <w:r w:rsidR="00EA6005" w:rsidRPr="0066476B">
        <w:rPr>
          <w:rFonts w:ascii="Times New Roman" w:hAnsi="Times New Roman" w:cs="Times New Roman"/>
          <w:sz w:val="28"/>
          <w:szCs w:val="28"/>
        </w:rPr>
        <w:t>и направлен</w:t>
      </w:r>
      <w:r w:rsidR="0013432E" w:rsidRPr="0066476B">
        <w:rPr>
          <w:rFonts w:ascii="Times New Roman" w:hAnsi="Times New Roman" w:cs="Times New Roman"/>
          <w:sz w:val="28"/>
          <w:szCs w:val="28"/>
        </w:rPr>
        <w:t xml:space="preserve">о Совету депутатов Высокинского </w:t>
      </w:r>
      <w:r w:rsidR="00B7201E" w:rsidRPr="0066476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A6005" w:rsidRPr="0066476B">
        <w:rPr>
          <w:rFonts w:ascii="Times New Roman" w:hAnsi="Times New Roman" w:cs="Times New Roman"/>
          <w:sz w:val="28"/>
          <w:szCs w:val="28"/>
        </w:rPr>
        <w:t>поселения.</w:t>
      </w:r>
      <w:r w:rsidR="0036552B" w:rsidRPr="0066476B">
        <w:rPr>
          <w:rFonts w:ascii="Times New Roman" w:hAnsi="Times New Roman" w:cs="Times New Roman"/>
          <w:sz w:val="28"/>
          <w:szCs w:val="28"/>
        </w:rPr>
        <w:t xml:space="preserve"> </w:t>
      </w:r>
      <w:r w:rsidR="00CA7BDB">
        <w:rPr>
          <w:rFonts w:ascii="Times New Roman" w:hAnsi="Times New Roman" w:cs="Times New Roman"/>
          <w:sz w:val="28"/>
          <w:szCs w:val="28"/>
        </w:rPr>
        <w:t xml:space="preserve">        </w:t>
      </w:r>
      <w:r w:rsidR="00EA6005" w:rsidRPr="0066476B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BC31C6" w:rsidRPr="0066476B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EA6005" w:rsidRPr="0066476B">
        <w:rPr>
          <w:rFonts w:ascii="Times New Roman" w:hAnsi="Times New Roman" w:cs="Times New Roman"/>
          <w:sz w:val="28"/>
          <w:szCs w:val="28"/>
        </w:rPr>
        <w:t>предложено п</w:t>
      </w:r>
      <w:r w:rsidR="00D53BA3" w:rsidRPr="0066476B">
        <w:rPr>
          <w:rFonts w:ascii="Times New Roman" w:hAnsi="Times New Roman" w:cs="Times New Roman"/>
          <w:sz w:val="28"/>
          <w:szCs w:val="28"/>
        </w:rPr>
        <w:t xml:space="preserve">ункт 2.2. Порядка о муниципальном дорожном фонде </w:t>
      </w:r>
      <w:r w:rsidR="0036552B" w:rsidRPr="0066476B">
        <w:rPr>
          <w:rFonts w:ascii="Times New Roman" w:hAnsi="Times New Roman" w:cs="Times New Roman"/>
          <w:sz w:val="28"/>
          <w:szCs w:val="28"/>
        </w:rPr>
        <w:t xml:space="preserve">и </w:t>
      </w:r>
      <w:r w:rsidR="00EA6005" w:rsidRPr="0066476B">
        <w:rPr>
          <w:rFonts w:ascii="Times New Roman" w:hAnsi="Times New Roman" w:cs="Times New Roman"/>
          <w:sz w:val="28"/>
          <w:szCs w:val="28"/>
        </w:rPr>
        <w:t>о</w:t>
      </w:r>
      <w:r w:rsidR="00A9593F" w:rsidRPr="0066476B">
        <w:rPr>
          <w:rFonts w:ascii="Times New Roman" w:hAnsi="Times New Roman" w:cs="Times New Roman"/>
          <w:sz w:val="28"/>
          <w:szCs w:val="28"/>
        </w:rPr>
        <w:t>бъем бюджетных ассигнований муниципального дорожного фонда привести в соответствие с требованиями</w:t>
      </w:r>
      <w:r w:rsidR="00223659" w:rsidRPr="0066476B">
        <w:rPr>
          <w:rFonts w:ascii="Times New Roman" w:hAnsi="Times New Roman" w:cs="Times New Roman"/>
          <w:sz w:val="28"/>
          <w:szCs w:val="28"/>
        </w:rPr>
        <w:t xml:space="preserve"> </w:t>
      </w:r>
      <w:r w:rsidR="00513C99" w:rsidRPr="0066476B">
        <w:rPr>
          <w:rFonts w:ascii="Times New Roman" w:hAnsi="Times New Roman" w:cs="Times New Roman"/>
          <w:sz w:val="28"/>
          <w:szCs w:val="28"/>
        </w:rPr>
        <w:t>бюджетного законодательства.</w:t>
      </w:r>
    </w:p>
    <w:p w:rsidR="0066476B" w:rsidRDefault="0066476B" w:rsidP="00664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BDB" w:rsidRDefault="00CA7BDB" w:rsidP="00664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BDB" w:rsidRPr="006877EB" w:rsidRDefault="00CA7BDB" w:rsidP="00664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6B" w:rsidRDefault="0066476B" w:rsidP="006647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66476B" w:rsidRPr="0021455D" w:rsidRDefault="0066476B" w:rsidP="00664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«Нелидовский район»                                                  </w:t>
      </w:r>
      <w:r w:rsidR="00CA7B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Е.Л. Мазурова</w:t>
      </w:r>
    </w:p>
    <w:p w:rsidR="00052B1F" w:rsidRPr="00CF3BB8" w:rsidRDefault="00052B1F" w:rsidP="00CF3BB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052B1F" w:rsidRPr="00CF3BB8" w:rsidSect="00CA7BDB">
      <w:pgSz w:w="11906" w:h="16838"/>
      <w:pgMar w:top="442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640116"/>
    <w:rsid w:val="00000BE1"/>
    <w:rsid w:val="0003116A"/>
    <w:rsid w:val="0004502A"/>
    <w:rsid w:val="00052B1F"/>
    <w:rsid w:val="0006343A"/>
    <w:rsid w:val="00070A22"/>
    <w:rsid w:val="00073F9D"/>
    <w:rsid w:val="00083B0E"/>
    <w:rsid w:val="000A08BA"/>
    <w:rsid w:val="000A11D3"/>
    <w:rsid w:val="000A6810"/>
    <w:rsid w:val="000D1BAA"/>
    <w:rsid w:val="000D27C6"/>
    <w:rsid w:val="001020C9"/>
    <w:rsid w:val="001205F1"/>
    <w:rsid w:val="0012063F"/>
    <w:rsid w:val="00123661"/>
    <w:rsid w:val="0012401B"/>
    <w:rsid w:val="0012632A"/>
    <w:rsid w:val="0013432E"/>
    <w:rsid w:val="0014116A"/>
    <w:rsid w:val="00143621"/>
    <w:rsid w:val="00150987"/>
    <w:rsid w:val="00171A4E"/>
    <w:rsid w:val="0019525E"/>
    <w:rsid w:val="001A00E2"/>
    <w:rsid w:val="001C01F8"/>
    <w:rsid w:val="001D4EC1"/>
    <w:rsid w:val="001D5889"/>
    <w:rsid w:val="001D7E8F"/>
    <w:rsid w:val="001F124B"/>
    <w:rsid w:val="001F388C"/>
    <w:rsid w:val="0021205F"/>
    <w:rsid w:val="00213949"/>
    <w:rsid w:val="00220685"/>
    <w:rsid w:val="00223659"/>
    <w:rsid w:val="002252AB"/>
    <w:rsid w:val="0024267B"/>
    <w:rsid w:val="002569CA"/>
    <w:rsid w:val="002616DC"/>
    <w:rsid w:val="0027305D"/>
    <w:rsid w:val="0027512E"/>
    <w:rsid w:val="0027590C"/>
    <w:rsid w:val="00284B52"/>
    <w:rsid w:val="00286954"/>
    <w:rsid w:val="002B2CC3"/>
    <w:rsid w:val="002B44F6"/>
    <w:rsid w:val="002B54BE"/>
    <w:rsid w:val="002E7A58"/>
    <w:rsid w:val="002F48EA"/>
    <w:rsid w:val="00301EF7"/>
    <w:rsid w:val="0033290E"/>
    <w:rsid w:val="003342BD"/>
    <w:rsid w:val="003362C9"/>
    <w:rsid w:val="00342D21"/>
    <w:rsid w:val="003512BE"/>
    <w:rsid w:val="00352C48"/>
    <w:rsid w:val="003634DD"/>
    <w:rsid w:val="0036552B"/>
    <w:rsid w:val="00372033"/>
    <w:rsid w:val="003A5BBF"/>
    <w:rsid w:val="003B21B9"/>
    <w:rsid w:val="003B4CA1"/>
    <w:rsid w:val="003B7F14"/>
    <w:rsid w:val="003D512C"/>
    <w:rsid w:val="0040285B"/>
    <w:rsid w:val="00424220"/>
    <w:rsid w:val="004277AE"/>
    <w:rsid w:val="00444303"/>
    <w:rsid w:val="00450C44"/>
    <w:rsid w:val="00451CFD"/>
    <w:rsid w:val="004603E2"/>
    <w:rsid w:val="00477EF1"/>
    <w:rsid w:val="0048558C"/>
    <w:rsid w:val="004938E6"/>
    <w:rsid w:val="004C15E8"/>
    <w:rsid w:val="004C519F"/>
    <w:rsid w:val="004D3272"/>
    <w:rsid w:val="004D3F80"/>
    <w:rsid w:val="004F4846"/>
    <w:rsid w:val="004F765F"/>
    <w:rsid w:val="00513C99"/>
    <w:rsid w:val="00515E5C"/>
    <w:rsid w:val="00521E6F"/>
    <w:rsid w:val="00537B33"/>
    <w:rsid w:val="00551AE2"/>
    <w:rsid w:val="00552DDC"/>
    <w:rsid w:val="005806F5"/>
    <w:rsid w:val="0058284A"/>
    <w:rsid w:val="005847C7"/>
    <w:rsid w:val="005A086C"/>
    <w:rsid w:val="005B4F53"/>
    <w:rsid w:val="005C79A8"/>
    <w:rsid w:val="005D1AE6"/>
    <w:rsid w:val="005D25E6"/>
    <w:rsid w:val="005D7729"/>
    <w:rsid w:val="005E5411"/>
    <w:rsid w:val="005E6EDD"/>
    <w:rsid w:val="005F51D3"/>
    <w:rsid w:val="005F74A7"/>
    <w:rsid w:val="00601140"/>
    <w:rsid w:val="00603E78"/>
    <w:rsid w:val="0060459F"/>
    <w:rsid w:val="00607F8C"/>
    <w:rsid w:val="00614F32"/>
    <w:rsid w:val="00616A84"/>
    <w:rsid w:val="006221D1"/>
    <w:rsid w:val="00622AB1"/>
    <w:rsid w:val="0062596F"/>
    <w:rsid w:val="00626B4D"/>
    <w:rsid w:val="0063131F"/>
    <w:rsid w:val="00640116"/>
    <w:rsid w:val="00647B2E"/>
    <w:rsid w:val="006516D6"/>
    <w:rsid w:val="00652C77"/>
    <w:rsid w:val="0066476B"/>
    <w:rsid w:val="00687251"/>
    <w:rsid w:val="006B228E"/>
    <w:rsid w:val="006B3259"/>
    <w:rsid w:val="006C67E0"/>
    <w:rsid w:val="006D289C"/>
    <w:rsid w:val="006D3063"/>
    <w:rsid w:val="006D70DE"/>
    <w:rsid w:val="00710CAE"/>
    <w:rsid w:val="0071775F"/>
    <w:rsid w:val="00734215"/>
    <w:rsid w:val="007431A5"/>
    <w:rsid w:val="007513A1"/>
    <w:rsid w:val="00763EEB"/>
    <w:rsid w:val="0076598D"/>
    <w:rsid w:val="00777AC9"/>
    <w:rsid w:val="00781003"/>
    <w:rsid w:val="0078149D"/>
    <w:rsid w:val="007870E7"/>
    <w:rsid w:val="007874CC"/>
    <w:rsid w:val="007A23C4"/>
    <w:rsid w:val="007B3773"/>
    <w:rsid w:val="007B54C6"/>
    <w:rsid w:val="007D1773"/>
    <w:rsid w:val="007D25DE"/>
    <w:rsid w:val="007E184E"/>
    <w:rsid w:val="007F3A20"/>
    <w:rsid w:val="00804C1F"/>
    <w:rsid w:val="00804DA8"/>
    <w:rsid w:val="00806F84"/>
    <w:rsid w:val="00813B7F"/>
    <w:rsid w:val="00817E1D"/>
    <w:rsid w:val="008214AC"/>
    <w:rsid w:val="00827314"/>
    <w:rsid w:val="00833C25"/>
    <w:rsid w:val="00835B05"/>
    <w:rsid w:val="008468B0"/>
    <w:rsid w:val="0086576B"/>
    <w:rsid w:val="00870CA9"/>
    <w:rsid w:val="008931B3"/>
    <w:rsid w:val="008A4202"/>
    <w:rsid w:val="008E5F87"/>
    <w:rsid w:val="00901B3B"/>
    <w:rsid w:val="00911019"/>
    <w:rsid w:val="0092393C"/>
    <w:rsid w:val="00956044"/>
    <w:rsid w:val="00974596"/>
    <w:rsid w:val="00974CF8"/>
    <w:rsid w:val="00976E5D"/>
    <w:rsid w:val="00990D09"/>
    <w:rsid w:val="009A13B5"/>
    <w:rsid w:val="009A2C56"/>
    <w:rsid w:val="009A65F6"/>
    <w:rsid w:val="009D3FFF"/>
    <w:rsid w:val="009E1290"/>
    <w:rsid w:val="009F3B05"/>
    <w:rsid w:val="009F5E97"/>
    <w:rsid w:val="00A0734F"/>
    <w:rsid w:val="00A16986"/>
    <w:rsid w:val="00A269D4"/>
    <w:rsid w:val="00A30F71"/>
    <w:rsid w:val="00A3224B"/>
    <w:rsid w:val="00A34AB9"/>
    <w:rsid w:val="00A44AA6"/>
    <w:rsid w:val="00A5736F"/>
    <w:rsid w:val="00A8222F"/>
    <w:rsid w:val="00A9047F"/>
    <w:rsid w:val="00A9593F"/>
    <w:rsid w:val="00A969CE"/>
    <w:rsid w:val="00AE0E9F"/>
    <w:rsid w:val="00AF10B8"/>
    <w:rsid w:val="00B334B3"/>
    <w:rsid w:val="00B451AD"/>
    <w:rsid w:val="00B46688"/>
    <w:rsid w:val="00B512D9"/>
    <w:rsid w:val="00B71A03"/>
    <w:rsid w:val="00B7201E"/>
    <w:rsid w:val="00B91250"/>
    <w:rsid w:val="00B9151D"/>
    <w:rsid w:val="00B96862"/>
    <w:rsid w:val="00BC31C6"/>
    <w:rsid w:val="00BC6A60"/>
    <w:rsid w:val="00BE1562"/>
    <w:rsid w:val="00C10BB5"/>
    <w:rsid w:val="00C24473"/>
    <w:rsid w:val="00C33ACB"/>
    <w:rsid w:val="00C51B1D"/>
    <w:rsid w:val="00C55C10"/>
    <w:rsid w:val="00C60617"/>
    <w:rsid w:val="00C84790"/>
    <w:rsid w:val="00C932C4"/>
    <w:rsid w:val="00CA01A1"/>
    <w:rsid w:val="00CA302F"/>
    <w:rsid w:val="00CA7BDB"/>
    <w:rsid w:val="00CC3C8D"/>
    <w:rsid w:val="00CD1D67"/>
    <w:rsid w:val="00CD3672"/>
    <w:rsid w:val="00CD489A"/>
    <w:rsid w:val="00CD6238"/>
    <w:rsid w:val="00CF152A"/>
    <w:rsid w:val="00CF3BB8"/>
    <w:rsid w:val="00D03E30"/>
    <w:rsid w:val="00D14820"/>
    <w:rsid w:val="00D2235A"/>
    <w:rsid w:val="00D27F41"/>
    <w:rsid w:val="00D35B56"/>
    <w:rsid w:val="00D4113C"/>
    <w:rsid w:val="00D531E4"/>
    <w:rsid w:val="00D53BA3"/>
    <w:rsid w:val="00D56117"/>
    <w:rsid w:val="00D57EC4"/>
    <w:rsid w:val="00D631A3"/>
    <w:rsid w:val="00D6509B"/>
    <w:rsid w:val="00D97F0E"/>
    <w:rsid w:val="00DB119A"/>
    <w:rsid w:val="00DD747C"/>
    <w:rsid w:val="00E03927"/>
    <w:rsid w:val="00E10395"/>
    <w:rsid w:val="00E1044E"/>
    <w:rsid w:val="00E51EDA"/>
    <w:rsid w:val="00E53BF6"/>
    <w:rsid w:val="00E541F2"/>
    <w:rsid w:val="00E6527B"/>
    <w:rsid w:val="00E6557F"/>
    <w:rsid w:val="00E815FC"/>
    <w:rsid w:val="00E82951"/>
    <w:rsid w:val="00E90B39"/>
    <w:rsid w:val="00EA6005"/>
    <w:rsid w:val="00EB4465"/>
    <w:rsid w:val="00EB52B7"/>
    <w:rsid w:val="00ED34F7"/>
    <w:rsid w:val="00EE003B"/>
    <w:rsid w:val="00EE0F33"/>
    <w:rsid w:val="00F145C3"/>
    <w:rsid w:val="00F16395"/>
    <w:rsid w:val="00F16D96"/>
    <w:rsid w:val="00F37B87"/>
    <w:rsid w:val="00F452D4"/>
    <w:rsid w:val="00F45549"/>
    <w:rsid w:val="00F65182"/>
    <w:rsid w:val="00F669CE"/>
    <w:rsid w:val="00F97222"/>
    <w:rsid w:val="00FA5D9F"/>
    <w:rsid w:val="00FB7BE3"/>
    <w:rsid w:val="00FD337B"/>
    <w:rsid w:val="00FE33D9"/>
    <w:rsid w:val="00FE3861"/>
    <w:rsid w:val="00FE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84</cp:revision>
  <cp:lastPrinted>2016-11-23T06:21:00Z</cp:lastPrinted>
  <dcterms:created xsi:type="dcterms:W3CDTF">2015-06-30T16:06:00Z</dcterms:created>
  <dcterms:modified xsi:type="dcterms:W3CDTF">2016-11-23T06:21:00Z</dcterms:modified>
</cp:coreProperties>
</file>