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3" w:rsidRPr="0042761D" w:rsidRDefault="00A010E3" w:rsidP="00A0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1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72033" w:rsidRPr="00936789" w:rsidRDefault="0093678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116" w:rsidRPr="0093678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36789">
        <w:rPr>
          <w:rFonts w:ascii="Times New Roman" w:hAnsi="Times New Roman" w:cs="Times New Roman"/>
          <w:sz w:val="28"/>
          <w:szCs w:val="28"/>
        </w:rPr>
        <w:t>в 201</w:t>
      </w:r>
      <w:r w:rsidR="00B60DA4">
        <w:rPr>
          <w:rFonts w:ascii="Times New Roman" w:hAnsi="Times New Roman" w:cs="Times New Roman"/>
          <w:sz w:val="28"/>
          <w:szCs w:val="28"/>
        </w:rPr>
        <w:t>6</w:t>
      </w:r>
      <w:r w:rsidR="003B21B9" w:rsidRPr="009367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93678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93678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93678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936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9367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 w:rsidRPr="00936789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9367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936789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93678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9367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936789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на 201</w:t>
      </w:r>
      <w:r w:rsidR="00B60DA4">
        <w:rPr>
          <w:rFonts w:ascii="Times New Roman" w:hAnsi="Times New Roman" w:cs="Times New Roman"/>
          <w:sz w:val="28"/>
          <w:szCs w:val="28"/>
        </w:rPr>
        <w:t>6</w:t>
      </w:r>
      <w:r w:rsidR="00FE2744" w:rsidRPr="00936789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год по итогам </w:t>
      </w:r>
      <w:r w:rsidR="000C3B8F">
        <w:rPr>
          <w:rFonts w:ascii="Times New Roman" w:hAnsi="Times New Roman" w:cs="Times New Roman"/>
          <w:sz w:val="28"/>
          <w:szCs w:val="28"/>
        </w:rPr>
        <w:t>полугодия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201</w:t>
      </w:r>
      <w:r w:rsidR="00B60DA4">
        <w:rPr>
          <w:rFonts w:ascii="Times New Roman" w:hAnsi="Times New Roman" w:cs="Times New Roman"/>
          <w:sz w:val="28"/>
          <w:szCs w:val="28"/>
        </w:rPr>
        <w:t>6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936789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6795" w:rsidRDefault="007B6795" w:rsidP="0093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E6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="009352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AE6">
        <w:rPr>
          <w:rFonts w:ascii="Times New Roman" w:hAnsi="Times New Roman" w:cs="Times New Roman"/>
          <w:sz w:val="28"/>
          <w:szCs w:val="28"/>
        </w:rPr>
        <w:t>нарушени</w:t>
      </w:r>
      <w:r w:rsidR="009352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935235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законодательства, выра</w:t>
      </w:r>
      <w:r w:rsidR="00D414F8">
        <w:rPr>
          <w:rFonts w:ascii="Times New Roman" w:hAnsi="Times New Roman" w:cs="Times New Roman"/>
          <w:sz w:val="28"/>
          <w:szCs w:val="28"/>
        </w:rPr>
        <w:t>жающее</w:t>
      </w:r>
      <w:r w:rsidR="00935235">
        <w:rPr>
          <w:rFonts w:ascii="Times New Roman" w:hAnsi="Times New Roman" w:cs="Times New Roman"/>
          <w:sz w:val="28"/>
          <w:szCs w:val="28"/>
        </w:rPr>
        <w:t xml:space="preserve">ся </w:t>
      </w:r>
      <w:r w:rsidR="00C547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5235">
        <w:rPr>
          <w:rFonts w:ascii="Times New Roman" w:hAnsi="Times New Roman" w:cs="Times New Roman"/>
          <w:sz w:val="28"/>
          <w:szCs w:val="28"/>
        </w:rPr>
        <w:t>в несоответствии нормы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93523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пунктом 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формирования </w:t>
      </w:r>
      <w:r w:rsidR="00C547D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муниципального образования </w:t>
      </w:r>
      <w:proofErr w:type="spellStart"/>
      <w:r w:rsidRPr="000F68C1">
        <w:rPr>
          <w:rFonts w:ascii="Times New Roman" w:eastAsia="Calibri" w:hAnsi="Times New Roman" w:cs="Times New Roman"/>
          <w:sz w:val="28"/>
          <w:szCs w:val="28"/>
        </w:rPr>
        <w:t>Нелидовско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8C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68C1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F68C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F4557">
        <w:rPr>
          <w:rFonts w:ascii="Times New Roman" w:eastAsia="Calibri" w:hAnsi="Times New Roman" w:cs="Times New Roman"/>
          <w:sz w:val="28"/>
          <w:szCs w:val="28"/>
        </w:rPr>
        <w:t>от 12.11.2013 № 21-3</w:t>
      </w:r>
      <w:r w:rsidRPr="007B6795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7B6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</w:t>
      </w:r>
      <w:r w:rsidR="00F0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7B6795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муниципальном дорожном фонде),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5D1AE6">
        <w:rPr>
          <w:rFonts w:ascii="Times New Roman" w:hAnsi="Times New Roman" w:cs="Times New Roman"/>
          <w:sz w:val="28"/>
          <w:szCs w:val="28"/>
        </w:rPr>
        <w:t>пункта 5 статьи 179.4 Бюджетного кодекса Российской Федерации</w:t>
      </w:r>
      <w:r w:rsidR="00EA0FCC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 xml:space="preserve">механизма  направления бюджетных ассигнований </w:t>
      </w:r>
      <w:r w:rsidR="00EA0FCC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фонда, </w:t>
      </w:r>
      <w:r w:rsidR="00F049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не использованных в текущем финансовом году.</w:t>
      </w:r>
      <w:proofErr w:type="gramEnd"/>
    </w:p>
    <w:p w:rsidR="00936789" w:rsidRPr="00936789" w:rsidRDefault="00B54A32" w:rsidP="006B23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DB2E70">
        <w:rPr>
          <w:rFonts w:ascii="Times New Roman" w:hAnsi="Times New Roman" w:cs="Times New Roman"/>
          <w:sz w:val="28"/>
          <w:szCs w:val="28"/>
        </w:rPr>
        <w:tab/>
      </w:r>
    </w:p>
    <w:p w:rsidR="001D4EC1" w:rsidRDefault="009D7731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E8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C77FE8">
        <w:rPr>
          <w:rFonts w:ascii="Times New Roman" w:hAnsi="Times New Roman" w:cs="Times New Roman"/>
          <w:sz w:val="28"/>
          <w:szCs w:val="28"/>
        </w:rPr>
        <w:t xml:space="preserve">подготовлено заключение по результатам исполнения бюджета муниципального образования </w:t>
      </w:r>
      <w:proofErr w:type="spellStart"/>
      <w:r w:rsidRPr="000F68C1">
        <w:rPr>
          <w:rFonts w:ascii="Times New Roman" w:eastAsia="Calibri" w:hAnsi="Times New Roman" w:cs="Times New Roman"/>
          <w:sz w:val="28"/>
          <w:szCs w:val="28"/>
        </w:rPr>
        <w:t>Нелидовско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8C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Pr="000F68C1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 w:rsidRPr="00C77FE8">
        <w:rPr>
          <w:rFonts w:ascii="Times New Roman" w:hAnsi="Times New Roman" w:cs="Times New Roman"/>
          <w:sz w:val="28"/>
          <w:szCs w:val="28"/>
        </w:rPr>
        <w:t xml:space="preserve"> </w:t>
      </w:r>
      <w:r w:rsidR="00F049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7F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77FE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7F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051E">
        <w:rPr>
          <w:rFonts w:ascii="Times New Roman" w:hAnsi="Times New Roman" w:cs="Times New Roman"/>
          <w:sz w:val="28"/>
          <w:szCs w:val="28"/>
        </w:rPr>
        <w:t xml:space="preserve"> </w:t>
      </w:r>
      <w:r w:rsidRPr="00C77F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C77FE8">
        <w:rPr>
          <w:rFonts w:ascii="Times New Roman" w:hAnsi="Times New Roman" w:cs="Times New Roman"/>
          <w:sz w:val="28"/>
          <w:szCs w:val="28"/>
        </w:rPr>
        <w:t xml:space="preserve">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C77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заключении предложено пункт 2.2. Порядка о муниципальном дорожном фонде </w:t>
      </w:r>
      <w:r w:rsidR="00FF596B">
        <w:rPr>
          <w:rFonts w:ascii="Times New Roman" w:hAnsi="Times New Roman" w:cs="Times New Roman"/>
          <w:sz w:val="28"/>
          <w:szCs w:val="28"/>
        </w:rPr>
        <w:t xml:space="preserve">привести в соответствие с </w:t>
      </w:r>
      <w:r w:rsidRPr="0021205F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законодательства.</w:t>
      </w:r>
    </w:p>
    <w:p w:rsidR="008C61B7" w:rsidRDefault="008C61B7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FCC" w:rsidRDefault="00EA0FCC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731" w:rsidRPr="00936789" w:rsidRDefault="009D7731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89" w:rsidRDefault="00936789" w:rsidP="00936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1D4EC1" w:rsidRPr="00936789" w:rsidRDefault="0093678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</w:t>
      </w:r>
      <w:r w:rsidR="003D7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sectPr w:rsidR="001D4EC1" w:rsidRPr="00936789" w:rsidSect="007F4557">
      <w:pgSz w:w="11906" w:h="16838"/>
      <w:pgMar w:top="1134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2DC7"/>
    <w:rsid w:val="00036EAF"/>
    <w:rsid w:val="0004040F"/>
    <w:rsid w:val="000507CF"/>
    <w:rsid w:val="00052B1F"/>
    <w:rsid w:val="00070A22"/>
    <w:rsid w:val="00083B0E"/>
    <w:rsid w:val="000926D1"/>
    <w:rsid w:val="000A6810"/>
    <w:rsid w:val="000C3B8F"/>
    <w:rsid w:val="000F68C1"/>
    <w:rsid w:val="00117122"/>
    <w:rsid w:val="00123661"/>
    <w:rsid w:val="00150987"/>
    <w:rsid w:val="0015493D"/>
    <w:rsid w:val="001569AB"/>
    <w:rsid w:val="00171A4E"/>
    <w:rsid w:val="0018128F"/>
    <w:rsid w:val="00186606"/>
    <w:rsid w:val="00186CE8"/>
    <w:rsid w:val="0019525E"/>
    <w:rsid w:val="001A00E2"/>
    <w:rsid w:val="001B29CB"/>
    <w:rsid w:val="001C2BA4"/>
    <w:rsid w:val="001D4EC1"/>
    <w:rsid w:val="001D5889"/>
    <w:rsid w:val="001E2A19"/>
    <w:rsid w:val="00202723"/>
    <w:rsid w:val="00210E9A"/>
    <w:rsid w:val="00220685"/>
    <w:rsid w:val="00226D19"/>
    <w:rsid w:val="0023591D"/>
    <w:rsid w:val="0024267B"/>
    <w:rsid w:val="00242C49"/>
    <w:rsid w:val="00283F6F"/>
    <w:rsid w:val="00284B52"/>
    <w:rsid w:val="00287130"/>
    <w:rsid w:val="00292894"/>
    <w:rsid w:val="002A3932"/>
    <w:rsid w:val="002E743F"/>
    <w:rsid w:val="002F48EA"/>
    <w:rsid w:val="0033290E"/>
    <w:rsid w:val="003342BD"/>
    <w:rsid w:val="003512BE"/>
    <w:rsid w:val="00362525"/>
    <w:rsid w:val="003634DD"/>
    <w:rsid w:val="00372033"/>
    <w:rsid w:val="003B21B9"/>
    <w:rsid w:val="003B4CA1"/>
    <w:rsid w:val="003C2659"/>
    <w:rsid w:val="003D7C8E"/>
    <w:rsid w:val="003E6F14"/>
    <w:rsid w:val="003F201B"/>
    <w:rsid w:val="003F2159"/>
    <w:rsid w:val="00423E7F"/>
    <w:rsid w:val="0042761D"/>
    <w:rsid w:val="00472CD3"/>
    <w:rsid w:val="0048558C"/>
    <w:rsid w:val="004938E6"/>
    <w:rsid w:val="004978FB"/>
    <w:rsid w:val="004A24E6"/>
    <w:rsid w:val="004C15E8"/>
    <w:rsid w:val="004C51F0"/>
    <w:rsid w:val="004D645E"/>
    <w:rsid w:val="004E6A31"/>
    <w:rsid w:val="004F4846"/>
    <w:rsid w:val="00521E6F"/>
    <w:rsid w:val="00555F18"/>
    <w:rsid w:val="00556455"/>
    <w:rsid w:val="005806F5"/>
    <w:rsid w:val="0058284A"/>
    <w:rsid w:val="005838CB"/>
    <w:rsid w:val="0059649F"/>
    <w:rsid w:val="005A086C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87251"/>
    <w:rsid w:val="006A7DE1"/>
    <w:rsid w:val="006B218F"/>
    <w:rsid w:val="006B228E"/>
    <w:rsid w:val="006B23BE"/>
    <w:rsid w:val="006B7EA0"/>
    <w:rsid w:val="006E1259"/>
    <w:rsid w:val="006E2FCC"/>
    <w:rsid w:val="00710CAE"/>
    <w:rsid w:val="00725AEE"/>
    <w:rsid w:val="00763EEB"/>
    <w:rsid w:val="00777AC9"/>
    <w:rsid w:val="007A2522"/>
    <w:rsid w:val="007B6795"/>
    <w:rsid w:val="007D1E28"/>
    <w:rsid w:val="007D6C7D"/>
    <w:rsid w:val="007F3A20"/>
    <w:rsid w:val="007F4557"/>
    <w:rsid w:val="00804C1F"/>
    <w:rsid w:val="008057B7"/>
    <w:rsid w:val="00806F84"/>
    <w:rsid w:val="00817E1D"/>
    <w:rsid w:val="008243C8"/>
    <w:rsid w:val="00833C25"/>
    <w:rsid w:val="00835B05"/>
    <w:rsid w:val="008438BD"/>
    <w:rsid w:val="008468B0"/>
    <w:rsid w:val="00866A4B"/>
    <w:rsid w:val="00870CA9"/>
    <w:rsid w:val="00890F2B"/>
    <w:rsid w:val="00891CB6"/>
    <w:rsid w:val="008A4202"/>
    <w:rsid w:val="008A6050"/>
    <w:rsid w:val="008C12FF"/>
    <w:rsid w:val="008C61B7"/>
    <w:rsid w:val="008D4352"/>
    <w:rsid w:val="0092393C"/>
    <w:rsid w:val="009277B9"/>
    <w:rsid w:val="00935235"/>
    <w:rsid w:val="00936789"/>
    <w:rsid w:val="009600DC"/>
    <w:rsid w:val="009759C2"/>
    <w:rsid w:val="0098478B"/>
    <w:rsid w:val="00990D09"/>
    <w:rsid w:val="009A13B5"/>
    <w:rsid w:val="009A2AD6"/>
    <w:rsid w:val="009A2C56"/>
    <w:rsid w:val="009D3FFF"/>
    <w:rsid w:val="009D7731"/>
    <w:rsid w:val="009F2515"/>
    <w:rsid w:val="009F3B05"/>
    <w:rsid w:val="00A010E3"/>
    <w:rsid w:val="00A1762D"/>
    <w:rsid w:val="00A3224B"/>
    <w:rsid w:val="00A34AB9"/>
    <w:rsid w:val="00A46BA9"/>
    <w:rsid w:val="00A5736F"/>
    <w:rsid w:val="00A75E0B"/>
    <w:rsid w:val="00AA6413"/>
    <w:rsid w:val="00AC35F7"/>
    <w:rsid w:val="00AD2C76"/>
    <w:rsid w:val="00AF08D2"/>
    <w:rsid w:val="00AF38E9"/>
    <w:rsid w:val="00AF538E"/>
    <w:rsid w:val="00B207D2"/>
    <w:rsid w:val="00B334B3"/>
    <w:rsid w:val="00B54A32"/>
    <w:rsid w:val="00B60DA4"/>
    <w:rsid w:val="00B71A03"/>
    <w:rsid w:val="00B8537B"/>
    <w:rsid w:val="00B9151D"/>
    <w:rsid w:val="00B96862"/>
    <w:rsid w:val="00BF0028"/>
    <w:rsid w:val="00BF5D1F"/>
    <w:rsid w:val="00C10BB5"/>
    <w:rsid w:val="00C20C71"/>
    <w:rsid w:val="00C24473"/>
    <w:rsid w:val="00C547D3"/>
    <w:rsid w:val="00C7616C"/>
    <w:rsid w:val="00C84790"/>
    <w:rsid w:val="00C932C4"/>
    <w:rsid w:val="00CB21B3"/>
    <w:rsid w:val="00CB5221"/>
    <w:rsid w:val="00CB6C9D"/>
    <w:rsid w:val="00CC0B30"/>
    <w:rsid w:val="00CD1D67"/>
    <w:rsid w:val="00CD6238"/>
    <w:rsid w:val="00CF2E68"/>
    <w:rsid w:val="00D01312"/>
    <w:rsid w:val="00D016B2"/>
    <w:rsid w:val="00D2235A"/>
    <w:rsid w:val="00D358C1"/>
    <w:rsid w:val="00D414F8"/>
    <w:rsid w:val="00D46665"/>
    <w:rsid w:val="00D56117"/>
    <w:rsid w:val="00D91E08"/>
    <w:rsid w:val="00D95ED7"/>
    <w:rsid w:val="00DB2E70"/>
    <w:rsid w:val="00DC7AAC"/>
    <w:rsid w:val="00DD747C"/>
    <w:rsid w:val="00DF13FF"/>
    <w:rsid w:val="00E01A2C"/>
    <w:rsid w:val="00E10395"/>
    <w:rsid w:val="00E17113"/>
    <w:rsid w:val="00E30264"/>
    <w:rsid w:val="00E53AC8"/>
    <w:rsid w:val="00E73266"/>
    <w:rsid w:val="00E76AF2"/>
    <w:rsid w:val="00E82951"/>
    <w:rsid w:val="00E83F0E"/>
    <w:rsid w:val="00EA0FCC"/>
    <w:rsid w:val="00EB4465"/>
    <w:rsid w:val="00EC0C17"/>
    <w:rsid w:val="00EE0F33"/>
    <w:rsid w:val="00F049C1"/>
    <w:rsid w:val="00F37B87"/>
    <w:rsid w:val="00F51DF1"/>
    <w:rsid w:val="00F65182"/>
    <w:rsid w:val="00F65C39"/>
    <w:rsid w:val="00FC5A71"/>
    <w:rsid w:val="00FC746F"/>
    <w:rsid w:val="00FE2744"/>
    <w:rsid w:val="00FE3861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37</cp:revision>
  <cp:lastPrinted>2016-06-29T16:23:00Z</cp:lastPrinted>
  <dcterms:created xsi:type="dcterms:W3CDTF">2015-06-30T16:19:00Z</dcterms:created>
  <dcterms:modified xsi:type="dcterms:W3CDTF">2016-10-05T12:43:00Z</dcterms:modified>
</cp:coreProperties>
</file>