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87" w:rsidRPr="005962FF" w:rsidRDefault="00640116" w:rsidP="0064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0459F" w:rsidRPr="005962FF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FF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962FF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7F3A20" w:rsidRPr="005962F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962F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3754E" w:rsidRPr="005962FF">
        <w:rPr>
          <w:rFonts w:ascii="Times New Roman" w:hAnsi="Times New Roman" w:cs="Times New Roman"/>
          <w:sz w:val="28"/>
          <w:szCs w:val="28"/>
        </w:rPr>
        <w:t xml:space="preserve"> </w:t>
      </w:r>
      <w:r w:rsidR="007F3A20" w:rsidRPr="005962FF">
        <w:rPr>
          <w:rFonts w:ascii="Times New Roman" w:hAnsi="Times New Roman" w:cs="Times New Roman"/>
          <w:sz w:val="28"/>
          <w:szCs w:val="28"/>
        </w:rPr>
        <w:t xml:space="preserve">в форме финансово-экономической экспертизы </w:t>
      </w:r>
    </w:p>
    <w:p w:rsidR="007F3A20" w:rsidRPr="005962FF" w:rsidRDefault="007F3A20" w:rsidP="007F3A2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  <w:r w:rsidRPr="005962F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постановления Администрации </w:t>
      </w:r>
      <w:proofErr w:type="spellStart"/>
      <w:r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</w:p>
    <w:p w:rsidR="00601140" w:rsidRPr="005962FF" w:rsidRDefault="007F3A20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01140" w:rsidRPr="005962FF">
        <w:rPr>
          <w:rFonts w:ascii="Times New Roman" w:hAnsi="Times New Roman" w:cs="Times New Roman"/>
          <w:color w:val="000000"/>
          <w:sz w:val="28"/>
          <w:szCs w:val="28"/>
        </w:rPr>
        <w:t>Об утверждении долгосрочной целевой программы муниципального образования «</w:t>
      </w:r>
      <w:proofErr w:type="spellStart"/>
      <w:r w:rsidR="00601140" w:rsidRPr="005962FF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="00601140" w:rsidRPr="005962FF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</w:t>
      </w:r>
    </w:p>
    <w:p w:rsidR="007F3A20" w:rsidRPr="005962F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962FF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здравоохранения </w:t>
      </w:r>
      <w:proofErr w:type="spellStart"/>
      <w:r w:rsidRPr="005962FF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5962FF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2012-2014 годы</w:t>
      </w:r>
      <w:r w:rsidR="007F3A20"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601140" w:rsidRPr="005962FF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24473" w:rsidRPr="005962FF" w:rsidRDefault="00A5736F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962F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962FF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9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962FF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962FF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817E1D" w:rsidRPr="005962FF">
        <w:rPr>
          <w:rFonts w:ascii="Times New Roman" w:hAnsi="Times New Roman" w:cs="Times New Roman"/>
          <w:sz w:val="28"/>
          <w:szCs w:val="28"/>
        </w:rPr>
        <w:t>установлен</w:t>
      </w:r>
      <w:r w:rsidR="00763EEB" w:rsidRPr="005962FF">
        <w:rPr>
          <w:rFonts w:ascii="Times New Roman" w:hAnsi="Times New Roman" w:cs="Times New Roman"/>
          <w:sz w:val="28"/>
          <w:szCs w:val="28"/>
        </w:rPr>
        <w:t>ы</w:t>
      </w:r>
      <w:r w:rsidR="00763EEB" w:rsidRPr="0059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140" w:rsidRPr="005962FF">
        <w:rPr>
          <w:rFonts w:ascii="Times New Roman" w:hAnsi="Times New Roman" w:cs="Times New Roman"/>
          <w:sz w:val="28"/>
          <w:szCs w:val="28"/>
        </w:rPr>
        <w:t>нарушения</w:t>
      </w:r>
      <w:r w:rsidR="00763EEB" w:rsidRPr="005962FF">
        <w:rPr>
          <w:rFonts w:ascii="Times New Roman" w:hAnsi="Times New Roman" w:cs="Times New Roman"/>
          <w:sz w:val="28"/>
          <w:szCs w:val="28"/>
        </w:rPr>
        <w:t xml:space="preserve"> </w:t>
      </w:r>
      <w:r w:rsidR="00601140" w:rsidRPr="005962FF">
        <w:rPr>
          <w:rFonts w:ascii="Times New Roman" w:hAnsi="Times New Roman" w:cs="Times New Roman"/>
          <w:sz w:val="28"/>
          <w:szCs w:val="28"/>
        </w:rPr>
        <w:t>отдельных норм федерального законодательства, одного муниципального правового акта</w:t>
      </w:r>
      <w:r w:rsidR="00F65182" w:rsidRPr="005962FF">
        <w:rPr>
          <w:rFonts w:ascii="Times New Roman" w:hAnsi="Times New Roman" w:cs="Times New Roman"/>
          <w:sz w:val="28"/>
          <w:szCs w:val="28"/>
        </w:rPr>
        <w:t xml:space="preserve">, а также установлены </w:t>
      </w:r>
      <w:r w:rsidR="00601140" w:rsidRPr="005962FF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763EEB" w:rsidRPr="005962FF">
        <w:rPr>
          <w:rFonts w:ascii="Times New Roman" w:hAnsi="Times New Roman" w:cs="Times New Roman"/>
          <w:sz w:val="28"/>
          <w:szCs w:val="28"/>
        </w:rPr>
        <w:t xml:space="preserve">по </w:t>
      </w:r>
      <w:r w:rsidR="00601140" w:rsidRPr="005962FF">
        <w:rPr>
          <w:rFonts w:ascii="Times New Roman" w:hAnsi="Times New Roman" w:cs="Times New Roman"/>
          <w:sz w:val="28"/>
          <w:szCs w:val="28"/>
        </w:rPr>
        <w:t xml:space="preserve">оформлению и содержанию </w:t>
      </w:r>
      <w:r w:rsidR="00763EEB" w:rsidRPr="005962F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F65182" w:rsidRPr="005962FF">
        <w:rPr>
          <w:rFonts w:ascii="Times New Roman" w:hAnsi="Times New Roman" w:cs="Times New Roman"/>
          <w:sz w:val="28"/>
          <w:szCs w:val="28"/>
        </w:rPr>
        <w:t>а</w:t>
      </w:r>
      <w:r w:rsidR="00763EEB" w:rsidRPr="005962F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 w:rsidR="00763EEB" w:rsidRPr="005962FF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63EEB" w:rsidRPr="005962F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10BB5" w:rsidRPr="005962FF">
        <w:rPr>
          <w:rFonts w:ascii="Times New Roman" w:hAnsi="Times New Roman" w:cs="Times New Roman"/>
          <w:sz w:val="28"/>
          <w:szCs w:val="28"/>
        </w:rPr>
        <w:t xml:space="preserve">, </w:t>
      </w:r>
      <w:r w:rsidR="00601140" w:rsidRPr="005962FF">
        <w:rPr>
          <w:rFonts w:ascii="Times New Roman" w:hAnsi="Times New Roman" w:cs="Times New Roman"/>
          <w:sz w:val="28"/>
          <w:szCs w:val="28"/>
        </w:rPr>
        <w:t>поступившего для проведения финансово-экономической экспертизы</w:t>
      </w:r>
      <w:r w:rsidR="00C10BB5" w:rsidRPr="005962FF">
        <w:rPr>
          <w:rFonts w:ascii="Times New Roman" w:hAnsi="Times New Roman" w:cs="Times New Roman"/>
          <w:sz w:val="28"/>
          <w:szCs w:val="28"/>
        </w:rPr>
        <w:t>.</w:t>
      </w:r>
      <w:r w:rsidR="00C24473" w:rsidRPr="00596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93C" w:rsidRPr="005962FF" w:rsidRDefault="0092393C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FF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962FF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962F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9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5962FF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596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B05"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="009F3B05"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>Нелидовского</w:t>
      </w:r>
      <w:proofErr w:type="spellEnd"/>
      <w:r w:rsidR="009F3B05" w:rsidRPr="005962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района</w:t>
      </w:r>
      <w:r w:rsidR="00763EEB" w:rsidRPr="005962FF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2F48EA" w:rsidRPr="005962FF">
        <w:rPr>
          <w:rFonts w:ascii="Times New Roman" w:eastAsia="Calibri" w:hAnsi="Times New Roman" w:cs="Times New Roman"/>
          <w:sz w:val="28"/>
          <w:szCs w:val="28"/>
        </w:rPr>
        <w:t xml:space="preserve">ым рекомендовано Администрации </w:t>
      </w:r>
      <w:proofErr w:type="spellStart"/>
      <w:r w:rsidR="002F48EA" w:rsidRPr="005962FF">
        <w:rPr>
          <w:rFonts w:ascii="Times New Roman" w:eastAsia="Calibri" w:hAnsi="Times New Roman" w:cs="Times New Roman"/>
          <w:sz w:val="28"/>
          <w:szCs w:val="28"/>
        </w:rPr>
        <w:t>Нелидовского</w:t>
      </w:r>
      <w:proofErr w:type="spellEnd"/>
      <w:r w:rsidR="002F48EA" w:rsidRPr="005962FF">
        <w:rPr>
          <w:rFonts w:ascii="Times New Roman" w:eastAsia="Calibri" w:hAnsi="Times New Roman" w:cs="Times New Roman"/>
          <w:sz w:val="28"/>
          <w:szCs w:val="28"/>
        </w:rPr>
        <w:t xml:space="preserve"> района при рассмотрении данного проекта муниципального правового акта учесть замечания и предложения,</w:t>
      </w:r>
      <w:r w:rsidR="00763EEB" w:rsidRPr="005962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8EA" w:rsidRPr="005962FF">
        <w:rPr>
          <w:rFonts w:ascii="Times New Roman" w:eastAsia="Calibri" w:hAnsi="Times New Roman" w:cs="Times New Roman"/>
          <w:sz w:val="28"/>
          <w:szCs w:val="28"/>
        </w:rPr>
        <w:t>изложенные</w:t>
      </w:r>
      <w:r w:rsidR="00763EEB" w:rsidRPr="005962F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F48EA" w:rsidRPr="005962FF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="00763EEB" w:rsidRPr="005962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251" w:rsidRPr="005962FF" w:rsidRDefault="00687251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4E" w:rsidRPr="005962FF" w:rsidRDefault="00A3754E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4E" w:rsidRPr="005962FF" w:rsidRDefault="00A3754E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4E" w:rsidRPr="005962FF" w:rsidRDefault="00A3754E" w:rsidP="00A37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62FF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A3754E" w:rsidRPr="005962FF" w:rsidRDefault="00A3754E" w:rsidP="00A37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2F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5962FF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5962F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 w:rsidRPr="005962FF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687251" w:rsidRPr="005962FF" w:rsidRDefault="00687251" w:rsidP="0092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54E" w:rsidRPr="00A3754E" w:rsidRDefault="00A375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3754E" w:rsidRPr="00A3754E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70A22"/>
    <w:rsid w:val="000A6810"/>
    <w:rsid w:val="00171A4E"/>
    <w:rsid w:val="0019525E"/>
    <w:rsid w:val="00220685"/>
    <w:rsid w:val="0029352D"/>
    <w:rsid w:val="002F48EA"/>
    <w:rsid w:val="003342BD"/>
    <w:rsid w:val="003512BE"/>
    <w:rsid w:val="003B21B9"/>
    <w:rsid w:val="003B4CA1"/>
    <w:rsid w:val="0048558C"/>
    <w:rsid w:val="004938E6"/>
    <w:rsid w:val="004F0DBD"/>
    <w:rsid w:val="004F4846"/>
    <w:rsid w:val="005962FF"/>
    <w:rsid w:val="005C79A8"/>
    <w:rsid w:val="005E5411"/>
    <w:rsid w:val="005E6EDD"/>
    <w:rsid w:val="00601140"/>
    <w:rsid w:val="0060459F"/>
    <w:rsid w:val="006221D1"/>
    <w:rsid w:val="00640116"/>
    <w:rsid w:val="00687251"/>
    <w:rsid w:val="006B228E"/>
    <w:rsid w:val="00763EEB"/>
    <w:rsid w:val="007F3A20"/>
    <w:rsid w:val="00806F84"/>
    <w:rsid w:val="00817E1D"/>
    <w:rsid w:val="00835B05"/>
    <w:rsid w:val="008A4202"/>
    <w:rsid w:val="0092393C"/>
    <w:rsid w:val="00990D09"/>
    <w:rsid w:val="009F3B05"/>
    <w:rsid w:val="00A3754E"/>
    <w:rsid w:val="00A5736F"/>
    <w:rsid w:val="00AC36F0"/>
    <w:rsid w:val="00B71FDD"/>
    <w:rsid w:val="00B96862"/>
    <w:rsid w:val="00C10BB5"/>
    <w:rsid w:val="00C24473"/>
    <w:rsid w:val="00C932C4"/>
    <w:rsid w:val="00EE0F33"/>
    <w:rsid w:val="00F37B87"/>
    <w:rsid w:val="00F65182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37</cp:revision>
  <cp:lastPrinted>2012-12-13T11:37:00Z</cp:lastPrinted>
  <dcterms:created xsi:type="dcterms:W3CDTF">2012-12-13T10:31:00Z</dcterms:created>
  <dcterms:modified xsi:type="dcterms:W3CDTF">2013-01-25T06:40:00Z</dcterms:modified>
</cp:coreProperties>
</file>