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D0" w:rsidRPr="00D1587D" w:rsidRDefault="000461D0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87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461D0" w:rsidRPr="00D1587D" w:rsidRDefault="000461D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87D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2012 году экспертно-аналитического мероприятия в форме финансово-экономической экспертизы </w:t>
      </w:r>
    </w:p>
    <w:p w:rsidR="000461D0" w:rsidRPr="00D1587D" w:rsidRDefault="000461D0" w:rsidP="007F3A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87D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proofErr w:type="spellStart"/>
      <w:r w:rsidRPr="00D1587D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D1587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461D0" w:rsidRPr="00D1587D" w:rsidRDefault="000461D0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87D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D1587D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D1587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461D0" w:rsidRPr="00D1587D" w:rsidRDefault="000461D0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87D">
        <w:rPr>
          <w:rFonts w:ascii="Times New Roman" w:hAnsi="Times New Roman" w:cs="Times New Roman"/>
          <w:color w:val="000000"/>
          <w:sz w:val="28"/>
          <w:szCs w:val="28"/>
        </w:rPr>
        <w:t xml:space="preserve"> от 13.10.11 № 640-па»</w:t>
      </w:r>
    </w:p>
    <w:p w:rsidR="000461D0" w:rsidRPr="00D1587D" w:rsidRDefault="000461D0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D0" w:rsidRPr="00D1587D" w:rsidRDefault="000461D0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D1587D">
        <w:rPr>
          <w:rFonts w:ascii="Times New Roman" w:hAnsi="Times New Roman" w:cs="Times New Roman"/>
          <w:sz w:val="28"/>
          <w:szCs w:val="28"/>
        </w:rPr>
        <w:t>выявлены нарушения отдельных норм муниципального правового акта, регламентирующего порядок разработки, формирования и реализации долгосрочных целевых программ муниципального образования «</w:t>
      </w:r>
      <w:proofErr w:type="spellStart"/>
      <w:r w:rsidRPr="00D1587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D1587D">
        <w:rPr>
          <w:rFonts w:ascii="Times New Roman" w:hAnsi="Times New Roman" w:cs="Times New Roman"/>
          <w:sz w:val="28"/>
          <w:szCs w:val="28"/>
        </w:rPr>
        <w:t xml:space="preserve"> район», в части состава представленного проекта постановления Администрации </w:t>
      </w:r>
      <w:proofErr w:type="spellStart"/>
      <w:r w:rsidRPr="00D1587D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D1587D">
        <w:rPr>
          <w:rFonts w:ascii="Times New Roman" w:hAnsi="Times New Roman" w:cs="Times New Roman"/>
          <w:sz w:val="28"/>
          <w:szCs w:val="28"/>
        </w:rPr>
        <w:t xml:space="preserve"> района для проведения финансово-экономической экспертизы. Установлены замечания по тексту проекта постановления и проекта долгосрочной целевой программы в новой редакции, носящие уточняющий характер. </w:t>
      </w:r>
    </w:p>
    <w:p w:rsidR="000461D0" w:rsidRPr="00D1587D" w:rsidRDefault="000461D0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87D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D1587D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D15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87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D1587D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D1587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1587D">
        <w:rPr>
          <w:rFonts w:ascii="Times New Roman" w:hAnsi="Times New Roman" w:cs="Times New Roman"/>
          <w:sz w:val="28"/>
          <w:szCs w:val="28"/>
        </w:rPr>
        <w:t xml:space="preserve">, которое представлено в Администрацию </w:t>
      </w:r>
      <w:proofErr w:type="spellStart"/>
      <w:r w:rsidRPr="00D1587D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D1587D">
        <w:rPr>
          <w:rFonts w:ascii="Times New Roman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 с учетом замечаний и предложений, изложенных в указанном заключении.</w:t>
      </w:r>
    </w:p>
    <w:p w:rsidR="00D1587D" w:rsidRDefault="00D1587D" w:rsidP="00D1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7D" w:rsidRDefault="00D1587D" w:rsidP="00D1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7D" w:rsidRDefault="00D1587D" w:rsidP="00D1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7D" w:rsidRDefault="00D1587D" w:rsidP="00D1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D1587D" w:rsidRDefault="00D1587D" w:rsidP="00D1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0461D0" w:rsidRDefault="000461D0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D0" w:rsidRDefault="000461D0" w:rsidP="00AB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1D0" w:rsidRPr="00FE3861" w:rsidRDefault="000461D0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61D0" w:rsidRPr="00FE3861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1430A"/>
    <w:rsid w:val="00043611"/>
    <w:rsid w:val="000461D0"/>
    <w:rsid w:val="00070A22"/>
    <w:rsid w:val="0009719B"/>
    <w:rsid w:val="000A6810"/>
    <w:rsid w:val="00107F32"/>
    <w:rsid w:val="00123661"/>
    <w:rsid w:val="001548F8"/>
    <w:rsid w:val="00163DC9"/>
    <w:rsid w:val="00171A4E"/>
    <w:rsid w:val="0019525E"/>
    <w:rsid w:val="002049CF"/>
    <w:rsid w:val="00220685"/>
    <w:rsid w:val="002B27C5"/>
    <w:rsid w:val="002F48EA"/>
    <w:rsid w:val="003342BD"/>
    <w:rsid w:val="00334E05"/>
    <w:rsid w:val="003457E5"/>
    <w:rsid w:val="003512BE"/>
    <w:rsid w:val="0036607C"/>
    <w:rsid w:val="003B21B9"/>
    <w:rsid w:val="003B4CA1"/>
    <w:rsid w:val="004061F5"/>
    <w:rsid w:val="00471432"/>
    <w:rsid w:val="0048558C"/>
    <w:rsid w:val="004938E6"/>
    <w:rsid w:val="004F4846"/>
    <w:rsid w:val="005C79A8"/>
    <w:rsid w:val="005E5411"/>
    <w:rsid w:val="005E6EDD"/>
    <w:rsid w:val="005F74A7"/>
    <w:rsid w:val="00601140"/>
    <w:rsid w:val="0060459F"/>
    <w:rsid w:val="006221D1"/>
    <w:rsid w:val="0063131F"/>
    <w:rsid w:val="00640116"/>
    <w:rsid w:val="00687251"/>
    <w:rsid w:val="006B228E"/>
    <w:rsid w:val="00716C17"/>
    <w:rsid w:val="00763EEB"/>
    <w:rsid w:val="00782EE8"/>
    <w:rsid w:val="007F3A20"/>
    <w:rsid w:val="00804C1F"/>
    <w:rsid w:val="00806F84"/>
    <w:rsid w:val="00817E1D"/>
    <w:rsid w:val="00835B05"/>
    <w:rsid w:val="008A4202"/>
    <w:rsid w:val="008B5B16"/>
    <w:rsid w:val="0092393C"/>
    <w:rsid w:val="00990D09"/>
    <w:rsid w:val="009A2C56"/>
    <w:rsid w:val="009D3FFF"/>
    <w:rsid w:val="009F3B05"/>
    <w:rsid w:val="00A5736F"/>
    <w:rsid w:val="00AB6383"/>
    <w:rsid w:val="00AE4E24"/>
    <w:rsid w:val="00B71A03"/>
    <w:rsid w:val="00B9151D"/>
    <w:rsid w:val="00B96862"/>
    <w:rsid w:val="00BB5090"/>
    <w:rsid w:val="00BE5F57"/>
    <w:rsid w:val="00C10BB5"/>
    <w:rsid w:val="00C24473"/>
    <w:rsid w:val="00C82D38"/>
    <w:rsid w:val="00C932C4"/>
    <w:rsid w:val="00CE6636"/>
    <w:rsid w:val="00CF6065"/>
    <w:rsid w:val="00D1587D"/>
    <w:rsid w:val="00DD747C"/>
    <w:rsid w:val="00E10395"/>
    <w:rsid w:val="00E308D4"/>
    <w:rsid w:val="00EB4465"/>
    <w:rsid w:val="00EE0F33"/>
    <w:rsid w:val="00F37B87"/>
    <w:rsid w:val="00F65182"/>
    <w:rsid w:val="00FA6517"/>
    <w:rsid w:val="00FB605A"/>
    <w:rsid w:val="00FC6221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cp:lastPrinted>2012-12-17T05:49:00Z</cp:lastPrinted>
  <dcterms:created xsi:type="dcterms:W3CDTF">2012-12-13T10:31:00Z</dcterms:created>
  <dcterms:modified xsi:type="dcterms:W3CDTF">2013-01-25T06:39:00Z</dcterms:modified>
</cp:coreProperties>
</file>