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17" w:rsidRPr="002314EE" w:rsidRDefault="00716C17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4E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16C17" w:rsidRPr="002314EE" w:rsidRDefault="00716C17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4EE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2012 году экспертно-аналитического мероприятия в форме финансово-экономической экспертизы </w:t>
      </w:r>
    </w:p>
    <w:p w:rsidR="00716C17" w:rsidRPr="002314EE" w:rsidRDefault="00716C17" w:rsidP="007F3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4EE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 w:rsidRPr="002314EE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2314E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16C17" w:rsidRPr="002314EE" w:rsidRDefault="00716C17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4EE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2314EE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2314E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16C17" w:rsidRPr="002314EE" w:rsidRDefault="00716C17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4EE">
        <w:rPr>
          <w:rFonts w:ascii="Times New Roman" w:hAnsi="Times New Roman" w:cs="Times New Roman"/>
          <w:color w:val="000000"/>
          <w:sz w:val="28"/>
          <w:szCs w:val="28"/>
        </w:rPr>
        <w:t xml:space="preserve"> от 07.06.2011 №325-па»</w:t>
      </w:r>
    </w:p>
    <w:p w:rsidR="00716C17" w:rsidRPr="002314EE" w:rsidRDefault="00716C17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6C17" w:rsidRPr="002314EE" w:rsidRDefault="00716C17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E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2314EE">
        <w:rPr>
          <w:rFonts w:ascii="Times New Roman" w:hAnsi="Times New Roman" w:cs="Times New Roman"/>
          <w:sz w:val="28"/>
          <w:szCs w:val="28"/>
        </w:rPr>
        <w:t>нарушения не выявлены; установлены</w:t>
      </w:r>
      <w:r w:rsidRPr="00231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4EE">
        <w:rPr>
          <w:rFonts w:ascii="Times New Roman" w:hAnsi="Times New Roman" w:cs="Times New Roman"/>
          <w:sz w:val="28"/>
          <w:szCs w:val="28"/>
        </w:rPr>
        <w:t xml:space="preserve">замечания по тексту представленного проекта постановления Администрации </w:t>
      </w:r>
      <w:proofErr w:type="spellStart"/>
      <w:r w:rsidRPr="002314E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2314EE">
        <w:rPr>
          <w:rFonts w:ascii="Times New Roman" w:hAnsi="Times New Roman" w:cs="Times New Roman"/>
          <w:sz w:val="28"/>
          <w:szCs w:val="28"/>
        </w:rPr>
        <w:t xml:space="preserve"> района и проекта долгосрочной целевой программы</w:t>
      </w:r>
      <w:r w:rsidR="00343BA1" w:rsidRPr="002314E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2314EE">
        <w:rPr>
          <w:rFonts w:ascii="Times New Roman" w:hAnsi="Times New Roman" w:cs="Times New Roman"/>
          <w:sz w:val="28"/>
          <w:szCs w:val="28"/>
        </w:rPr>
        <w:t xml:space="preserve">, носящие уточняющий характер. </w:t>
      </w:r>
    </w:p>
    <w:p w:rsidR="00716C17" w:rsidRPr="002314EE" w:rsidRDefault="00716C17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4E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2314EE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231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4E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2314EE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2314E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314EE">
        <w:rPr>
          <w:rFonts w:ascii="Times New Roman" w:hAnsi="Times New Roman" w:cs="Times New Roman"/>
          <w:sz w:val="28"/>
          <w:szCs w:val="28"/>
        </w:rPr>
        <w:t xml:space="preserve">, которое представлено в Администрацию </w:t>
      </w:r>
      <w:proofErr w:type="spellStart"/>
      <w:r w:rsidRPr="002314E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2314EE">
        <w:rPr>
          <w:rFonts w:ascii="Times New Roman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указанном заключении.</w:t>
      </w:r>
    </w:p>
    <w:p w:rsidR="00EB4D2F" w:rsidRPr="002314EE" w:rsidRDefault="00EB4D2F" w:rsidP="00EB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2F" w:rsidRDefault="00EB4D2F" w:rsidP="00EB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2F" w:rsidRDefault="00EB4D2F" w:rsidP="00EB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2F" w:rsidRDefault="00EB4D2F" w:rsidP="00EB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EB4D2F" w:rsidRDefault="00EB4D2F" w:rsidP="00EB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716C17" w:rsidRDefault="00716C17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C17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70A22"/>
    <w:rsid w:val="000A6810"/>
    <w:rsid w:val="00107F32"/>
    <w:rsid w:val="00123661"/>
    <w:rsid w:val="001548F8"/>
    <w:rsid w:val="00163DC9"/>
    <w:rsid w:val="00171A4E"/>
    <w:rsid w:val="0019525E"/>
    <w:rsid w:val="002049CF"/>
    <w:rsid w:val="00220685"/>
    <w:rsid w:val="002314EE"/>
    <w:rsid w:val="002F48EA"/>
    <w:rsid w:val="003342BD"/>
    <w:rsid w:val="00343BA1"/>
    <w:rsid w:val="003457E5"/>
    <w:rsid w:val="003512BE"/>
    <w:rsid w:val="0036607C"/>
    <w:rsid w:val="003B21B9"/>
    <w:rsid w:val="003B4CA1"/>
    <w:rsid w:val="004061F5"/>
    <w:rsid w:val="00471432"/>
    <w:rsid w:val="0048558C"/>
    <w:rsid w:val="004938E6"/>
    <w:rsid w:val="004F4846"/>
    <w:rsid w:val="005C79A8"/>
    <w:rsid w:val="005E5411"/>
    <w:rsid w:val="005E6EDD"/>
    <w:rsid w:val="005F4F16"/>
    <w:rsid w:val="005F74A7"/>
    <w:rsid w:val="00601140"/>
    <w:rsid w:val="0060459F"/>
    <w:rsid w:val="006221D1"/>
    <w:rsid w:val="0063131F"/>
    <w:rsid w:val="00640116"/>
    <w:rsid w:val="00687251"/>
    <w:rsid w:val="00693881"/>
    <w:rsid w:val="006B228E"/>
    <w:rsid w:val="00716C17"/>
    <w:rsid w:val="00763EEB"/>
    <w:rsid w:val="00782EE8"/>
    <w:rsid w:val="007F3A20"/>
    <w:rsid w:val="00804C1F"/>
    <w:rsid w:val="00806F84"/>
    <w:rsid w:val="00817E1D"/>
    <w:rsid w:val="00835B05"/>
    <w:rsid w:val="00885872"/>
    <w:rsid w:val="008A4202"/>
    <w:rsid w:val="008B5B16"/>
    <w:rsid w:val="0092393C"/>
    <w:rsid w:val="00990D09"/>
    <w:rsid w:val="009A2C56"/>
    <w:rsid w:val="009D3FFF"/>
    <w:rsid w:val="009F3B05"/>
    <w:rsid w:val="00A5736F"/>
    <w:rsid w:val="00AE4E24"/>
    <w:rsid w:val="00B71A03"/>
    <w:rsid w:val="00B77653"/>
    <w:rsid w:val="00B9151D"/>
    <w:rsid w:val="00B96862"/>
    <w:rsid w:val="00C10BB5"/>
    <w:rsid w:val="00C24473"/>
    <w:rsid w:val="00C82D38"/>
    <w:rsid w:val="00C932C4"/>
    <w:rsid w:val="00CE6636"/>
    <w:rsid w:val="00D22D06"/>
    <w:rsid w:val="00DD747C"/>
    <w:rsid w:val="00E10395"/>
    <w:rsid w:val="00E308D4"/>
    <w:rsid w:val="00EB4465"/>
    <w:rsid w:val="00EB4D2F"/>
    <w:rsid w:val="00EE0F33"/>
    <w:rsid w:val="00F37B87"/>
    <w:rsid w:val="00F65182"/>
    <w:rsid w:val="00FA6517"/>
    <w:rsid w:val="00FC6221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52</cp:revision>
  <cp:lastPrinted>2012-12-17T05:50:00Z</cp:lastPrinted>
  <dcterms:created xsi:type="dcterms:W3CDTF">2012-12-13T10:31:00Z</dcterms:created>
  <dcterms:modified xsi:type="dcterms:W3CDTF">2013-01-25T06:42:00Z</dcterms:modified>
</cp:coreProperties>
</file>