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D0" w:rsidRPr="00723FFC" w:rsidRDefault="000461D0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FFC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461D0" w:rsidRPr="00723FFC" w:rsidRDefault="000461D0" w:rsidP="0089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FFC">
        <w:rPr>
          <w:rFonts w:ascii="Times New Roman" w:hAnsi="Times New Roman" w:cs="Times New Roman"/>
          <w:sz w:val="28"/>
          <w:szCs w:val="28"/>
        </w:rPr>
        <w:t>о результатах проведенного в 2012 году экспертно-аналитического мероприятия</w:t>
      </w:r>
      <w:r w:rsidR="00723FFC">
        <w:rPr>
          <w:rFonts w:ascii="Times New Roman" w:hAnsi="Times New Roman" w:cs="Times New Roman"/>
          <w:sz w:val="28"/>
          <w:szCs w:val="28"/>
        </w:rPr>
        <w:t xml:space="preserve"> </w:t>
      </w:r>
      <w:r w:rsidRPr="00723FFC">
        <w:rPr>
          <w:rFonts w:ascii="Times New Roman" w:hAnsi="Times New Roman" w:cs="Times New Roman"/>
          <w:sz w:val="28"/>
          <w:szCs w:val="28"/>
        </w:rPr>
        <w:t xml:space="preserve"> в форме финансово-экономической экспертизы </w:t>
      </w:r>
    </w:p>
    <w:p w:rsidR="000461D0" w:rsidRPr="00723FFC" w:rsidRDefault="000461D0" w:rsidP="00894F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3FFC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  <w:proofErr w:type="spellStart"/>
      <w:r w:rsidRPr="00723FFC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723FF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2C5297" w:rsidRPr="00723FFC" w:rsidRDefault="002C5297" w:rsidP="00894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FFC">
        <w:rPr>
          <w:rFonts w:ascii="Times New Roman" w:hAnsi="Times New Roman" w:cs="Times New Roman"/>
          <w:sz w:val="28"/>
          <w:szCs w:val="28"/>
        </w:rPr>
        <w:t>«Об утверждении долгосрочной целевой программы муниципального образования «</w:t>
      </w:r>
      <w:proofErr w:type="spellStart"/>
      <w:r w:rsidRPr="00723FF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723FFC">
        <w:rPr>
          <w:rFonts w:ascii="Times New Roman" w:hAnsi="Times New Roman" w:cs="Times New Roman"/>
          <w:sz w:val="28"/>
          <w:szCs w:val="28"/>
        </w:rPr>
        <w:t xml:space="preserve"> район» Тверской области «О дополнительных мерах социальной поддержки и социальной помощи медицинским работникам государственных медицинских организаций Тверской области, расположенных на территории муниципального образования «</w:t>
      </w:r>
      <w:proofErr w:type="spellStart"/>
      <w:r w:rsidRPr="00723FF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723FFC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2012-2015 годы»</w:t>
      </w:r>
    </w:p>
    <w:p w:rsidR="000461D0" w:rsidRPr="00723FFC" w:rsidRDefault="000461D0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61D0" w:rsidRPr="00723FFC" w:rsidRDefault="000461D0" w:rsidP="00E024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FFC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E02480" w:rsidRPr="00723FFC">
        <w:rPr>
          <w:rFonts w:ascii="Times New Roman" w:hAnsi="Times New Roman" w:cs="Times New Roman"/>
          <w:sz w:val="28"/>
          <w:szCs w:val="28"/>
        </w:rPr>
        <w:t>нарушения не выявлены, тем не менее, ревизионная комиссия МО «</w:t>
      </w:r>
      <w:proofErr w:type="spellStart"/>
      <w:r w:rsidR="00E02480" w:rsidRPr="00723FFC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E02480" w:rsidRPr="00723FFC">
        <w:rPr>
          <w:rFonts w:ascii="Times New Roman" w:hAnsi="Times New Roman" w:cs="Times New Roman"/>
          <w:sz w:val="28"/>
          <w:szCs w:val="28"/>
        </w:rPr>
        <w:t xml:space="preserve"> район» считает, что для принятия рассматриваемого проекта постановления имеется недостаточно правовых оснований. </w:t>
      </w:r>
      <w:r w:rsidRPr="00723FFC">
        <w:rPr>
          <w:rFonts w:ascii="Times New Roman" w:hAnsi="Times New Roman" w:cs="Times New Roman"/>
          <w:sz w:val="28"/>
          <w:szCs w:val="28"/>
        </w:rPr>
        <w:t xml:space="preserve">Установлены замечания по тексту проекта постановления и проекта долгосрочной целевой программы, носящие уточняющий характер. </w:t>
      </w:r>
    </w:p>
    <w:p w:rsidR="000461D0" w:rsidRPr="00723FFC" w:rsidRDefault="000461D0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FFC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723FFC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723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3FF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723FFC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723FFC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23FFC">
        <w:rPr>
          <w:rFonts w:ascii="Times New Roman" w:hAnsi="Times New Roman" w:cs="Times New Roman"/>
          <w:sz w:val="28"/>
          <w:szCs w:val="28"/>
        </w:rPr>
        <w:t xml:space="preserve">, которое представлено в Администрацию </w:t>
      </w:r>
      <w:proofErr w:type="spellStart"/>
      <w:r w:rsidRPr="00723FFC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723FFC">
        <w:rPr>
          <w:rFonts w:ascii="Times New Roman" w:hAnsi="Times New Roman" w:cs="Times New Roman"/>
          <w:sz w:val="28"/>
          <w:szCs w:val="28"/>
        </w:rPr>
        <w:t xml:space="preserve"> района с рекомендацией рассмотреть данный проект постановления с учетом замечаний и предложений, изложенных в указанном заключении.</w:t>
      </w:r>
    </w:p>
    <w:p w:rsidR="000461D0" w:rsidRDefault="000461D0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FC" w:rsidRDefault="00723FFC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FC" w:rsidRPr="00723FFC" w:rsidRDefault="00723FFC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FC" w:rsidRDefault="00723FFC" w:rsidP="00723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723FFC" w:rsidRDefault="00723FFC" w:rsidP="0072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723FFC" w:rsidRPr="00236E9A" w:rsidRDefault="00723FFC" w:rsidP="00723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D0" w:rsidRPr="00FE3861" w:rsidRDefault="000461D0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61D0" w:rsidRPr="00FE3861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1430A"/>
    <w:rsid w:val="000326B9"/>
    <w:rsid w:val="00043611"/>
    <w:rsid w:val="000461D0"/>
    <w:rsid w:val="00070A22"/>
    <w:rsid w:val="00076931"/>
    <w:rsid w:val="0009719B"/>
    <w:rsid w:val="000A6810"/>
    <w:rsid w:val="00107F32"/>
    <w:rsid w:val="00123661"/>
    <w:rsid w:val="001548F8"/>
    <w:rsid w:val="00163DC9"/>
    <w:rsid w:val="00171A4E"/>
    <w:rsid w:val="001729A2"/>
    <w:rsid w:val="0019525E"/>
    <w:rsid w:val="002049CF"/>
    <w:rsid w:val="00220685"/>
    <w:rsid w:val="002B27C5"/>
    <w:rsid w:val="002C5297"/>
    <w:rsid w:val="002F48EA"/>
    <w:rsid w:val="003342BD"/>
    <w:rsid w:val="00334E05"/>
    <w:rsid w:val="003457E5"/>
    <w:rsid w:val="003512BE"/>
    <w:rsid w:val="0036607C"/>
    <w:rsid w:val="003B21B9"/>
    <w:rsid w:val="003B4CA1"/>
    <w:rsid w:val="004061F5"/>
    <w:rsid w:val="00471432"/>
    <w:rsid w:val="0048558C"/>
    <w:rsid w:val="004938E6"/>
    <w:rsid w:val="004F4846"/>
    <w:rsid w:val="005C79A8"/>
    <w:rsid w:val="005E5411"/>
    <w:rsid w:val="005E6EDD"/>
    <w:rsid w:val="005F6BF0"/>
    <w:rsid w:val="005F74A7"/>
    <w:rsid w:val="00601140"/>
    <w:rsid w:val="0060459F"/>
    <w:rsid w:val="006221D1"/>
    <w:rsid w:val="0063131F"/>
    <w:rsid w:val="00640116"/>
    <w:rsid w:val="00687251"/>
    <w:rsid w:val="006B228E"/>
    <w:rsid w:val="00716C17"/>
    <w:rsid w:val="00723FFC"/>
    <w:rsid w:val="00763EEB"/>
    <w:rsid w:val="00782EE8"/>
    <w:rsid w:val="007F3A20"/>
    <w:rsid w:val="00804C1F"/>
    <w:rsid w:val="00806F84"/>
    <w:rsid w:val="00817E1D"/>
    <w:rsid w:val="00835B05"/>
    <w:rsid w:val="00894F57"/>
    <w:rsid w:val="008A4202"/>
    <w:rsid w:val="008B5B16"/>
    <w:rsid w:val="008E6FE2"/>
    <w:rsid w:val="0092393C"/>
    <w:rsid w:val="00990D09"/>
    <w:rsid w:val="009A2C56"/>
    <w:rsid w:val="009A70F6"/>
    <w:rsid w:val="009D3FFF"/>
    <w:rsid w:val="009F3B05"/>
    <w:rsid w:val="00A5736F"/>
    <w:rsid w:val="00A952AB"/>
    <w:rsid w:val="00AB6383"/>
    <w:rsid w:val="00AE4E24"/>
    <w:rsid w:val="00B71A03"/>
    <w:rsid w:val="00B9151D"/>
    <w:rsid w:val="00B96862"/>
    <w:rsid w:val="00BE5F57"/>
    <w:rsid w:val="00C10BB5"/>
    <w:rsid w:val="00C24473"/>
    <w:rsid w:val="00C82D38"/>
    <w:rsid w:val="00C932C4"/>
    <w:rsid w:val="00CE6636"/>
    <w:rsid w:val="00CF6065"/>
    <w:rsid w:val="00DC413D"/>
    <w:rsid w:val="00DD747C"/>
    <w:rsid w:val="00E02480"/>
    <w:rsid w:val="00E10395"/>
    <w:rsid w:val="00E308D4"/>
    <w:rsid w:val="00E63F85"/>
    <w:rsid w:val="00EB4465"/>
    <w:rsid w:val="00EE0F33"/>
    <w:rsid w:val="00F37B87"/>
    <w:rsid w:val="00F65182"/>
    <w:rsid w:val="00FA6517"/>
    <w:rsid w:val="00FB605A"/>
    <w:rsid w:val="00FC6221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62</cp:revision>
  <cp:lastPrinted>2013-05-25T16:35:00Z</cp:lastPrinted>
  <dcterms:created xsi:type="dcterms:W3CDTF">2012-12-13T10:31:00Z</dcterms:created>
  <dcterms:modified xsi:type="dcterms:W3CDTF">2013-05-25T16:56:00Z</dcterms:modified>
</cp:coreProperties>
</file>